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4F" w:rsidRPr="001610D1" w:rsidRDefault="0029744F" w:rsidP="00A91551">
      <w:pPr>
        <w:pStyle w:val="a3"/>
        <w:tabs>
          <w:tab w:val="left" w:pos="5954"/>
          <w:tab w:val="left" w:pos="7088"/>
        </w:tabs>
        <w:ind w:left="5954" w:firstLine="283"/>
        <w:jc w:val="right"/>
        <w:rPr>
          <w:rFonts w:ascii="Times New Roman" w:hAnsi="Times New Roman" w:cs="Times New Roman"/>
          <w:color w:val="auto"/>
          <w:sz w:val="24"/>
        </w:rPr>
      </w:pPr>
    </w:p>
    <w:p w:rsidR="0029744F" w:rsidRPr="001610D1" w:rsidRDefault="0029744F" w:rsidP="00A91551">
      <w:pPr>
        <w:pStyle w:val="a3"/>
        <w:tabs>
          <w:tab w:val="left" w:pos="5954"/>
          <w:tab w:val="left" w:pos="7088"/>
        </w:tabs>
        <w:ind w:left="5954" w:firstLine="283"/>
        <w:jc w:val="right"/>
        <w:rPr>
          <w:rFonts w:ascii="Times New Roman" w:hAnsi="Times New Roman" w:cs="Times New Roman"/>
          <w:color w:val="auto"/>
          <w:sz w:val="24"/>
        </w:rPr>
      </w:pPr>
    </w:p>
    <w:p w:rsidR="00AF46ED" w:rsidRPr="001610D1" w:rsidRDefault="00A91551" w:rsidP="00A91551">
      <w:pPr>
        <w:pStyle w:val="a3"/>
        <w:tabs>
          <w:tab w:val="left" w:pos="5954"/>
          <w:tab w:val="left" w:pos="7088"/>
        </w:tabs>
        <w:ind w:left="5954" w:firstLine="283"/>
        <w:jc w:val="right"/>
        <w:rPr>
          <w:rFonts w:ascii="Times New Roman" w:hAnsi="Times New Roman" w:cs="Times New Roman"/>
          <w:color w:val="auto"/>
          <w:sz w:val="24"/>
        </w:rPr>
      </w:pPr>
      <w:r w:rsidRPr="001610D1">
        <w:rPr>
          <w:rFonts w:ascii="Times New Roman" w:hAnsi="Times New Roman" w:cs="Times New Roman"/>
          <w:color w:val="auto"/>
          <w:sz w:val="24"/>
        </w:rPr>
        <w:t>УТВЕРЖДАЮ</w:t>
      </w:r>
      <w:r w:rsidR="00AF46ED" w:rsidRPr="001610D1">
        <w:rPr>
          <w:rFonts w:ascii="Times New Roman" w:hAnsi="Times New Roman" w:cs="Times New Roman"/>
          <w:color w:val="auto"/>
          <w:sz w:val="24"/>
        </w:rPr>
        <w:t>:</w:t>
      </w:r>
    </w:p>
    <w:p w:rsidR="00AF46ED" w:rsidRPr="001610D1" w:rsidRDefault="00A91551" w:rsidP="00A91551">
      <w:pPr>
        <w:pStyle w:val="a3"/>
        <w:tabs>
          <w:tab w:val="left" w:pos="5954"/>
          <w:tab w:val="left" w:pos="7088"/>
        </w:tabs>
        <w:ind w:left="5954" w:firstLine="283"/>
        <w:jc w:val="right"/>
        <w:rPr>
          <w:rFonts w:ascii="Times New Roman" w:hAnsi="Times New Roman" w:cs="Times New Roman"/>
          <w:color w:val="auto"/>
          <w:sz w:val="24"/>
          <w:highlight w:val="yellow"/>
        </w:rPr>
      </w:pPr>
      <w:r w:rsidRPr="001610D1">
        <w:rPr>
          <w:rFonts w:ascii="Times New Roman" w:hAnsi="Times New Roman" w:cs="Times New Roman"/>
          <w:color w:val="auto"/>
          <w:sz w:val="24"/>
        </w:rPr>
        <w:t xml:space="preserve"> </w:t>
      </w:r>
      <w:r w:rsidR="001D42DC" w:rsidRPr="001610D1">
        <w:rPr>
          <w:rFonts w:ascii="Times New Roman" w:hAnsi="Times New Roman" w:cs="Times New Roman"/>
          <w:color w:val="auto"/>
          <w:sz w:val="24"/>
          <w:highlight w:val="yellow"/>
        </w:rPr>
        <w:t>Должность</w:t>
      </w:r>
    </w:p>
    <w:p w:rsidR="00A91551" w:rsidRPr="001610D1" w:rsidRDefault="001D42DC" w:rsidP="00A91551">
      <w:pPr>
        <w:pStyle w:val="a3"/>
        <w:tabs>
          <w:tab w:val="left" w:pos="5954"/>
          <w:tab w:val="left" w:pos="7088"/>
        </w:tabs>
        <w:ind w:left="5954" w:firstLine="283"/>
        <w:jc w:val="right"/>
        <w:rPr>
          <w:rFonts w:ascii="Times New Roman" w:hAnsi="Times New Roman" w:cs="Times New Roman"/>
          <w:color w:val="auto"/>
          <w:sz w:val="24"/>
          <w:highlight w:val="yellow"/>
          <w:lang w:val="kk-KZ"/>
        </w:rPr>
      </w:pPr>
      <w:r w:rsidRPr="001610D1">
        <w:rPr>
          <w:rFonts w:ascii="Times New Roman" w:hAnsi="Times New Roman" w:cs="Times New Roman"/>
          <w:color w:val="auto"/>
          <w:sz w:val="24"/>
          <w:highlight w:val="yellow"/>
          <w:lang w:val="kk-KZ"/>
        </w:rPr>
        <w:t xml:space="preserve">Название </w:t>
      </w:r>
      <w:r w:rsidR="00BC55C3">
        <w:rPr>
          <w:rFonts w:ascii="Times New Roman" w:hAnsi="Times New Roman" w:cs="Times New Roman"/>
          <w:color w:val="auto"/>
          <w:sz w:val="24"/>
          <w:highlight w:val="yellow"/>
          <w:lang w:val="kk-KZ"/>
        </w:rPr>
        <w:t xml:space="preserve">аптечной </w:t>
      </w:r>
      <w:r w:rsidRPr="001610D1">
        <w:rPr>
          <w:rFonts w:ascii="Times New Roman" w:hAnsi="Times New Roman" w:cs="Times New Roman"/>
          <w:color w:val="auto"/>
          <w:sz w:val="24"/>
          <w:highlight w:val="yellow"/>
          <w:lang w:val="kk-KZ"/>
        </w:rPr>
        <w:t>организации</w:t>
      </w:r>
    </w:p>
    <w:p w:rsidR="00AF46ED" w:rsidRPr="001610D1" w:rsidRDefault="001D42DC" w:rsidP="00AF46ED">
      <w:pPr>
        <w:pStyle w:val="a3"/>
        <w:tabs>
          <w:tab w:val="left" w:pos="5954"/>
          <w:tab w:val="left" w:pos="7088"/>
        </w:tabs>
        <w:ind w:left="5954"/>
        <w:jc w:val="right"/>
        <w:rPr>
          <w:rFonts w:ascii="Times New Roman" w:hAnsi="Times New Roman" w:cs="Times New Roman"/>
          <w:color w:val="auto"/>
          <w:sz w:val="24"/>
        </w:rPr>
      </w:pPr>
      <w:r w:rsidRPr="001610D1">
        <w:rPr>
          <w:rFonts w:ascii="Times New Roman" w:hAnsi="Times New Roman" w:cs="Times New Roman"/>
          <w:color w:val="auto"/>
          <w:sz w:val="24"/>
          <w:highlight w:val="yellow"/>
        </w:rPr>
        <w:t>Ф.И.О</w:t>
      </w:r>
      <w:r w:rsidR="00AF46ED" w:rsidRPr="001610D1">
        <w:rPr>
          <w:rFonts w:ascii="Times New Roman" w:hAnsi="Times New Roman" w:cs="Times New Roman"/>
          <w:color w:val="auto"/>
          <w:sz w:val="24"/>
          <w:highlight w:val="yellow"/>
        </w:rPr>
        <w:t>.</w:t>
      </w:r>
    </w:p>
    <w:p w:rsidR="00A91551" w:rsidRPr="001610D1" w:rsidRDefault="00A91551" w:rsidP="00AF46ED">
      <w:pPr>
        <w:pStyle w:val="a3"/>
        <w:tabs>
          <w:tab w:val="left" w:pos="5954"/>
          <w:tab w:val="left" w:pos="7088"/>
        </w:tabs>
        <w:ind w:left="5954"/>
        <w:jc w:val="right"/>
        <w:rPr>
          <w:rFonts w:ascii="Times New Roman" w:hAnsi="Times New Roman" w:cs="Times New Roman"/>
          <w:color w:val="auto"/>
          <w:sz w:val="24"/>
        </w:rPr>
      </w:pPr>
      <w:r w:rsidRPr="001610D1">
        <w:rPr>
          <w:rFonts w:ascii="Times New Roman" w:hAnsi="Times New Roman" w:cs="Times New Roman"/>
          <w:color w:val="auto"/>
          <w:sz w:val="24"/>
        </w:rPr>
        <w:t>______________________</w:t>
      </w:r>
    </w:p>
    <w:p w:rsidR="00A91551" w:rsidRPr="001610D1" w:rsidRDefault="00A91551" w:rsidP="00A91551">
      <w:pPr>
        <w:tabs>
          <w:tab w:val="left" w:pos="5954"/>
        </w:tabs>
        <w:ind w:left="5954" w:firstLine="567"/>
        <w:jc w:val="right"/>
        <w:rPr>
          <w:rFonts w:ascii="Times New Roman" w:hAnsi="Times New Roman"/>
          <w:b/>
          <w:sz w:val="24"/>
        </w:rPr>
      </w:pPr>
      <w:r w:rsidRPr="001610D1">
        <w:rPr>
          <w:rFonts w:ascii="Times New Roman" w:hAnsi="Times New Roman"/>
          <w:b/>
          <w:sz w:val="24"/>
        </w:rPr>
        <w:t>«__</w:t>
      </w:r>
      <w:proofErr w:type="gramStart"/>
      <w:r w:rsidRPr="001610D1">
        <w:rPr>
          <w:rFonts w:ascii="Times New Roman" w:hAnsi="Times New Roman"/>
          <w:b/>
          <w:sz w:val="24"/>
        </w:rPr>
        <w:t>_»_</w:t>
      </w:r>
      <w:proofErr w:type="gramEnd"/>
      <w:r w:rsidRPr="001610D1">
        <w:rPr>
          <w:rFonts w:ascii="Times New Roman" w:hAnsi="Times New Roman"/>
          <w:b/>
          <w:sz w:val="24"/>
        </w:rPr>
        <w:t>__________20</w:t>
      </w:r>
      <w:r w:rsidR="001D42DC" w:rsidRPr="001610D1">
        <w:rPr>
          <w:rFonts w:ascii="Times New Roman" w:hAnsi="Times New Roman"/>
          <w:b/>
          <w:sz w:val="24"/>
        </w:rPr>
        <w:t>23</w:t>
      </w:r>
      <w:r w:rsidRPr="001610D1">
        <w:rPr>
          <w:rFonts w:ascii="Times New Roman" w:hAnsi="Times New Roman"/>
          <w:b/>
          <w:sz w:val="24"/>
        </w:rPr>
        <w:t xml:space="preserve"> г.</w:t>
      </w:r>
    </w:p>
    <w:p w:rsidR="00A91551" w:rsidRPr="001610D1" w:rsidRDefault="00A91551" w:rsidP="00A91551">
      <w:pPr>
        <w:rPr>
          <w:rFonts w:ascii="Times New Roman" w:hAnsi="Times New Roman"/>
          <w:b/>
          <w:sz w:val="24"/>
        </w:rPr>
      </w:pPr>
    </w:p>
    <w:p w:rsidR="00A91551" w:rsidRPr="001610D1" w:rsidRDefault="00A91551" w:rsidP="00A91551">
      <w:pPr>
        <w:rPr>
          <w:rFonts w:ascii="Times New Roman" w:hAnsi="Times New Roman"/>
          <w:b/>
          <w:sz w:val="24"/>
        </w:rPr>
      </w:pPr>
    </w:p>
    <w:p w:rsidR="00A91551" w:rsidRPr="001610D1" w:rsidRDefault="00A91551" w:rsidP="00A91551">
      <w:pPr>
        <w:rPr>
          <w:rFonts w:ascii="Times New Roman" w:hAnsi="Times New Roman"/>
          <w:b/>
          <w:sz w:val="24"/>
        </w:rPr>
      </w:pPr>
    </w:p>
    <w:p w:rsidR="00A91551" w:rsidRPr="001610D1" w:rsidRDefault="00A91551" w:rsidP="00A91551">
      <w:pPr>
        <w:rPr>
          <w:rFonts w:ascii="Times New Roman" w:hAnsi="Times New Roman"/>
          <w:b/>
          <w:sz w:val="24"/>
        </w:rPr>
      </w:pPr>
    </w:p>
    <w:p w:rsidR="00A91551" w:rsidRPr="001610D1" w:rsidRDefault="00A91551" w:rsidP="00A91551">
      <w:pPr>
        <w:rPr>
          <w:rFonts w:ascii="Times New Roman" w:hAnsi="Times New Roman"/>
          <w:b/>
          <w:sz w:val="24"/>
        </w:rPr>
      </w:pPr>
    </w:p>
    <w:p w:rsidR="000D0C38" w:rsidRPr="001610D1" w:rsidRDefault="000D0C38" w:rsidP="00A91551">
      <w:pPr>
        <w:rPr>
          <w:rFonts w:ascii="Times New Roman" w:hAnsi="Times New Roman"/>
          <w:b/>
          <w:sz w:val="24"/>
        </w:rPr>
      </w:pPr>
    </w:p>
    <w:p w:rsidR="000D0C38" w:rsidRPr="001610D1" w:rsidRDefault="000D0C38" w:rsidP="00A91551">
      <w:pPr>
        <w:rPr>
          <w:rFonts w:ascii="Times New Roman" w:hAnsi="Times New Roman"/>
          <w:b/>
          <w:sz w:val="24"/>
        </w:rPr>
      </w:pPr>
    </w:p>
    <w:p w:rsidR="000D0C38" w:rsidRPr="001610D1" w:rsidRDefault="000D0C38" w:rsidP="00A91551">
      <w:pPr>
        <w:rPr>
          <w:rFonts w:ascii="Times New Roman" w:hAnsi="Times New Roman"/>
          <w:b/>
          <w:sz w:val="24"/>
        </w:rPr>
      </w:pPr>
    </w:p>
    <w:p w:rsidR="000D0C38" w:rsidRPr="001610D1" w:rsidRDefault="000D0C38" w:rsidP="00A91551">
      <w:pPr>
        <w:rPr>
          <w:rFonts w:ascii="Times New Roman" w:hAnsi="Times New Roman"/>
          <w:b/>
          <w:sz w:val="24"/>
        </w:rPr>
      </w:pPr>
    </w:p>
    <w:p w:rsidR="00A91551" w:rsidRPr="001610D1" w:rsidRDefault="00A91551" w:rsidP="00A91551">
      <w:pPr>
        <w:rPr>
          <w:rFonts w:ascii="Times New Roman" w:hAnsi="Times New Roman"/>
          <w:b/>
          <w:sz w:val="24"/>
        </w:rPr>
      </w:pPr>
    </w:p>
    <w:p w:rsidR="00A91551" w:rsidRPr="001610D1" w:rsidRDefault="00A91551" w:rsidP="00A91551">
      <w:pPr>
        <w:rPr>
          <w:rFonts w:ascii="Times New Roman" w:hAnsi="Times New Roman"/>
          <w:b/>
          <w:sz w:val="24"/>
        </w:rPr>
      </w:pPr>
    </w:p>
    <w:p w:rsidR="00A91551" w:rsidRPr="001610D1" w:rsidRDefault="00A91551" w:rsidP="00A91551">
      <w:pPr>
        <w:suppressAutoHyphens/>
        <w:jc w:val="center"/>
        <w:rPr>
          <w:rFonts w:ascii="Times New Roman" w:hAnsi="Times New Roman"/>
          <w:b/>
          <w:bCs/>
          <w:caps/>
          <w:sz w:val="24"/>
        </w:rPr>
      </w:pPr>
    </w:p>
    <w:p w:rsidR="00A91551" w:rsidRPr="001610D1" w:rsidRDefault="00A91551" w:rsidP="00A91551">
      <w:pPr>
        <w:suppressAutoHyphens/>
        <w:spacing w:line="36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1610D1">
        <w:rPr>
          <w:rFonts w:ascii="Times New Roman" w:hAnsi="Times New Roman"/>
          <w:b/>
          <w:bCs/>
          <w:caps/>
          <w:sz w:val="32"/>
          <w:szCs w:val="32"/>
        </w:rPr>
        <w:t>Система менеджмента качества</w:t>
      </w:r>
    </w:p>
    <w:p w:rsidR="00A91551" w:rsidRPr="001610D1" w:rsidRDefault="00A91551" w:rsidP="00A91551">
      <w:pPr>
        <w:suppressAutoHyphens/>
        <w:spacing w:line="36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1610D1">
        <w:rPr>
          <w:rFonts w:ascii="Times New Roman" w:hAnsi="Times New Roman"/>
          <w:b/>
          <w:bCs/>
          <w:caps/>
          <w:sz w:val="32"/>
          <w:szCs w:val="32"/>
        </w:rPr>
        <w:t>РУКОВОДСТВО ПО КАЧЕСТВУ</w:t>
      </w:r>
    </w:p>
    <w:p w:rsidR="00A91551" w:rsidRPr="001610D1" w:rsidRDefault="00A91551" w:rsidP="00A91551">
      <w:pPr>
        <w:suppressAutoHyphens/>
        <w:spacing w:line="36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1610D1">
        <w:rPr>
          <w:rFonts w:ascii="Times New Roman" w:hAnsi="Times New Roman"/>
          <w:b/>
          <w:bCs/>
          <w:caps/>
          <w:sz w:val="32"/>
          <w:szCs w:val="32"/>
        </w:rPr>
        <w:t xml:space="preserve">СМК </w:t>
      </w:r>
      <w:proofErr w:type="gramStart"/>
      <w:r w:rsidRPr="001610D1">
        <w:rPr>
          <w:rFonts w:ascii="Times New Roman" w:hAnsi="Times New Roman"/>
          <w:b/>
          <w:bCs/>
          <w:caps/>
          <w:sz w:val="32"/>
          <w:szCs w:val="32"/>
        </w:rPr>
        <w:t xml:space="preserve">РК  </w:t>
      </w:r>
      <w:r w:rsidR="001D42DC" w:rsidRPr="001610D1">
        <w:rPr>
          <w:rFonts w:ascii="Times New Roman" w:hAnsi="Times New Roman"/>
          <w:b/>
          <w:bCs/>
          <w:caps/>
          <w:sz w:val="32"/>
          <w:szCs w:val="32"/>
        </w:rPr>
        <w:t>ШИФР</w:t>
      </w:r>
      <w:proofErr w:type="gramEnd"/>
      <w:r w:rsidR="001D42DC" w:rsidRPr="001610D1">
        <w:rPr>
          <w:rFonts w:ascii="Times New Roman" w:hAnsi="Times New Roman"/>
          <w:b/>
          <w:bCs/>
          <w:caps/>
          <w:sz w:val="32"/>
          <w:szCs w:val="32"/>
        </w:rPr>
        <w:t xml:space="preserve"> 01.01-23</w:t>
      </w:r>
    </w:p>
    <w:p w:rsidR="001D42DC" w:rsidRPr="001610D1" w:rsidRDefault="001D42DC" w:rsidP="00A91551">
      <w:pPr>
        <w:suppressAutoHyphens/>
        <w:spacing w:line="36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A91551" w:rsidRPr="001610D1" w:rsidRDefault="00A91551" w:rsidP="00A91551">
      <w:pPr>
        <w:suppressAutoHyphens/>
        <w:jc w:val="center"/>
        <w:rPr>
          <w:rFonts w:ascii="Times New Roman" w:hAnsi="Times New Roman"/>
          <w:bCs/>
          <w:caps/>
          <w:sz w:val="24"/>
        </w:rPr>
      </w:pPr>
    </w:p>
    <w:p w:rsidR="00A91551" w:rsidRPr="001610D1" w:rsidRDefault="00A91551" w:rsidP="00A91551">
      <w:pPr>
        <w:rPr>
          <w:rFonts w:ascii="Times New Roman" w:hAnsi="Times New Roman"/>
          <w:b/>
          <w:bCs/>
          <w:sz w:val="24"/>
        </w:rPr>
      </w:pPr>
    </w:p>
    <w:p w:rsidR="00A91551" w:rsidRPr="001610D1" w:rsidRDefault="00A91551" w:rsidP="00A91551">
      <w:pPr>
        <w:rPr>
          <w:rFonts w:ascii="Times New Roman" w:hAnsi="Times New Roman"/>
          <w:b/>
          <w:bCs/>
          <w:sz w:val="24"/>
        </w:rPr>
      </w:pPr>
    </w:p>
    <w:p w:rsidR="00A91551" w:rsidRPr="001610D1" w:rsidRDefault="00A91551" w:rsidP="00A91551">
      <w:pPr>
        <w:jc w:val="center"/>
        <w:rPr>
          <w:rFonts w:ascii="Times New Roman" w:hAnsi="Times New Roman"/>
          <w:b/>
          <w:bCs/>
          <w:sz w:val="24"/>
        </w:rPr>
      </w:pPr>
    </w:p>
    <w:p w:rsidR="00A91551" w:rsidRPr="001610D1" w:rsidRDefault="00A91551" w:rsidP="00A91551">
      <w:pPr>
        <w:jc w:val="center"/>
        <w:rPr>
          <w:rFonts w:ascii="Times New Roman" w:hAnsi="Times New Roman"/>
          <w:b/>
          <w:bCs/>
          <w:sz w:val="24"/>
        </w:rPr>
      </w:pPr>
    </w:p>
    <w:p w:rsidR="00A91551" w:rsidRPr="001610D1" w:rsidRDefault="00A91551" w:rsidP="00A91551">
      <w:pPr>
        <w:jc w:val="center"/>
        <w:rPr>
          <w:rFonts w:ascii="Times New Roman" w:hAnsi="Times New Roman"/>
          <w:b/>
          <w:bCs/>
          <w:sz w:val="24"/>
        </w:rPr>
      </w:pPr>
    </w:p>
    <w:p w:rsidR="00A91551" w:rsidRPr="001610D1" w:rsidRDefault="00A91551" w:rsidP="00A91551">
      <w:pPr>
        <w:jc w:val="center"/>
        <w:rPr>
          <w:rFonts w:ascii="Times New Roman" w:hAnsi="Times New Roman"/>
          <w:b/>
          <w:bCs/>
          <w:sz w:val="24"/>
        </w:rPr>
      </w:pPr>
    </w:p>
    <w:p w:rsidR="00A91551" w:rsidRPr="001610D1" w:rsidRDefault="00A91551" w:rsidP="00A91551">
      <w:pPr>
        <w:rPr>
          <w:rFonts w:ascii="Times New Roman" w:hAnsi="Times New Roman"/>
          <w:b/>
          <w:bCs/>
          <w:sz w:val="24"/>
        </w:rPr>
      </w:pPr>
    </w:p>
    <w:p w:rsidR="00A91551" w:rsidRPr="001610D1" w:rsidRDefault="00A91551" w:rsidP="00A91551">
      <w:pPr>
        <w:rPr>
          <w:rFonts w:ascii="Times New Roman" w:hAnsi="Times New Roman"/>
          <w:b/>
          <w:bCs/>
          <w:sz w:val="24"/>
        </w:rPr>
      </w:pPr>
    </w:p>
    <w:p w:rsidR="00A91551" w:rsidRPr="001610D1" w:rsidRDefault="00A91551" w:rsidP="00A91551">
      <w:pPr>
        <w:rPr>
          <w:rFonts w:ascii="Times New Roman" w:hAnsi="Times New Roman"/>
          <w:b/>
          <w:bCs/>
          <w:sz w:val="24"/>
        </w:rPr>
      </w:pPr>
    </w:p>
    <w:p w:rsidR="00A91551" w:rsidRPr="001610D1" w:rsidRDefault="00A91551" w:rsidP="00A91551">
      <w:pPr>
        <w:rPr>
          <w:rFonts w:ascii="Times New Roman" w:hAnsi="Times New Roman"/>
          <w:b/>
          <w:bCs/>
          <w:sz w:val="24"/>
        </w:rPr>
      </w:pPr>
    </w:p>
    <w:p w:rsidR="000D0C38" w:rsidRPr="001610D1" w:rsidRDefault="000D0C38" w:rsidP="00A91551">
      <w:pPr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Y="143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1272"/>
        <w:gridCol w:w="1244"/>
        <w:gridCol w:w="2127"/>
        <w:gridCol w:w="2197"/>
        <w:gridCol w:w="1612"/>
      </w:tblGrid>
      <w:tr w:rsidR="00BC55C3" w:rsidRPr="001610D1" w:rsidTr="007015D2">
        <w:tc>
          <w:tcPr>
            <w:tcW w:w="1010" w:type="dxa"/>
          </w:tcPr>
          <w:p w:rsidR="007015D2" w:rsidRPr="001610D1" w:rsidRDefault="007015D2" w:rsidP="007015D2">
            <w:pPr>
              <w:pStyle w:val="2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Копия</w:t>
            </w:r>
          </w:p>
        </w:tc>
        <w:tc>
          <w:tcPr>
            <w:tcW w:w="1272" w:type="dxa"/>
          </w:tcPr>
          <w:p w:rsidR="007015D2" w:rsidRPr="001610D1" w:rsidRDefault="007015D2" w:rsidP="007015D2">
            <w:pPr>
              <w:pStyle w:val="2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Код</w:t>
            </w:r>
          </w:p>
        </w:tc>
        <w:tc>
          <w:tcPr>
            <w:tcW w:w="1244" w:type="dxa"/>
          </w:tcPr>
          <w:p w:rsidR="007015D2" w:rsidRPr="001610D1" w:rsidRDefault="007015D2" w:rsidP="007015D2">
            <w:pPr>
              <w:pStyle w:val="2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Издание</w:t>
            </w:r>
          </w:p>
        </w:tc>
        <w:tc>
          <w:tcPr>
            <w:tcW w:w="2127" w:type="dxa"/>
          </w:tcPr>
          <w:p w:rsidR="007015D2" w:rsidRPr="001610D1" w:rsidRDefault="007015D2" w:rsidP="007015D2">
            <w:pPr>
              <w:pStyle w:val="2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Разработано ответственным по качеству</w:t>
            </w:r>
          </w:p>
        </w:tc>
        <w:tc>
          <w:tcPr>
            <w:tcW w:w="2197" w:type="dxa"/>
          </w:tcPr>
          <w:p w:rsidR="007015D2" w:rsidRPr="001610D1" w:rsidRDefault="007015D2" w:rsidP="007015D2">
            <w:pPr>
              <w:pStyle w:val="2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Согласовано с представителем руководства по качеству (ПРК)</w:t>
            </w:r>
          </w:p>
        </w:tc>
        <w:tc>
          <w:tcPr>
            <w:tcW w:w="1612" w:type="dxa"/>
          </w:tcPr>
          <w:p w:rsidR="007015D2" w:rsidRPr="001610D1" w:rsidRDefault="007015D2" w:rsidP="007015D2">
            <w:pPr>
              <w:pStyle w:val="2"/>
              <w:ind w:right="-108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Внесение изменений</w:t>
            </w:r>
          </w:p>
        </w:tc>
      </w:tr>
      <w:tr w:rsidR="00BC55C3" w:rsidRPr="001610D1" w:rsidTr="007015D2">
        <w:tc>
          <w:tcPr>
            <w:tcW w:w="1010" w:type="dxa"/>
          </w:tcPr>
          <w:p w:rsidR="007015D2" w:rsidRPr="001610D1" w:rsidRDefault="007015D2" w:rsidP="007015D2">
            <w:pPr>
              <w:pStyle w:val="2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7015D2" w:rsidRPr="001610D1" w:rsidRDefault="007015D2" w:rsidP="007015D2">
            <w:pPr>
              <w:pStyle w:val="2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СМК    РК</w:t>
            </w:r>
            <w:r w:rsidRPr="001610D1">
              <w:rPr>
                <w:rFonts w:ascii="Times New Roman" w:hAnsi="Times New Roman"/>
                <w:lang w:val="en-US"/>
              </w:rPr>
              <w:t xml:space="preserve"> </w:t>
            </w:r>
          </w:p>
          <w:p w:rsidR="007015D2" w:rsidRPr="001610D1" w:rsidRDefault="001D42DC" w:rsidP="001D42DC">
            <w:pPr>
              <w:pStyle w:val="2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  <w:highlight w:val="yellow"/>
              </w:rPr>
              <w:t>ШИФР</w:t>
            </w:r>
            <w:r w:rsidRPr="001610D1">
              <w:rPr>
                <w:rFonts w:ascii="Times New Roman" w:hAnsi="Times New Roman"/>
              </w:rPr>
              <w:t xml:space="preserve"> 01.01-23</w:t>
            </w:r>
          </w:p>
        </w:tc>
        <w:tc>
          <w:tcPr>
            <w:tcW w:w="1244" w:type="dxa"/>
          </w:tcPr>
          <w:p w:rsidR="007015D2" w:rsidRPr="001610D1" w:rsidRDefault="007015D2" w:rsidP="007015D2">
            <w:pPr>
              <w:pStyle w:val="2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Первое</w:t>
            </w:r>
          </w:p>
        </w:tc>
        <w:tc>
          <w:tcPr>
            <w:tcW w:w="2127" w:type="dxa"/>
          </w:tcPr>
          <w:p w:rsidR="007015D2" w:rsidRPr="001610D1" w:rsidRDefault="007015D2" w:rsidP="007015D2">
            <w:pPr>
              <w:pStyle w:val="2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  <w:highlight w:val="yellow"/>
              </w:rPr>
              <w:t>____________</w:t>
            </w:r>
          </w:p>
        </w:tc>
        <w:tc>
          <w:tcPr>
            <w:tcW w:w="2197" w:type="dxa"/>
          </w:tcPr>
          <w:p w:rsidR="007015D2" w:rsidRPr="001610D1" w:rsidRDefault="001D42DC" w:rsidP="007015D2">
            <w:pPr>
              <w:pStyle w:val="2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  <w:highlight w:val="yellow"/>
              </w:rPr>
              <w:t>Ф.И.О.</w:t>
            </w:r>
          </w:p>
          <w:p w:rsidR="007015D2" w:rsidRPr="001610D1" w:rsidRDefault="007015D2" w:rsidP="007015D2">
            <w:pPr>
              <w:pStyle w:val="2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7015D2" w:rsidRPr="001610D1" w:rsidRDefault="007015D2" w:rsidP="007015D2">
            <w:pPr>
              <w:pStyle w:val="2"/>
              <w:rPr>
                <w:rFonts w:ascii="Times New Roman" w:hAnsi="Times New Roman"/>
              </w:rPr>
            </w:pPr>
          </w:p>
        </w:tc>
      </w:tr>
    </w:tbl>
    <w:p w:rsidR="000D0C38" w:rsidRPr="001610D1" w:rsidRDefault="000D0C38" w:rsidP="00A91551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0D0C38" w:rsidRPr="001610D1" w:rsidRDefault="001D42DC" w:rsidP="00A91551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1610D1">
        <w:rPr>
          <w:rFonts w:ascii="Times New Roman" w:hAnsi="Times New Roman"/>
          <w:b/>
          <w:bCs/>
          <w:sz w:val="20"/>
          <w:szCs w:val="20"/>
          <w:highlight w:val="yellow"/>
        </w:rPr>
        <w:t>город</w:t>
      </w:r>
      <w:r w:rsidRPr="001610D1">
        <w:rPr>
          <w:rFonts w:ascii="Times New Roman" w:hAnsi="Times New Roman"/>
          <w:b/>
          <w:bCs/>
          <w:sz w:val="20"/>
          <w:szCs w:val="20"/>
        </w:rPr>
        <w:t>, 2023</w:t>
      </w:r>
    </w:p>
    <w:p w:rsidR="00A91551" w:rsidRPr="001610D1" w:rsidRDefault="00A51A23" w:rsidP="00BC55C3">
      <w:pPr>
        <w:spacing w:after="200" w:line="276" w:lineRule="auto"/>
        <w:jc w:val="center"/>
        <w:rPr>
          <w:rFonts w:ascii="Times New Roman" w:hAnsi="Times New Roman"/>
          <w:b/>
          <w:bCs/>
          <w:sz w:val="24"/>
        </w:rPr>
      </w:pPr>
      <w:r w:rsidRPr="001610D1">
        <w:rPr>
          <w:rFonts w:ascii="Times New Roman" w:hAnsi="Times New Roman"/>
          <w:b/>
          <w:bCs/>
          <w:sz w:val="20"/>
          <w:szCs w:val="20"/>
        </w:rPr>
        <w:br w:type="page"/>
      </w:r>
      <w:r w:rsidR="00A91551" w:rsidRPr="001610D1">
        <w:rPr>
          <w:rFonts w:ascii="Times New Roman" w:hAnsi="Times New Roman"/>
          <w:b/>
          <w:bCs/>
          <w:sz w:val="24"/>
        </w:rPr>
        <w:lastRenderedPageBreak/>
        <w:t>Оглавление</w:t>
      </w:r>
    </w:p>
    <w:p w:rsidR="00664DDC" w:rsidRPr="001610D1" w:rsidRDefault="00664DDC" w:rsidP="005C6360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5"/>
        <w:gridCol w:w="759"/>
      </w:tblGrid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795" w:type="dxa"/>
            <w:vAlign w:val="center"/>
          </w:tcPr>
          <w:p w:rsidR="00560D22" w:rsidRPr="001610D1" w:rsidRDefault="00560D22" w:rsidP="00A73483">
            <w:pPr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Наименование раздела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A73483">
            <w:pPr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Стр.</w:t>
            </w: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7795" w:type="dxa"/>
            <w:vAlign w:val="center"/>
          </w:tcPr>
          <w:p w:rsidR="00560D22" w:rsidRPr="001610D1" w:rsidRDefault="00560D22" w:rsidP="00A73483">
            <w:pPr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 xml:space="preserve">Общие сведения 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7795" w:type="dxa"/>
          </w:tcPr>
          <w:p w:rsidR="00560D22" w:rsidRPr="001610D1" w:rsidRDefault="00227937" w:rsidP="00227937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Общая информация о предприятии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A51A23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Юридический статус </w:t>
            </w:r>
            <w:r w:rsidRPr="001610D1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>предприятия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A51A23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spacing w:before="40" w:after="20"/>
              <w:jc w:val="both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Виды деятельности, основные услуги и потребители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A51A23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spacing w:before="40" w:after="20"/>
              <w:jc w:val="both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История развития Предприятия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A51A23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Краткая характеристика  Предприятия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A51A23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Область применения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A51A23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1.7</w:t>
            </w:r>
            <w:r w:rsidR="00560D22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Дополнительные требования GРP к системе качества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2.</w:t>
            </w:r>
          </w:p>
        </w:tc>
        <w:tc>
          <w:tcPr>
            <w:tcW w:w="7795" w:type="dxa"/>
            <w:vAlign w:val="center"/>
          </w:tcPr>
          <w:p w:rsidR="00560D22" w:rsidRPr="001610D1" w:rsidRDefault="00560D22" w:rsidP="00A73483">
            <w:pPr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Информация о документе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2.1.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spacing w:before="40" w:after="20"/>
              <w:jc w:val="both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История документа. Нормативные ссылки.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2.2.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Назначение документа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2.3.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Изменение, утверждение и распространение Руководства по качеству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2.4.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Обозначения и сокращения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 xml:space="preserve">3. 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Термины и определения</w:t>
            </w:r>
          </w:p>
        </w:tc>
        <w:tc>
          <w:tcPr>
            <w:tcW w:w="759" w:type="dxa"/>
            <w:vAlign w:val="center"/>
          </w:tcPr>
          <w:p w:rsidR="00560D22" w:rsidRPr="001610D1" w:rsidRDefault="00560D22" w:rsidP="007E3458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4.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Система качества надлежащей аптечной практики</w:t>
            </w:r>
          </w:p>
        </w:tc>
        <w:tc>
          <w:tcPr>
            <w:tcW w:w="7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4.1.</w:t>
            </w:r>
          </w:p>
        </w:tc>
        <w:tc>
          <w:tcPr>
            <w:tcW w:w="7795" w:type="dxa"/>
          </w:tcPr>
          <w:p w:rsidR="00560D22" w:rsidRPr="001610D1" w:rsidRDefault="00CA57D0" w:rsidP="00A73483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Общие принципы и требования  </w:t>
            </w:r>
            <w:r w:rsidRPr="001610D1">
              <w:rPr>
                <w:rFonts w:ascii="Times New Roman" w:hAnsi="Times New Roman"/>
                <w:sz w:val="24"/>
                <w:lang w:val="en-US"/>
              </w:rPr>
              <w:t>G</w:t>
            </w:r>
            <w:r w:rsidRPr="001610D1">
              <w:rPr>
                <w:rFonts w:ascii="Times New Roman" w:hAnsi="Times New Roman"/>
                <w:sz w:val="24"/>
              </w:rPr>
              <w:t>Р</w:t>
            </w:r>
            <w:r w:rsidRPr="001610D1">
              <w:rPr>
                <w:rFonts w:ascii="Times New Roman" w:hAnsi="Times New Roman"/>
                <w:sz w:val="24"/>
                <w:lang w:val="en-US"/>
              </w:rPr>
              <w:t>P</w:t>
            </w:r>
          </w:p>
        </w:tc>
        <w:tc>
          <w:tcPr>
            <w:tcW w:w="7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4.2.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Требования к документации</w:t>
            </w:r>
          </w:p>
        </w:tc>
        <w:tc>
          <w:tcPr>
            <w:tcW w:w="7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4.3.</w:t>
            </w:r>
          </w:p>
        </w:tc>
        <w:tc>
          <w:tcPr>
            <w:tcW w:w="7795" w:type="dxa"/>
          </w:tcPr>
          <w:p w:rsidR="00560D22" w:rsidRPr="001610D1" w:rsidRDefault="00560D22" w:rsidP="00A73483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Руководство по качеству</w:t>
            </w:r>
          </w:p>
        </w:tc>
        <w:tc>
          <w:tcPr>
            <w:tcW w:w="7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4.4.</w:t>
            </w:r>
          </w:p>
        </w:tc>
        <w:tc>
          <w:tcPr>
            <w:tcW w:w="7795" w:type="dxa"/>
          </w:tcPr>
          <w:p w:rsidR="00560D22" w:rsidRPr="001610D1" w:rsidRDefault="00560D22" w:rsidP="00C06351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Управление документацией </w:t>
            </w:r>
            <w:r w:rsidRPr="001610D1">
              <w:rPr>
                <w:bCs/>
              </w:rPr>
              <w:t xml:space="preserve"> </w:t>
            </w:r>
          </w:p>
        </w:tc>
        <w:tc>
          <w:tcPr>
            <w:tcW w:w="7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4.5.</w:t>
            </w:r>
          </w:p>
        </w:tc>
        <w:tc>
          <w:tcPr>
            <w:tcW w:w="7795" w:type="dxa"/>
          </w:tcPr>
          <w:p w:rsidR="00560D22" w:rsidRPr="001610D1" w:rsidRDefault="00CA57D0" w:rsidP="00CE796B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Управления записями </w:t>
            </w:r>
          </w:p>
        </w:tc>
        <w:tc>
          <w:tcPr>
            <w:tcW w:w="7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4.6.</w:t>
            </w:r>
          </w:p>
        </w:tc>
        <w:tc>
          <w:tcPr>
            <w:tcW w:w="7795" w:type="dxa"/>
          </w:tcPr>
          <w:p w:rsidR="00560D22" w:rsidRPr="001610D1" w:rsidRDefault="00CA57D0" w:rsidP="00CE796B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Анализ СК со стороны высшего руководства </w:t>
            </w:r>
          </w:p>
        </w:tc>
        <w:tc>
          <w:tcPr>
            <w:tcW w:w="7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4.7.</w:t>
            </w:r>
          </w:p>
        </w:tc>
        <w:tc>
          <w:tcPr>
            <w:tcW w:w="7795" w:type="dxa"/>
          </w:tcPr>
          <w:p w:rsidR="00560D22" w:rsidRPr="001610D1" w:rsidRDefault="00CA57D0" w:rsidP="00CE796B">
            <w:pPr>
              <w:pStyle w:val="a9"/>
              <w:spacing w:after="0"/>
              <w:jc w:val="both"/>
            </w:pPr>
            <w:r w:rsidRPr="001610D1">
              <w:t>Управление внутре</w:t>
            </w:r>
            <w:r w:rsidR="00CE796B" w:rsidRPr="001610D1">
              <w:t>нними аудитами (</w:t>
            </w:r>
            <w:proofErr w:type="spellStart"/>
            <w:r w:rsidR="00CE796B" w:rsidRPr="001610D1">
              <w:t>самоинспекция</w:t>
            </w:r>
            <w:proofErr w:type="spellEnd"/>
            <w:r w:rsidR="00CE796B" w:rsidRPr="001610D1">
              <w:t>)</w:t>
            </w:r>
          </w:p>
        </w:tc>
        <w:tc>
          <w:tcPr>
            <w:tcW w:w="7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4.8.</w:t>
            </w:r>
          </w:p>
        </w:tc>
        <w:tc>
          <w:tcPr>
            <w:tcW w:w="7795" w:type="dxa"/>
          </w:tcPr>
          <w:p w:rsidR="00560D22" w:rsidRPr="001610D1" w:rsidRDefault="00CA57D0" w:rsidP="00CE796B">
            <w:pPr>
              <w:pStyle w:val="a9"/>
              <w:spacing w:after="0"/>
              <w:jc w:val="both"/>
            </w:pPr>
            <w:r w:rsidRPr="001610D1">
              <w:t xml:space="preserve">Управление внешними аудитами (сопровождение внешних инспекций) –  </w:t>
            </w:r>
          </w:p>
        </w:tc>
        <w:tc>
          <w:tcPr>
            <w:tcW w:w="7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4.9.</w:t>
            </w:r>
          </w:p>
        </w:tc>
        <w:tc>
          <w:tcPr>
            <w:tcW w:w="7795" w:type="dxa"/>
          </w:tcPr>
          <w:p w:rsidR="00560D22" w:rsidRPr="001610D1" w:rsidRDefault="00CA57D0" w:rsidP="00CE796B">
            <w:pPr>
              <w:pStyle w:val="a9"/>
              <w:spacing w:after="0"/>
              <w:jc w:val="both"/>
            </w:pPr>
            <w:r w:rsidRPr="001610D1">
              <w:t xml:space="preserve">Управление процессом отслеживания количества претензий (управление претензиями) </w:t>
            </w:r>
          </w:p>
        </w:tc>
        <w:tc>
          <w:tcPr>
            <w:tcW w:w="7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4.10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 xml:space="preserve">Управление процессом корректирующих и предупреждающих действий – </w:t>
            </w:r>
          </w:p>
        </w:tc>
        <w:tc>
          <w:tcPr>
            <w:tcW w:w="7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4.11.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 xml:space="preserve">Управление процессом составления и оформления должностных инструкций </w:t>
            </w:r>
          </w:p>
        </w:tc>
        <w:tc>
          <w:tcPr>
            <w:tcW w:w="7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4.12.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получения, учета, ре</w:t>
            </w:r>
            <w:r w:rsidR="00075D85" w:rsidRPr="001610D1">
              <w:t>ализации, хранения</w:t>
            </w:r>
            <w:r w:rsidRPr="001610D1">
              <w:t xml:space="preserve"> наркотических средствах, пси</w:t>
            </w:r>
            <w:r w:rsidR="00075D85" w:rsidRPr="001610D1">
              <w:t>хотропных веществ и прекурсоров</w:t>
            </w:r>
            <w:r w:rsidRPr="001610D1">
              <w:t xml:space="preserve"> </w:t>
            </w:r>
          </w:p>
        </w:tc>
        <w:tc>
          <w:tcPr>
            <w:tcW w:w="759" w:type="dxa"/>
          </w:tcPr>
          <w:p w:rsidR="00560D22" w:rsidRPr="001610D1" w:rsidRDefault="00560D22" w:rsidP="00A73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4.13.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 xml:space="preserve">Управление процессом проведения обучения </w:t>
            </w:r>
          </w:p>
        </w:tc>
        <w:tc>
          <w:tcPr>
            <w:tcW w:w="7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4.14.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заказа ЛС</w:t>
            </w:r>
          </w:p>
        </w:tc>
        <w:tc>
          <w:tcPr>
            <w:tcW w:w="7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4.15.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приемки лекарственных средств</w:t>
            </w:r>
          </w:p>
        </w:tc>
        <w:tc>
          <w:tcPr>
            <w:tcW w:w="7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4.16.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 xml:space="preserve">Управление процессом регистрации параметров условия хранения </w:t>
            </w:r>
          </w:p>
        </w:tc>
        <w:tc>
          <w:tcPr>
            <w:tcW w:w="7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4.17.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хранения товаров</w:t>
            </w:r>
          </w:p>
        </w:tc>
        <w:tc>
          <w:tcPr>
            <w:tcW w:w="7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4.18.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работы средств измерения</w:t>
            </w:r>
          </w:p>
        </w:tc>
        <w:tc>
          <w:tcPr>
            <w:tcW w:w="7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4.19.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 xml:space="preserve">Управление процессом отпуска товара </w:t>
            </w:r>
          </w:p>
        </w:tc>
        <w:tc>
          <w:tcPr>
            <w:tcW w:w="7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4.20.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 xml:space="preserve">Управление процессом работы с </w:t>
            </w:r>
            <w:proofErr w:type="spellStart"/>
            <w:r w:rsidRPr="001610D1">
              <w:t>контрольно</w:t>
            </w:r>
            <w:proofErr w:type="spellEnd"/>
            <w:r w:rsidRPr="001610D1">
              <w:t xml:space="preserve"> кассовыми машинами </w:t>
            </w:r>
          </w:p>
        </w:tc>
        <w:tc>
          <w:tcPr>
            <w:tcW w:w="7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4.21.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оплаты товаров по терминалу</w:t>
            </w:r>
          </w:p>
        </w:tc>
        <w:tc>
          <w:tcPr>
            <w:tcW w:w="7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lastRenderedPageBreak/>
              <w:t>4.22.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 xml:space="preserve">Управление процессом санитарной обработки помещения, оборудования аптеки </w:t>
            </w:r>
          </w:p>
        </w:tc>
        <w:tc>
          <w:tcPr>
            <w:tcW w:w="7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4.23.</w:t>
            </w:r>
          </w:p>
        </w:tc>
        <w:tc>
          <w:tcPr>
            <w:tcW w:w="7795" w:type="dxa"/>
          </w:tcPr>
          <w:p w:rsidR="00560D22" w:rsidRPr="001610D1" w:rsidRDefault="00CE796B" w:rsidP="00CE796B">
            <w:pPr>
              <w:pStyle w:val="a9"/>
              <w:spacing w:after="0"/>
              <w:jc w:val="both"/>
            </w:pPr>
            <w:r w:rsidRPr="001610D1">
              <w:t xml:space="preserve">Управление процессом приготовления и использования дезинфицирующих средств </w:t>
            </w:r>
          </w:p>
        </w:tc>
        <w:tc>
          <w:tcPr>
            <w:tcW w:w="759" w:type="dxa"/>
          </w:tcPr>
          <w:p w:rsidR="00560D22" w:rsidRPr="001610D1" w:rsidRDefault="00560D22" w:rsidP="00C063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4.24.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 личной гигиены персонала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4.25.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 xml:space="preserve">Управление процессом  организации периодического медицинского осмотра персонала 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4.26.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tabs>
                <w:tab w:val="left" w:pos="5760"/>
              </w:tabs>
              <w:spacing w:after="0"/>
              <w:jc w:val="both"/>
            </w:pPr>
            <w:r w:rsidRPr="001610D1">
              <w:t>Управление процессом  стирки санитарной одежды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4.27.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 контроля отсутствия насекомых и других вредителей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4.28.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информирования пациентов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4.29.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измерения артериального давления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4.30.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оказания первой медицинской помощи в аптеке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4.31.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 xml:space="preserve">Управление процессом консультирования по вопросам </w:t>
            </w:r>
            <w:r w:rsidR="001E6BC2">
              <w:t xml:space="preserve">ответственного </w:t>
            </w:r>
            <w:r w:rsidRPr="001610D1">
              <w:t>самолечения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4.32.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фармацевтического досье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4.33.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мониторинга побочных действий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4.34.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несоответствующей продукцией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4.35.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оформления витрины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4.36.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проведения инвентаризации в аптеке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4.37.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эксплуатации и обслуживания холодильников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4.38.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тестирования зон температурных колебаний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4.39.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процессом соблюдения требований «</w:t>
            </w:r>
            <w:proofErr w:type="spellStart"/>
            <w:r w:rsidRPr="001610D1">
              <w:t>холодовой</w:t>
            </w:r>
            <w:proofErr w:type="spellEnd"/>
            <w:r w:rsidRPr="001610D1">
              <w:t xml:space="preserve"> цепи»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075D85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4.40</w:t>
            </w:r>
            <w:r w:rsidR="00CE796B" w:rsidRPr="001610D1">
              <w:rPr>
                <w:rFonts w:ascii="Times New Roman" w:eastAsia="Calibri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Управление компьютерными системами Предприятия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075D85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4.41</w:t>
            </w:r>
            <w:r w:rsidR="00CE796B" w:rsidRPr="001610D1">
              <w:rPr>
                <w:rFonts w:ascii="Times New Roman" w:eastAsia="Calibri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Разработка, согласование, утверждение и обращение СОП.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075D85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4.42</w:t>
            </w:r>
            <w:r w:rsidR="00CE796B" w:rsidRPr="001610D1">
              <w:rPr>
                <w:rFonts w:ascii="Times New Roman" w:eastAsia="Calibri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9"/>
              <w:spacing w:after="0"/>
              <w:jc w:val="both"/>
            </w:pPr>
            <w:r w:rsidRPr="001610D1">
              <w:t>Этический кодекс фармацевта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rPr>
          <w:trHeight w:val="249"/>
        </w:trPr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5.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spacing w:before="40" w:after="20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Ответственность руководства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5.1.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Обязательства руководства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5.2.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Политика в области системы качества </w:t>
            </w:r>
            <w:r w:rsidRPr="001610D1">
              <w:rPr>
                <w:rFonts w:ascii="Times New Roman" w:hAnsi="Times New Roman"/>
                <w:sz w:val="24"/>
                <w:lang w:val="en-US"/>
              </w:rPr>
              <w:t>GPP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5.3.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Цели и планирование в области системы качества надлежащей аптечной практики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5.3.1.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Цели в области системы качества  надлежащей аптечной практики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5.3.2.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Планирование создания и развития  системы качества  надлежащей аптечной практики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5.4.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Ответственность, полномочия и обмен информацией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5.5.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Мониторинг и анализ со стороны высшего руководства.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7795" w:type="dxa"/>
          </w:tcPr>
          <w:p w:rsidR="00CE796B" w:rsidRPr="001610D1" w:rsidRDefault="00CE796B" w:rsidP="00CE796B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Входные данные мониторинга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7795" w:type="dxa"/>
          </w:tcPr>
          <w:p w:rsidR="00CE796B" w:rsidRPr="001610D1" w:rsidRDefault="00CE796B" w:rsidP="00CE796B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Выходные данные мониторинга 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6.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spacing w:before="40" w:after="20"/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Менеджмент ресурсов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Обеспечение ресурсами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Персонал (человеческие ресурсы)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6.2.1.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Ответственное лицо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6.2.2.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Прочий персонал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Компетентность и полномочность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A51A23">
            <w:pPr>
              <w:ind w:right="-30"/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6.2.2.1.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Пропаганда здорового образа жизни и профилактика заболеваний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A51A23">
            <w:pPr>
              <w:ind w:right="-30"/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lastRenderedPageBreak/>
              <w:t>6.2.2.2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Обеспечение рационального применения рецептурных лекарственных препаратов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A51A23">
            <w:pPr>
              <w:ind w:right="-30"/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6.2.2.3</w:t>
            </w:r>
          </w:p>
        </w:tc>
        <w:tc>
          <w:tcPr>
            <w:tcW w:w="7795" w:type="dxa"/>
            <w:vAlign w:val="center"/>
          </w:tcPr>
          <w:p w:rsidR="00CE796B" w:rsidRPr="001610D1" w:rsidRDefault="00CE796B" w:rsidP="00CE796B">
            <w:pPr>
              <w:spacing w:after="20"/>
              <w:ind w:left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Влияние на назначение и использование лекарственных средств   </w:t>
            </w:r>
          </w:p>
          <w:p w:rsidR="00CE796B" w:rsidRPr="001610D1" w:rsidRDefault="00CE796B" w:rsidP="00CE796B">
            <w:pPr>
              <w:spacing w:after="20"/>
              <w:ind w:left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   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A51A23">
            <w:pPr>
              <w:ind w:right="-30"/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6.2.2.4.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Самолечение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6.2.3.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Прием, хранение и реализация лекарственных средств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6.2.4.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Обучение персонала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A51A23">
            <w:pPr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6.2.5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Гигиена 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6.2.6.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Внутренний обмен информацией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Помещение и оборудование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6.3.1.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Требование к помещению и хранению лекарственных средств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6.3.2.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Оборудование 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Процессы жизненного цикла услуг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7.1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Планирование процессов жизненного цикла услуг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7.2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Процессы,  связанные с  пациентами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7.3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Проектирование и разработка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7.4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Предоставление фармацевтических услуг (отпуск наркотических и психотропных средств)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7.5.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Закупки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7.6.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Приемка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7.7.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Хранение лекарственных средств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7.8.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Реализация лекарственных средств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7.9.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Уничтожение лекарственных средств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7.10.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Управление оборудованием для мониторинга и измерений.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Измерение, анализ и улучшение</w:t>
            </w:r>
          </w:p>
        </w:tc>
        <w:tc>
          <w:tcPr>
            <w:tcW w:w="759" w:type="dxa"/>
          </w:tcPr>
          <w:p w:rsidR="00CE796B" w:rsidRPr="001610D1" w:rsidRDefault="00CE796B" w:rsidP="006C7D9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8.1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sz w:val="24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</w:rPr>
              <w:t>Общие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положения</w:t>
            </w:r>
            <w:proofErr w:type="spellEnd"/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8.2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</w:rPr>
              <w:t>Мониторинг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измерение</w:t>
            </w:r>
            <w:proofErr w:type="spellEnd"/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8.2.1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</w:rPr>
              <w:t>Удовлетворенность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потребителей</w:t>
            </w:r>
            <w:proofErr w:type="spellEnd"/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8.2.2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-108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</w:rPr>
              <w:t>Внутренние</w:t>
            </w:r>
            <w:proofErr w:type="spellEnd"/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аудиты (проверки).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8.2.3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Мониторинг и измерение процессов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8.2.4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Мониторинг и измерение фармацевтических услуг.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8.3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Управление несоответствующей продукцией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8.4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Анализ данных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8.5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Улучшение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8.5.1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Постоянное улучшение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8.5.2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Корректирующие действия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8.5.3</w:t>
            </w:r>
            <w:r w:rsidR="00A51A23" w:rsidRPr="001610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95" w:type="dxa"/>
          </w:tcPr>
          <w:p w:rsidR="00CE796B" w:rsidRPr="001610D1" w:rsidRDefault="00CE796B" w:rsidP="00CE79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Предупреждающие действия</w:t>
            </w:r>
          </w:p>
        </w:tc>
        <w:tc>
          <w:tcPr>
            <w:tcW w:w="7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2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Приложение А. Политика в области качества</w:t>
            </w: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2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Приложение Б. Цели в области качества</w:t>
            </w: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2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Приложение В. Распределение ответственности</w:t>
            </w: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2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Приложение Г. Схема взаимодействия процессов системы качества </w:t>
            </w:r>
          </w:p>
        </w:tc>
      </w:tr>
      <w:tr w:rsidR="00BC55C3" w:rsidRPr="001610D1" w:rsidTr="00A51A23">
        <w:tc>
          <w:tcPr>
            <w:tcW w:w="959" w:type="dxa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2"/>
          </w:tcPr>
          <w:p w:rsidR="00CE796B" w:rsidRPr="001610D1" w:rsidRDefault="00CE796B" w:rsidP="00CE79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Лист ознакомления</w:t>
            </w:r>
          </w:p>
        </w:tc>
      </w:tr>
    </w:tbl>
    <w:p w:rsidR="007954F0" w:rsidRPr="001610D1" w:rsidRDefault="007954F0" w:rsidP="00A91551">
      <w:pPr>
        <w:rPr>
          <w:lang w:val="en-US"/>
        </w:rPr>
      </w:pPr>
    </w:p>
    <w:p w:rsidR="00B02F42" w:rsidRPr="001610D1" w:rsidRDefault="00B02F42">
      <w:pPr>
        <w:spacing w:after="200" w:line="276" w:lineRule="auto"/>
      </w:pPr>
      <w:r w:rsidRPr="001610D1">
        <w:br w:type="page"/>
      </w:r>
    </w:p>
    <w:p w:rsidR="007954F0" w:rsidRPr="001610D1" w:rsidRDefault="007954F0" w:rsidP="00A91551"/>
    <w:tbl>
      <w:tblPr>
        <w:tblpPr w:leftFromText="180" w:rightFromText="180" w:vertAnchor="text" w:tblpY="1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9"/>
        <w:gridCol w:w="850"/>
        <w:gridCol w:w="5435"/>
        <w:gridCol w:w="11"/>
      </w:tblGrid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A51A23" w:rsidRPr="001610D1" w:rsidRDefault="00A51A23" w:rsidP="00A51A2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1.</w:t>
            </w:r>
          </w:p>
        </w:tc>
        <w:tc>
          <w:tcPr>
            <w:tcW w:w="8554" w:type="dxa"/>
            <w:gridSpan w:val="3"/>
          </w:tcPr>
          <w:p w:rsidR="00A51A23" w:rsidRPr="001610D1" w:rsidRDefault="00A51A23" w:rsidP="00A51A2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Общие сведения.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A51A23" w:rsidRPr="001610D1" w:rsidRDefault="00A51A23" w:rsidP="00A51A2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1.1.</w:t>
            </w:r>
          </w:p>
        </w:tc>
        <w:tc>
          <w:tcPr>
            <w:tcW w:w="8554" w:type="dxa"/>
            <w:gridSpan w:val="3"/>
          </w:tcPr>
          <w:p w:rsidR="00A51A23" w:rsidRPr="001610D1" w:rsidRDefault="00D1095B" w:rsidP="001D2250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  <w:lang w:val="en-US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Общая информация</w:t>
            </w:r>
            <w:r w:rsidR="00A51A23" w:rsidRPr="001610D1">
              <w:rPr>
                <w:rFonts w:ascii="Times New Roman" w:eastAsia="Calibri" w:hAnsi="Times New Roman"/>
                <w:sz w:val="24"/>
              </w:rPr>
              <w:t xml:space="preserve"> о </w:t>
            </w:r>
            <w:r w:rsidR="001D2250" w:rsidRPr="001610D1">
              <w:rPr>
                <w:rFonts w:ascii="Times New Roman" w:eastAsia="Calibri" w:hAnsi="Times New Roman"/>
                <w:sz w:val="24"/>
              </w:rPr>
              <w:t>П</w:t>
            </w:r>
            <w:r w:rsidR="00227937" w:rsidRPr="001610D1">
              <w:rPr>
                <w:rFonts w:ascii="Times New Roman" w:eastAsia="Calibri" w:hAnsi="Times New Roman"/>
                <w:sz w:val="24"/>
              </w:rPr>
              <w:t>редприятии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885F00" w:rsidRPr="001610D1" w:rsidRDefault="00885F00" w:rsidP="00A51A2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A51A23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1610D1">
              <w:rPr>
                <w:rFonts w:ascii="Times New Roman" w:hAnsi="Times New Roman"/>
                <w:sz w:val="24"/>
                <w:highlight w:val="yellow"/>
              </w:rPr>
              <w:t>Название</w:t>
            </w:r>
            <w:r w:rsidR="00BC55C3">
              <w:rPr>
                <w:rFonts w:ascii="Times New Roman" w:hAnsi="Times New Roman"/>
                <w:sz w:val="24"/>
                <w:highlight w:val="yellow"/>
              </w:rPr>
              <w:t xml:space="preserve"> аптечной организации</w:t>
            </w:r>
          </w:p>
          <w:p w:rsidR="00885F00" w:rsidRPr="001610D1" w:rsidRDefault="00D1095B" w:rsidP="00A51A23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1610D1">
              <w:rPr>
                <w:rFonts w:ascii="Times New Roman" w:hAnsi="Times New Roman"/>
                <w:sz w:val="24"/>
                <w:highlight w:val="yellow"/>
              </w:rPr>
              <w:t>Адрес:</w:t>
            </w:r>
          </w:p>
          <w:p w:rsidR="00D1095B" w:rsidRPr="001610D1" w:rsidRDefault="00D1095B" w:rsidP="00A51A23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  <w:highlight w:val="yellow"/>
              </w:rPr>
              <w:t>Телефон:</w:t>
            </w:r>
            <w:r w:rsidRPr="001610D1">
              <w:rPr>
                <w:rFonts w:ascii="Times New Roman" w:hAnsi="Times New Roman"/>
                <w:sz w:val="24"/>
              </w:rPr>
              <w:t xml:space="preserve"> </w:t>
            </w:r>
          </w:p>
          <w:p w:rsidR="00D1095B" w:rsidRPr="001610D1" w:rsidRDefault="00D1095B" w:rsidP="00A51A23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  <w:highlight w:val="yellow"/>
              </w:rPr>
              <w:t>Персонал:  ____ человек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A51A23" w:rsidRPr="001610D1" w:rsidRDefault="00D1095B" w:rsidP="00A51A2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8554" w:type="dxa"/>
            <w:gridSpan w:val="3"/>
          </w:tcPr>
          <w:p w:rsidR="00A51A23" w:rsidRPr="001610D1" w:rsidRDefault="00D1095B" w:rsidP="001D2250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Юридический статус </w:t>
            </w:r>
            <w:r w:rsidR="001D2250" w:rsidRPr="001610D1">
              <w:rPr>
                <w:rFonts w:ascii="Times New Roman" w:hAnsi="Times New Roman"/>
                <w:sz w:val="24"/>
              </w:rPr>
              <w:t>Предприятия</w:t>
            </w:r>
            <w:r w:rsidR="008B6D83">
              <w:rPr>
                <w:rFonts w:ascii="Times New Roman" w:hAnsi="Times New Roman"/>
                <w:sz w:val="24"/>
              </w:rPr>
              <w:t xml:space="preserve"> (ИП, ТОО)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A51A2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Государственная регистрация № </w:t>
            </w:r>
            <w:r w:rsidRPr="001610D1">
              <w:rPr>
                <w:rFonts w:ascii="Times New Roman" w:hAnsi="Times New Roman"/>
                <w:sz w:val="24"/>
                <w:highlight w:val="yellow"/>
              </w:rPr>
              <w:t xml:space="preserve">______ от ____ года Департамент </w:t>
            </w:r>
            <w:proofErr w:type="gramStart"/>
            <w:r w:rsidRPr="001610D1">
              <w:rPr>
                <w:rFonts w:ascii="Times New Roman" w:hAnsi="Times New Roman"/>
                <w:sz w:val="24"/>
                <w:highlight w:val="yellow"/>
              </w:rPr>
              <w:t>юстиции  г.</w:t>
            </w:r>
            <w:proofErr w:type="gramEnd"/>
            <w:r w:rsidRPr="001610D1">
              <w:rPr>
                <w:rFonts w:ascii="Times New Roman" w:hAnsi="Times New Roman"/>
                <w:sz w:val="24"/>
                <w:highlight w:val="yellow"/>
              </w:rPr>
              <w:t xml:space="preserve"> __</w:t>
            </w:r>
            <w:r w:rsidRPr="001610D1">
              <w:rPr>
                <w:rFonts w:ascii="Times New Roman" w:hAnsi="Times New Roman"/>
                <w:sz w:val="24"/>
              </w:rPr>
              <w:t xml:space="preserve">__   </w:t>
            </w:r>
          </w:p>
          <w:p w:rsidR="00D1095B" w:rsidRPr="001610D1" w:rsidRDefault="00D1095B" w:rsidP="00A51A23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  <w:highlight w:val="yellow"/>
              </w:rPr>
              <w:t>БИН</w:t>
            </w:r>
            <w:r w:rsidRPr="001610D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227937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8554" w:type="dxa"/>
            <w:gridSpan w:val="3"/>
          </w:tcPr>
          <w:p w:rsidR="00D1095B" w:rsidRPr="001610D1" w:rsidRDefault="00227937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Виды деятельности, основные услуги и потребители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227937" w:rsidRPr="001610D1" w:rsidRDefault="00227937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042CA0" w:rsidRDefault="00227937" w:rsidP="00042CA0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Основной деятельностью Предприятия является розничная, реализация лекарственных средств и изделий медицинского назначения</w:t>
            </w:r>
            <w:r w:rsidR="00042CA0">
              <w:rPr>
                <w:rFonts w:ascii="Times New Roman" w:hAnsi="Times New Roman"/>
                <w:sz w:val="24"/>
              </w:rPr>
              <w:t>.</w:t>
            </w:r>
            <w:r w:rsidR="00F433DE">
              <w:rPr>
                <w:rFonts w:ascii="Times New Roman" w:hAnsi="Times New Roman"/>
                <w:sz w:val="24"/>
              </w:rPr>
              <w:t xml:space="preserve"> </w:t>
            </w:r>
          </w:p>
          <w:p w:rsidR="00227937" w:rsidRPr="001610D1" w:rsidRDefault="00042CA0" w:rsidP="00042CA0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</w:t>
            </w:r>
            <w:r w:rsidR="00227937" w:rsidRPr="001610D1">
              <w:rPr>
                <w:rFonts w:ascii="Times New Roman" w:hAnsi="Times New Roman"/>
                <w:sz w:val="24"/>
              </w:rPr>
              <w:t xml:space="preserve">чет, хранение и реализация </w:t>
            </w:r>
            <w:r w:rsidR="00227937" w:rsidRPr="001610D1">
              <w:rPr>
                <w:rFonts w:ascii="Times New Roman" w:hAnsi="Times New Roman"/>
                <w:bCs/>
                <w:sz w:val="24"/>
              </w:rPr>
              <w:t>наркотических средств, психотропных веществ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для организации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занимающейся данным видом деятельности и, имеющей соответствующую лицензию).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5E4FD9" w:rsidRPr="001610D1" w:rsidRDefault="005E4FD9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  <w:lang w:val="en-US"/>
              </w:rPr>
              <w:t>1</w:t>
            </w:r>
            <w:r w:rsidRPr="001610D1">
              <w:rPr>
                <w:rFonts w:ascii="Times New Roman" w:hAnsi="Times New Roman"/>
                <w:sz w:val="24"/>
              </w:rPr>
              <w:t>.4.</w:t>
            </w:r>
          </w:p>
        </w:tc>
        <w:tc>
          <w:tcPr>
            <w:tcW w:w="8554" w:type="dxa"/>
            <w:gridSpan w:val="3"/>
          </w:tcPr>
          <w:p w:rsidR="005E4FD9" w:rsidRPr="001610D1" w:rsidRDefault="005E4FD9" w:rsidP="005E4FD9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1610D1">
              <w:rPr>
                <w:rFonts w:ascii="Times New Roman" w:hAnsi="Times New Roman"/>
                <w:sz w:val="24"/>
                <w:highlight w:val="yellow"/>
              </w:rPr>
              <w:t>Ис</w:t>
            </w:r>
            <w:r w:rsidR="001D2250" w:rsidRPr="001610D1">
              <w:rPr>
                <w:rFonts w:ascii="Times New Roman" w:hAnsi="Times New Roman"/>
                <w:sz w:val="24"/>
                <w:highlight w:val="yellow"/>
              </w:rPr>
              <w:t>тория развития П</w:t>
            </w:r>
            <w:r w:rsidRPr="001610D1">
              <w:rPr>
                <w:rFonts w:ascii="Times New Roman" w:hAnsi="Times New Roman"/>
                <w:sz w:val="24"/>
                <w:highlight w:val="yellow"/>
              </w:rPr>
              <w:t>редприятия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5E4FD9" w:rsidRPr="001610D1" w:rsidRDefault="005E4FD9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554" w:type="dxa"/>
            <w:gridSpan w:val="3"/>
          </w:tcPr>
          <w:p w:rsidR="005E4FD9" w:rsidRPr="001610D1" w:rsidRDefault="005E4FD9" w:rsidP="005E4FD9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5E4FD9" w:rsidRPr="001610D1" w:rsidRDefault="005E4FD9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8554" w:type="dxa"/>
            <w:gridSpan w:val="3"/>
          </w:tcPr>
          <w:p w:rsidR="005E4FD9" w:rsidRPr="001610D1" w:rsidRDefault="005E4FD9" w:rsidP="005E4FD9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1610D1">
              <w:rPr>
                <w:rFonts w:ascii="Times New Roman" w:hAnsi="Times New Roman"/>
                <w:sz w:val="24"/>
                <w:highlight w:val="yellow"/>
              </w:rPr>
              <w:t>К</w:t>
            </w:r>
            <w:r w:rsidR="001D2250" w:rsidRPr="001610D1">
              <w:rPr>
                <w:rFonts w:ascii="Times New Roman" w:hAnsi="Times New Roman"/>
                <w:sz w:val="24"/>
                <w:highlight w:val="yellow"/>
              </w:rPr>
              <w:t>раткая характеристика П</w:t>
            </w:r>
            <w:r w:rsidRPr="001610D1">
              <w:rPr>
                <w:rFonts w:ascii="Times New Roman" w:hAnsi="Times New Roman"/>
                <w:sz w:val="24"/>
                <w:highlight w:val="yellow"/>
              </w:rPr>
              <w:t>редприятия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5E4FD9" w:rsidRPr="001610D1" w:rsidRDefault="005E4FD9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5E4FD9" w:rsidRPr="001610D1" w:rsidRDefault="005E4FD9" w:rsidP="005E4FD9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5E4FD9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1.6</w:t>
            </w:r>
            <w:r w:rsidR="00D1095B" w:rsidRPr="001610D1">
              <w:rPr>
                <w:rFonts w:ascii="Times New Roman" w:eastAsia="Calibri" w:hAnsi="Times New Roman"/>
                <w:sz w:val="24"/>
              </w:rPr>
              <w:t>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Область применения: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 xml:space="preserve">Настоящее Руководство по качеству описывает область применения СМК в </w:t>
            </w:r>
            <w:r w:rsidRPr="001610D1">
              <w:rPr>
                <w:rFonts w:ascii="Times New Roman" w:hAnsi="Times New Roman"/>
                <w:sz w:val="24"/>
              </w:rPr>
              <w:t>ТОО</w:t>
            </w:r>
            <w:r w:rsidRPr="001610D1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  <w:highlight w:val="yellow"/>
                <w:lang w:val="kk-KZ"/>
              </w:rPr>
              <w:t>«____________»</w:t>
            </w:r>
            <w:r w:rsidRPr="001610D1">
              <w:rPr>
                <w:rFonts w:ascii="Times New Roman" w:hAnsi="Times New Roman"/>
                <w:sz w:val="24"/>
                <w:lang w:val="kk-KZ"/>
              </w:rPr>
              <w:t xml:space="preserve"> (далее  - Предприятие) и направленно на соблюдение надлежащих условий приемки, хранения и реализации пациентам, качественных, безопасных и эффективных ЛС, а также процессы, обеспечивающие качество оказания фармацевтических услуг.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5E4FD9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1.7</w:t>
            </w:r>
            <w:r w:rsidR="00D1095B" w:rsidRPr="001610D1">
              <w:rPr>
                <w:rFonts w:ascii="Times New Roman" w:eastAsia="Calibri" w:hAnsi="Times New Roman"/>
                <w:sz w:val="24"/>
              </w:rPr>
              <w:t>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Дополнительные требования GРP к системе качества: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spacing w:before="40" w:after="20"/>
              <w:jc w:val="both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Руководство по качеству определяет систему управления качеством, включающую в себя организационную структуру, процедуры, процессы, взаимодействия между процессами в Предприятии, ресурсы и действия, необходимые для сохранения качества, безопасности и эффективности ЛС, при реализации, хранении и уничтожении ЛС, а также распределении ответственности.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Распределение ответственности определяется соответствующими внутренними документами.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Руководство по качеству обязательно для исполнения всеми сотрудниками аптечной организации.</w:t>
            </w:r>
          </w:p>
          <w:p w:rsidR="00D1095B" w:rsidRPr="001610D1" w:rsidRDefault="00D1095B" w:rsidP="001D2250">
            <w:pPr>
              <w:spacing w:before="40" w:after="20"/>
              <w:jc w:val="both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 xml:space="preserve">Система менеджмента качества, документированная в настоящем руководстве, соответствует </w:t>
            </w:r>
            <w:r w:rsidRPr="001610D1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  <w:r w:rsidRPr="001610D1">
              <w:rPr>
                <w:rFonts w:ascii="Times New Roman" w:eastAsia="Calibri" w:hAnsi="Times New Roman"/>
                <w:sz w:val="24"/>
              </w:rPr>
              <w:t xml:space="preserve">Приказу </w:t>
            </w:r>
            <w:r w:rsidR="001D2250" w:rsidRPr="001610D1">
              <w:t xml:space="preserve"> </w:t>
            </w:r>
            <w:proofErr w:type="spellStart"/>
            <w:r w:rsidR="001D2250" w:rsidRPr="001610D1">
              <w:rPr>
                <w:rFonts w:ascii="Times New Roman" w:eastAsia="Calibri" w:hAnsi="Times New Roman"/>
                <w:sz w:val="24"/>
              </w:rPr>
              <w:t>и.о</w:t>
            </w:r>
            <w:proofErr w:type="spellEnd"/>
            <w:r w:rsidR="001D2250" w:rsidRPr="001610D1">
              <w:rPr>
                <w:rFonts w:ascii="Times New Roman" w:eastAsia="Calibri" w:hAnsi="Times New Roman"/>
                <w:sz w:val="24"/>
              </w:rPr>
              <w:t xml:space="preserve">. Министра здравоохранения Республики Казахстан от 4 февраля 2021 года № ҚР ДСМ-15 </w:t>
            </w:r>
            <w:r w:rsidRPr="001610D1">
              <w:rPr>
                <w:rFonts w:ascii="Times New Roman" w:eastAsia="Calibri" w:hAnsi="Times New Roman"/>
                <w:sz w:val="24"/>
              </w:rPr>
              <w:t>«Об утверждении надлежащих фармацевтических практик</w:t>
            </w:r>
            <w:r w:rsidRPr="001610D1">
              <w:rPr>
                <w:rFonts w:ascii="Times New Roman" w:hAnsi="Times New Roman"/>
                <w:sz w:val="24"/>
              </w:rPr>
              <w:t>»</w:t>
            </w:r>
            <w:r w:rsidRPr="001610D1">
              <w:rPr>
                <w:rFonts w:ascii="Times New Roman" w:eastAsia="Calibri" w:hAnsi="Times New Roman"/>
                <w:sz w:val="24"/>
              </w:rPr>
              <w:t xml:space="preserve"> Приложение 5 и распространяется на все процессы, присутствующие в аптеке</w:t>
            </w:r>
          </w:p>
        </w:tc>
      </w:tr>
      <w:tr w:rsidR="00BC55C3" w:rsidRPr="001610D1" w:rsidTr="00E615E5">
        <w:trPr>
          <w:cantSplit/>
        </w:trPr>
        <w:tc>
          <w:tcPr>
            <w:tcW w:w="9524" w:type="dxa"/>
            <w:gridSpan w:val="5"/>
          </w:tcPr>
          <w:p w:rsidR="00D1095B" w:rsidRPr="001610D1" w:rsidRDefault="00D1095B" w:rsidP="00D1095B">
            <w:pPr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2.</w:t>
            </w: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Информация о документе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2.1.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spacing w:before="40" w:after="20"/>
              <w:jc w:val="both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История документа. Нормативные ссылки.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spacing w:before="40" w:after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Руководство разработано с учетом требований следующих нормативных документов:</w:t>
            </w:r>
          </w:p>
          <w:p w:rsidR="00D1095B" w:rsidRPr="001610D1" w:rsidRDefault="001D2250" w:rsidP="001D2250">
            <w:pPr>
              <w:pStyle w:val="af2"/>
              <w:numPr>
                <w:ilvl w:val="0"/>
                <w:numId w:val="14"/>
              </w:numPr>
              <w:spacing w:before="40" w:after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 xml:space="preserve">Приказ </w:t>
            </w:r>
            <w:proofErr w:type="spellStart"/>
            <w:r w:rsidRPr="001610D1">
              <w:rPr>
                <w:rFonts w:ascii="Times New Roman" w:eastAsia="Calibri" w:hAnsi="Times New Roman"/>
                <w:b/>
                <w:sz w:val="24"/>
              </w:rPr>
              <w:t>и.о</w:t>
            </w:r>
            <w:proofErr w:type="spellEnd"/>
            <w:r w:rsidRPr="001610D1">
              <w:rPr>
                <w:rFonts w:ascii="Times New Roman" w:eastAsia="Calibri" w:hAnsi="Times New Roman"/>
                <w:b/>
                <w:sz w:val="24"/>
              </w:rPr>
              <w:t xml:space="preserve">. Министра здравоохранения Республики Казахстан от 4 февраля 2021 года № ҚР ДСМ-15 </w:t>
            </w:r>
            <w:r w:rsidR="00D1095B" w:rsidRPr="001610D1">
              <w:rPr>
                <w:rFonts w:ascii="Times New Roman" w:eastAsia="Calibri" w:hAnsi="Times New Roman"/>
                <w:b/>
                <w:sz w:val="24"/>
              </w:rPr>
              <w:t>«Об утверждении надлежащих фармацевтических практик</w:t>
            </w:r>
            <w:r w:rsidR="00D1095B" w:rsidRPr="001610D1">
              <w:rPr>
                <w:rFonts w:ascii="Times New Roman" w:hAnsi="Times New Roman"/>
                <w:sz w:val="24"/>
              </w:rPr>
              <w:t>».</w:t>
            </w:r>
            <w:r w:rsidR="00D1095B" w:rsidRPr="001610D1">
              <w:rPr>
                <w:rFonts w:ascii="Times New Roman" w:eastAsia="Calibri" w:hAnsi="Times New Roman"/>
                <w:b/>
                <w:sz w:val="24"/>
              </w:rPr>
              <w:t xml:space="preserve"> Приложение 5 «</w:t>
            </w:r>
            <w:r w:rsidR="00D1095B" w:rsidRPr="001610D1">
              <w:rPr>
                <w:rFonts w:ascii="Times New Roman" w:hAnsi="Times New Roman"/>
                <w:b/>
                <w:sz w:val="24"/>
              </w:rPr>
              <w:t xml:space="preserve">Стандарт надлежащей аптечной практики </w:t>
            </w:r>
            <w:r w:rsidRPr="001610D1">
              <w:t xml:space="preserve"> </w:t>
            </w:r>
            <w:r w:rsidRPr="001610D1">
              <w:rPr>
                <w:rFonts w:ascii="Times New Roman" w:hAnsi="Times New Roman"/>
                <w:b/>
                <w:sz w:val="24"/>
              </w:rPr>
              <w:t>(GPP)</w:t>
            </w:r>
            <w:r w:rsidR="00D1095B" w:rsidRPr="001610D1">
              <w:rPr>
                <w:rFonts w:ascii="Times New Roman" w:hAnsi="Times New Roman"/>
                <w:b/>
                <w:sz w:val="24"/>
              </w:rPr>
              <w:t>».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2.2.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Назначение документа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spacing w:before="40" w:after="20"/>
              <w:jc w:val="both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Соблюдение требований Руководства по качеству обеспечит контроль качества розничной реализации, хранения и уничтожения лекарственных средств.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2.3.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Изменение, утверждение и распространение Руководства по качеству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spacing w:before="40" w:after="20"/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Руководство по качеству является внутренним документом Предприятия, который поддерживается в актуальном состоянии для мониторинга и анализа системы качества. Утверждается Высшим руководством Предприятия.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  <w:r w:rsidRPr="001610D1">
              <w:rPr>
                <w:rFonts w:ascii="Times New Roman" w:eastAsia="Calibri" w:hAnsi="Times New Roman"/>
                <w:sz w:val="24"/>
              </w:rPr>
              <w:t>2.4.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Обозначения и сокращения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9" w:type="dxa"/>
          </w:tcPr>
          <w:p w:rsidR="00D1095B" w:rsidRPr="001610D1" w:rsidRDefault="00D1095B" w:rsidP="00D109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 xml:space="preserve">GPP </w:t>
            </w:r>
          </w:p>
        </w:tc>
        <w:tc>
          <w:tcPr>
            <w:tcW w:w="6285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Надлежащая аптечная практика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9" w:type="dxa"/>
          </w:tcPr>
          <w:p w:rsidR="00D1095B" w:rsidRPr="001610D1" w:rsidRDefault="00D1095B" w:rsidP="00D109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ТОО</w:t>
            </w:r>
          </w:p>
        </w:tc>
        <w:tc>
          <w:tcPr>
            <w:tcW w:w="6285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 xml:space="preserve">Товарищество </w:t>
            </w:r>
            <w:r w:rsidRPr="001610D1">
              <w:rPr>
                <w:rFonts w:ascii="Times New Roman" w:hAnsi="Times New Roman"/>
                <w:sz w:val="24"/>
              </w:rPr>
              <w:t>с ограниченной ответственностью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9" w:type="dxa"/>
          </w:tcPr>
          <w:p w:rsidR="00D1095B" w:rsidRPr="001610D1" w:rsidRDefault="00D1095B" w:rsidP="00D109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6285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Предприятие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9" w:type="dxa"/>
          </w:tcPr>
          <w:p w:rsidR="00D1095B" w:rsidRPr="001610D1" w:rsidRDefault="00D1095B" w:rsidP="00D109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6285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Система менеджмента качества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9" w:type="dxa"/>
          </w:tcPr>
          <w:p w:rsidR="00D1095B" w:rsidRPr="001610D1" w:rsidRDefault="00D1095B" w:rsidP="00D109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СТ РК</w:t>
            </w:r>
          </w:p>
        </w:tc>
        <w:tc>
          <w:tcPr>
            <w:tcW w:w="6285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Стандарты Республики Казахстан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9" w:type="dxa"/>
          </w:tcPr>
          <w:p w:rsidR="00D1095B" w:rsidRPr="001610D1" w:rsidRDefault="00D1095B" w:rsidP="00D109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ПРК</w:t>
            </w:r>
          </w:p>
        </w:tc>
        <w:tc>
          <w:tcPr>
            <w:tcW w:w="6285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Представитель руководства по качеству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9" w:type="dxa"/>
          </w:tcPr>
          <w:p w:rsidR="00D1095B" w:rsidRPr="001610D1" w:rsidRDefault="00D1095B" w:rsidP="00D109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  <w:szCs w:val="24"/>
              </w:rPr>
              <w:t>ОтК</w:t>
            </w:r>
            <w:proofErr w:type="spellEnd"/>
          </w:p>
        </w:tc>
        <w:tc>
          <w:tcPr>
            <w:tcW w:w="6285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Ответственное лицо за систему качества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9" w:type="dxa"/>
          </w:tcPr>
          <w:p w:rsidR="00D1095B" w:rsidRPr="001610D1" w:rsidRDefault="00D1095B" w:rsidP="00D109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6285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Руководство по качеству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9" w:type="dxa"/>
          </w:tcPr>
          <w:p w:rsidR="00D1095B" w:rsidRPr="001610D1" w:rsidRDefault="00D1095B" w:rsidP="00D109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6285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Документированная процедура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9" w:type="dxa"/>
          </w:tcPr>
          <w:p w:rsidR="00D1095B" w:rsidRPr="001610D1" w:rsidRDefault="00D1095B" w:rsidP="00D109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РИ</w:t>
            </w:r>
          </w:p>
        </w:tc>
        <w:tc>
          <w:tcPr>
            <w:tcW w:w="6285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Рабочая инструкция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9" w:type="dxa"/>
          </w:tcPr>
          <w:p w:rsidR="00D1095B" w:rsidRPr="001610D1" w:rsidRDefault="00E615E5" w:rsidP="00D109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СОП</w:t>
            </w:r>
          </w:p>
        </w:tc>
        <w:tc>
          <w:tcPr>
            <w:tcW w:w="6285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Стандартные операционные процедуры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69" w:type="dxa"/>
          </w:tcPr>
          <w:p w:rsidR="00D1095B" w:rsidRPr="001610D1" w:rsidRDefault="00D1095B" w:rsidP="00D109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ЛС</w:t>
            </w:r>
          </w:p>
        </w:tc>
        <w:tc>
          <w:tcPr>
            <w:tcW w:w="6285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Лекарственные средства</w:t>
            </w:r>
          </w:p>
        </w:tc>
      </w:tr>
      <w:tr w:rsidR="00BC55C3" w:rsidRPr="001610D1" w:rsidTr="00E615E5">
        <w:trPr>
          <w:cantSplit/>
        </w:trPr>
        <w:tc>
          <w:tcPr>
            <w:tcW w:w="9524" w:type="dxa"/>
            <w:gridSpan w:val="5"/>
          </w:tcPr>
          <w:p w:rsidR="00D1095B" w:rsidRPr="001610D1" w:rsidRDefault="00D1095B" w:rsidP="00D1095B">
            <w:pPr>
              <w:spacing w:before="40" w:after="20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3.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spacing w:before="40" w:after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Термины и определения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spacing w:before="40" w:after="20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 настоящем Стандарте используются следующие термины и определения: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spacing w:before="40" w:after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Используемые термины и определения соответствуют Национальному  стандарту </w:t>
            </w:r>
            <w:r w:rsidRPr="001610D1">
              <w:rPr>
                <w:rFonts w:ascii="Times New Roman" w:hAnsi="Times New Roman"/>
                <w:sz w:val="24"/>
                <w:lang w:val="en-US"/>
              </w:rPr>
              <w:t>G</w:t>
            </w:r>
            <w:r w:rsidRPr="001610D1">
              <w:rPr>
                <w:rFonts w:ascii="Times New Roman" w:hAnsi="Times New Roman"/>
                <w:sz w:val="24"/>
              </w:rPr>
              <w:t>Р</w:t>
            </w:r>
            <w:r w:rsidRPr="001610D1">
              <w:rPr>
                <w:rFonts w:ascii="Times New Roman" w:hAnsi="Times New Roman"/>
                <w:sz w:val="24"/>
                <w:lang w:val="en-US"/>
              </w:rPr>
              <w:t>P</w:t>
            </w:r>
            <w:r w:rsidRPr="001610D1">
              <w:rPr>
                <w:rFonts w:ascii="Times New Roman" w:hAnsi="Times New Roman"/>
                <w:sz w:val="24"/>
              </w:rPr>
              <w:t xml:space="preserve"> Республики Казахстан (Приложение 5  </w:t>
            </w:r>
            <w:r w:rsidR="00C87A86" w:rsidRPr="001610D1">
              <w:t xml:space="preserve"> </w:t>
            </w:r>
            <w:r w:rsidR="00C87A86" w:rsidRPr="001610D1">
              <w:rPr>
                <w:rFonts w:ascii="Times New Roman" w:hAnsi="Times New Roman"/>
                <w:sz w:val="24"/>
              </w:rPr>
              <w:t xml:space="preserve">Приказ </w:t>
            </w:r>
            <w:proofErr w:type="spellStart"/>
            <w:r w:rsidR="00C87A86" w:rsidRPr="001610D1">
              <w:rPr>
                <w:rFonts w:ascii="Times New Roman" w:hAnsi="Times New Roman"/>
                <w:sz w:val="24"/>
              </w:rPr>
              <w:t>и.о</w:t>
            </w:r>
            <w:proofErr w:type="spellEnd"/>
            <w:r w:rsidR="00C87A86" w:rsidRPr="001610D1">
              <w:rPr>
                <w:rFonts w:ascii="Times New Roman" w:hAnsi="Times New Roman"/>
                <w:sz w:val="24"/>
              </w:rPr>
              <w:t xml:space="preserve">. Министра здравоохранения Республики Казахстан от 4 февраля 2021 года № ҚР ДСМ-15 </w:t>
            </w:r>
            <w:r w:rsidRPr="001610D1">
              <w:rPr>
                <w:rFonts w:ascii="Times New Roman" w:hAnsi="Times New Roman"/>
                <w:sz w:val="24"/>
              </w:rPr>
              <w:t xml:space="preserve"> «Об утверждении надлежащих практик»)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 w:val="restart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аптечная организация 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35" w:type="dxa"/>
          </w:tcPr>
          <w:p w:rsidR="00D1095B" w:rsidRPr="001610D1" w:rsidRDefault="00C87A86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</w:t>
            </w:r>
            <w:r w:rsidRPr="001610D1"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>организация здравоохранения, осуществляющая фармацевтическую деятельность по изготовлению и розничной реализации лекарственных средств и медицинских изделий</w:t>
            </w:r>
            <w:r w:rsidR="00D1095B"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договор (контракт)</w:t>
            </w:r>
          </w:p>
        </w:tc>
        <w:tc>
          <w:tcPr>
            <w:tcW w:w="5435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- </w:t>
            </w:r>
            <w:r w:rsidR="00C87A86" w:rsidRPr="001610D1">
              <w:t xml:space="preserve"> </w:t>
            </w:r>
            <w:r w:rsidR="00C87A86" w:rsidRPr="001610D1">
              <w:rPr>
                <w:rFonts w:ascii="Times New Roman" w:hAnsi="Times New Roman"/>
                <w:sz w:val="24"/>
              </w:rPr>
              <w:t xml:space="preserve">письменное, датированное, подписанное соглашение между двумя или более сторонами, определяющее права и обязанности, условия поставки, транспортирования, обеспечения качества товаров и услуг, оплаты и другие вопросы, касающиеся надлежащего выполнения правил аптечной практик </w:t>
            </w:r>
            <w:r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документация</w:t>
            </w:r>
          </w:p>
        </w:tc>
        <w:tc>
          <w:tcPr>
            <w:tcW w:w="5435" w:type="dxa"/>
          </w:tcPr>
          <w:p w:rsidR="00D1095B" w:rsidRPr="001610D1" w:rsidRDefault="00C87A86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- совокупность документов, подтверждающих все операции, проводимые аптечной организацией </w:t>
            </w:r>
            <w:r w:rsidR="00D1095B"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рациональное использование лекарственных препаратов</w:t>
            </w:r>
          </w:p>
        </w:tc>
        <w:tc>
          <w:tcPr>
            <w:tcW w:w="5435" w:type="dxa"/>
          </w:tcPr>
          <w:p w:rsidR="00D1095B" w:rsidRPr="001610D1" w:rsidRDefault="00E615E5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- </w:t>
            </w:r>
            <w:r w:rsidRPr="001610D1"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 xml:space="preserve">применение лекарственных препаратов, в соответствии с клинической необходимостью в дозах, отвечающих индивидуальным потребностям на протяжении курса лечения </w:t>
            </w:r>
            <w:r w:rsidR="00D1095B"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</w:rPr>
              <w:t>самоинспекция</w:t>
            </w:r>
            <w:proofErr w:type="spellEnd"/>
          </w:p>
        </w:tc>
        <w:tc>
          <w:tcPr>
            <w:tcW w:w="5435" w:type="dxa"/>
          </w:tcPr>
          <w:p w:rsidR="00D1095B" w:rsidRPr="001610D1" w:rsidRDefault="00E615E5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- процесс оценки компетентным лицом (несколькими лицами) аптечной организации на соответствие выполнения требований настоящего Стандарта </w:t>
            </w:r>
            <w:r w:rsidR="00D1095B"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стандартные операционные процедуры (далее - СОП)</w:t>
            </w:r>
          </w:p>
        </w:tc>
        <w:tc>
          <w:tcPr>
            <w:tcW w:w="5435" w:type="dxa"/>
          </w:tcPr>
          <w:p w:rsidR="00D1095B" w:rsidRPr="001610D1" w:rsidRDefault="00E615E5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- </w:t>
            </w:r>
            <w:r w:rsidR="00D1095B" w:rsidRPr="001610D1">
              <w:rPr>
                <w:rFonts w:ascii="Times New Roman" w:hAnsi="Times New Roman"/>
                <w:sz w:val="24"/>
              </w:rPr>
              <w:t>подробные письменные инструкции, обеспечивающие единообразие определенных функций;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товары аптечного ассортимента</w:t>
            </w:r>
          </w:p>
        </w:tc>
        <w:tc>
          <w:tcPr>
            <w:tcW w:w="5435" w:type="dxa"/>
          </w:tcPr>
          <w:p w:rsidR="00D1095B" w:rsidRPr="001610D1" w:rsidRDefault="00E615E5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- продукция промышленного производства, предназначенная для лечебных, лечебно-профилактических, лечебно-диагностических и оздоровительных целей, распространяемая преимущественно аптечными организациями </w:t>
            </w:r>
            <w:r w:rsidR="00D1095B"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фармацевтическая услуга</w:t>
            </w:r>
          </w:p>
        </w:tc>
        <w:tc>
          <w:tcPr>
            <w:tcW w:w="5435" w:type="dxa"/>
          </w:tcPr>
          <w:p w:rsidR="00D1095B" w:rsidRPr="001610D1" w:rsidRDefault="00E615E5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- сфера деятельности аптечной организации, в которой удовлетворяется конкретная потребность пациента или медицинской организации, фармацевтическая деятельность, осуществляемая в области здравоохранения по изготовлению лекарственных препаратов, розничной реализации лекарственных средств и медицинских изделий, связанная с закупом (приобретением), хранением, контролем качества, оформлением, распределением, использованием и уничтожением лекарственных средств и медицинских изделий, а также обеспечением их безопасности, эффективности и качества </w:t>
            </w:r>
            <w:r w:rsidR="00D1095B"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фармацевтическая услуга по оказанию гарантированного объема бесплатной медицинской помощи</w:t>
            </w:r>
          </w:p>
        </w:tc>
        <w:tc>
          <w:tcPr>
            <w:tcW w:w="5435" w:type="dxa"/>
          </w:tcPr>
          <w:p w:rsidR="00D1095B" w:rsidRPr="001610D1" w:rsidRDefault="00667D10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- деятельность субъектов в сфере обращения лекарственных средств и медицинских изделий, связанная с обеспечением населения лекарственными средствами и медицинскими изделиями, включая закуп, транспортировку, хранение, реализацию и учет </w:t>
            </w:r>
            <w:r w:rsidR="00D1095B"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667D10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ответственное (уполномоченное) лицо за качество</w:t>
            </w:r>
          </w:p>
        </w:tc>
        <w:tc>
          <w:tcPr>
            <w:tcW w:w="5435" w:type="dxa"/>
          </w:tcPr>
          <w:p w:rsidR="00D1095B" w:rsidRPr="001610D1" w:rsidRDefault="00667D10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- лицо, ответственное за обеспечение сохранности качества, безопасности, отсутствие недопустимого риска, связанного с возможностью нанесения вреда жизни, здоровью человека, окружающей среде и эффективности лекарственных средств и товаров аптечного ассортимента и не относящихся к лекарственным средствам и медицинским изделиям в соответствии с перечнем, утверждаемым уполномоченным органом, при осуществлении деятельности аптечной организации </w:t>
            </w:r>
            <w:r w:rsidR="00D1095B"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розничная реализация лекарственных средств, изделий медицинского </w:t>
            </w:r>
            <w:r w:rsidRPr="001610D1">
              <w:rPr>
                <w:rFonts w:ascii="Times New Roman" w:hAnsi="Times New Roman"/>
                <w:sz w:val="24"/>
              </w:rPr>
              <w:lastRenderedPageBreak/>
              <w:t>назначения и медицинской техники</w:t>
            </w:r>
          </w:p>
        </w:tc>
        <w:tc>
          <w:tcPr>
            <w:tcW w:w="5435" w:type="dxa"/>
          </w:tcPr>
          <w:p w:rsidR="00D1095B" w:rsidRPr="001610D1" w:rsidRDefault="00667D10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lastRenderedPageBreak/>
              <w:t xml:space="preserve">- фармацевтическая деятельность, связанная с приобретением (кроме ввоза), хранением, распределением, реализацией (кроме вывоза) </w:t>
            </w:r>
            <w:r w:rsidRPr="001610D1">
              <w:rPr>
                <w:rFonts w:ascii="Times New Roman" w:hAnsi="Times New Roman"/>
                <w:sz w:val="24"/>
              </w:rPr>
              <w:lastRenderedPageBreak/>
              <w:t>конечному потребителю, уничтожением лекарственных средств и медицинских изделий, осуществляемая в соответствии с правилами, утвержденными уполномоченным органом в области здравоохранения субъектами в сфере обращения лекарственных средств и медицинских изделий, получившими соответствующую лицензию на розничную реализацию в аптеках,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Законом Республики Казахстан от 16 мая 2014 года "О разрешениях и уведомлениях" (далее - Закон)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5435" w:type="dxa"/>
          </w:tcPr>
          <w:p w:rsidR="00D1095B" w:rsidRPr="001610D1" w:rsidRDefault="00D1095B" w:rsidP="00D109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степень, с которой совокупность собственных характеристик выполняет требования.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Политика</w:t>
            </w:r>
          </w:p>
        </w:tc>
        <w:tc>
          <w:tcPr>
            <w:tcW w:w="5435" w:type="dxa"/>
          </w:tcPr>
          <w:p w:rsidR="00D1095B" w:rsidRPr="001610D1" w:rsidRDefault="00D1095B" w:rsidP="00D109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намерения и принципы руководства Предприятия в оказании качественных фармацевтических услуг населению и лечебно-профилактическим организациям, связанных с изготовлением и розничной реализацией лекарственных средств, которые служат ориентиром для Предприятия. Политика помогает руководству принимать принципиальные решения, а работникам адекватно понимать действия руководства.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5435" w:type="dxa"/>
          </w:tcPr>
          <w:p w:rsidR="00D1095B" w:rsidRPr="001610D1" w:rsidRDefault="00D1095B" w:rsidP="00D109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 xml:space="preserve">главные показатели, которые Предприятие стремится достигнуть за определенный период. </w:t>
            </w:r>
          </w:p>
        </w:tc>
      </w:tr>
      <w:tr w:rsidR="001610D1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Внутренний нормативный документ</w:t>
            </w:r>
          </w:p>
        </w:tc>
        <w:tc>
          <w:tcPr>
            <w:tcW w:w="5435" w:type="dxa"/>
          </w:tcPr>
          <w:p w:rsidR="00D1095B" w:rsidRPr="001610D1" w:rsidRDefault="00D1095B" w:rsidP="00667D1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 xml:space="preserve">нормативный документ (или документированная процедура согласно требованиям ИСО), разработанный и утвержденный протокольным решением соответствующего органа.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Документация системы менеджмента качества</w:t>
            </w:r>
          </w:p>
        </w:tc>
        <w:tc>
          <w:tcPr>
            <w:tcW w:w="5435" w:type="dxa"/>
          </w:tcPr>
          <w:p w:rsidR="00D1095B" w:rsidRPr="001610D1" w:rsidRDefault="00D1095B" w:rsidP="00D109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 xml:space="preserve">комплект или набор документов, необходимых для надлежащего функционирования системы менеджмента и подтверждения результативности функционирования системы менеджмента качества.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5435" w:type="dxa"/>
          </w:tcPr>
          <w:p w:rsidR="00D1095B" w:rsidRPr="001610D1" w:rsidRDefault="00D1095B" w:rsidP="00D109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материальный объект, содержащий информацию, оформленную в установленном порядке, и имеющий, в соответствии с этим порядком, определенный статус.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5435" w:type="dxa"/>
          </w:tcPr>
          <w:p w:rsidR="00D1095B" w:rsidRPr="001610D1" w:rsidRDefault="00D1095B" w:rsidP="00D109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деятельность, предпринимаемая для установления пригодности, адекватности, результативности рассматриваемого объекта для достижения установленных целей.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Аудит (проверка)</w:t>
            </w:r>
          </w:p>
        </w:tc>
        <w:tc>
          <w:tcPr>
            <w:tcW w:w="5435" w:type="dxa"/>
          </w:tcPr>
          <w:p w:rsidR="00D1095B" w:rsidRPr="001610D1" w:rsidRDefault="00D1095B" w:rsidP="00D109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 xml:space="preserve">систематический, независимый и документированный процесс получения доказательств аудита и объективного их оценивания с целью установления степени </w:t>
            </w:r>
            <w:r w:rsidRPr="001610D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согласованных  критериев аудита (проверки).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Валидация</w:t>
            </w:r>
          </w:p>
        </w:tc>
        <w:tc>
          <w:tcPr>
            <w:tcW w:w="5435" w:type="dxa"/>
          </w:tcPr>
          <w:p w:rsidR="00D1095B" w:rsidRPr="001610D1" w:rsidRDefault="00D1095B" w:rsidP="00D109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подтверждение посредством представления объективных свидетельств того, что требования, для конкретного предполагаемого использования или применения, выполнены.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Верификация</w:t>
            </w:r>
          </w:p>
        </w:tc>
        <w:tc>
          <w:tcPr>
            <w:tcW w:w="5435" w:type="dxa"/>
          </w:tcPr>
          <w:p w:rsidR="00D1095B" w:rsidRPr="001610D1" w:rsidRDefault="00D1095B" w:rsidP="00D109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подтверждение путем обследования и представления объективного доказательства того, что установленные требования выполнены.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Идентификация</w:t>
            </w:r>
          </w:p>
        </w:tc>
        <w:tc>
          <w:tcPr>
            <w:tcW w:w="5435" w:type="dxa"/>
          </w:tcPr>
          <w:p w:rsidR="00D1095B" w:rsidRPr="001610D1" w:rsidRDefault="00D1095B" w:rsidP="00D109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отождествление, установление соответствия, совпадения.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  <w:vMerge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D1095B" w:rsidRPr="001610D1" w:rsidRDefault="00D1095B" w:rsidP="00D109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</w:p>
        </w:tc>
        <w:tc>
          <w:tcPr>
            <w:tcW w:w="5435" w:type="dxa"/>
          </w:tcPr>
          <w:p w:rsidR="00D1095B" w:rsidRPr="001610D1" w:rsidRDefault="00D1095B" w:rsidP="00D109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>невыполнение требования.</w:t>
            </w:r>
          </w:p>
        </w:tc>
      </w:tr>
      <w:tr w:rsidR="00BC55C3" w:rsidRPr="001610D1" w:rsidTr="00E615E5">
        <w:trPr>
          <w:cantSplit/>
        </w:trPr>
        <w:tc>
          <w:tcPr>
            <w:tcW w:w="9524" w:type="dxa"/>
            <w:gridSpan w:val="5"/>
          </w:tcPr>
          <w:p w:rsidR="00D1095B" w:rsidRPr="001610D1" w:rsidRDefault="00D1095B" w:rsidP="00D1095B">
            <w:pPr>
              <w:spacing w:before="40" w:after="2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4.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>Система качества надлежащей аптечной практики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4.1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Общие принципы и требования  </w:t>
            </w:r>
            <w:r w:rsidRPr="001610D1">
              <w:rPr>
                <w:b/>
                <w:lang w:val="en-US"/>
              </w:rPr>
              <w:t>G</w:t>
            </w:r>
            <w:r w:rsidRPr="001610D1">
              <w:rPr>
                <w:b/>
              </w:rPr>
              <w:t>Р</w:t>
            </w:r>
            <w:r w:rsidRPr="001610D1">
              <w:rPr>
                <w:b/>
                <w:lang w:val="en-US"/>
              </w:rPr>
              <w:t>P</w:t>
            </w:r>
          </w:p>
        </w:tc>
      </w:tr>
      <w:tr w:rsidR="001610D1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667D10">
            <w:pPr>
              <w:pStyle w:val="a9"/>
              <w:spacing w:after="0"/>
              <w:jc w:val="both"/>
            </w:pPr>
            <w:r w:rsidRPr="001610D1">
              <w:t xml:space="preserve">Для обеспечения стабильного и результативного предоставления фармацевтических услуг по розничной реализации ЛС в Предприятии разработана, документирована, внедрена и поддерживается в рабочем состоянии, а также постоянно улучшается система качества </w:t>
            </w:r>
            <w:r w:rsidRPr="001610D1">
              <w:rPr>
                <w:lang w:val="en-US"/>
              </w:rPr>
              <w:t>GPP</w:t>
            </w:r>
            <w:r w:rsidRPr="001610D1">
              <w:t xml:space="preserve">, устанавливающая обязанности, процессы и принципы управления рисками в отношении осуществляемой деятельности в соответствии с требованиями Стандарта надлежащей аптечной практики (далее - </w:t>
            </w:r>
            <w:r w:rsidRPr="001610D1">
              <w:rPr>
                <w:lang w:val="en-US"/>
              </w:rPr>
              <w:t>G</w:t>
            </w:r>
            <w:r w:rsidRPr="001610D1">
              <w:t>Р</w:t>
            </w:r>
            <w:r w:rsidRPr="001610D1">
              <w:rPr>
                <w:lang w:val="en-US"/>
              </w:rPr>
              <w:t>P</w:t>
            </w:r>
            <w:r w:rsidRPr="001610D1">
              <w:t xml:space="preserve">).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Основными принципами являются: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1) отпуск лекарственных средств и медицинских изделий надлежащего качества;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2) предоставление достоверной и объективной информации, касающейся свойств и надлежащего применения лекарственных средств;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3) рациональное назначение лекарственных средств и правильное их использование;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4) профессиональное взаимодействие с работниками здравоохранения (врачами) по вопросам фармакотерапии;</w:t>
            </w:r>
          </w:p>
          <w:p w:rsidR="00D1095B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5) надлежащее предоставление фармацевтических услуг.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Основными требованиями надлежащей аптечной практики являются: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 1) ориентация на пациента в целях сохранения здоровья человека;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2) содействие рациональному назначению и надлежащему использованию лекарственных средств и медицинских изделий;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3) ориентирование каждого элемента фармацевтической услуги на отдельную личность;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4) соблюдение профессиональной этики и конфиденциальности;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5) оказание качественных фармацевтических услуг;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6) наличие квалифицированного персонала, владеющего основами фармакологии, фармакотерапии и деонтологии;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7) наличие соответствующего оборудования, помещений и других необходимых условий, для обеспечения надлежащего качества лекарственных средств и медицинских изделий до потребителя, включая хранение, учет и реализацию;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8) наличие специальной литературы для оказания консультативной и информационной помощи населению;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lastRenderedPageBreak/>
              <w:t xml:space="preserve">      9) взаимодействие аптечной и медицинской организации, подразумевающее взаимное доверие и конфиденциальность во всех вопросах, относящихся к фармакотерапии, укреплению здоровья, профилактики заболеваний населения и </w:t>
            </w:r>
            <w:proofErr w:type="spellStart"/>
            <w:r w:rsidRPr="001610D1">
              <w:t>фармаконадзора</w:t>
            </w:r>
            <w:proofErr w:type="spellEnd"/>
            <w:r w:rsidRPr="001610D1">
              <w:t>;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10) систематическое (непрерывное), развитие и повышение уровня знаний всех сотрудников, в том числе путем повышения квалификации не менее 1 раза в 5 лет для фармацевтических сотрудников;</w:t>
            </w:r>
          </w:p>
          <w:p w:rsidR="00667D10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11) наличие надлежащей документации;</w:t>
            </w:r>
          </w:p>
          <w:p w:rsidR="00D1095B" w:rsidRPr="001610D1" w:rsidRDefault="00667D10" w:rsidP="00667D10">
            <w:pPr>
              <w:pStyle w:val="a9"/>
              <w:spacing w:after="0"/>
              <w:jc w:val="both"/>
            </w:pPr>
            <w:r w:rsidRPr="001610D1">
              <w:t xml:space="preserve">      12) обеспечение мероприятий по системе закупок лекарственных средств, медицинских изделий, товаров аптечного ассортимента и не относящихся к лекарственным средствам и медицинским изделиям в соответствии с перечнем, утверждаемым уполномоченным органом в области здравоохранения, обнаружению и предотвращению распространения фальсифицированной фармацевтической продукции.</w:t>
            </w:r>
          </w:p>
        </w:tc>
      </w:tr>
      <w:tr w:rsidR="001610D1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Система качества для руководства и управления Предприятия применительно к качеству </w:t>
            </w:r>
            <w:proofErr w:type="gramStart"/>
            <w:r w:rsidRPr="001610D1">
              <w:t>оказываемой  услуги</w:t>
            </w:r>
            <w:proofErr w:type="gramEnd"/>
            <w:r w:rsidRPr="001610D1">
              <w:t xml:space="preserve"> в процессе розничной реализации, хранения и уничтожения ЛС представляет собой совокупность взаимосвязанных и взаимодействующих  четырех групп процессов (Приложение Г):</w:t>
            </w:r>
          </w:p>
          <w:p w:rsidR="00D86383" w:rsidRPr="001610D1" w:rsidRDefault="00D86383" w:rsidP="00D86383">
            <w:pPr>
              <w:pStyle w:val="a9"/>
              <w:numPr>
                <w:ilvl w:val="0"/>
                <w:numId w:val="19"/>
              </w:numPr>
              <w:spacing w:after="0"/>
              <w:jc w:val="both"/>
              <w:rPr>
                <w:b/>
              </w:rPr>
            </w:pPr>
            <w:r w:rsidRPr="001610D1">
              <w:t>процессы управленческого менеджмента (ответственность руководства и</w:t>
            </w:r>
            <w:r w:rsidRPr="001610D1">
              <w:rPr>
                <w:sz w:val="16"/>
                <w:szCs w:val="16"/>
              </w:rPr>
              <w:t xml:space="preserve"> </w:t>
            </w:r>
            <w:r w:rsidRPr="001610D1">
              <w:t>управленческая экспертиза системы менеджмента качества);</w:t>
            </w:r>
          </w:p>
          <w:p w:rsidR="00D86383" w:rsidRPr="001610D1" w:rsidRDefault="00D86383" w:rsidP="00D86383">
            <w:pPr>
              <w:pStyle w:val="a9"/>
              <w:numPr>
                <w:ilvl w:val="0"/>
                <w:numId w:val="19"/>
              </w:numPr>
              <w:spacing w:after="0"/>
              <w:jc w:val="both"/>
              <w:rPr>
                <w:b/>
              </w:rPr>
            </w:pPr>
            <w:r w:rsidRPr="001610D1">
              <w:t>процессы обеспечения ресурсами (менеджмент ресурсов);</w:t>
            </w:r>
          </w:p>
          <w:p w:rsidR="00D86383" w:rsidRPr="001610D1" w:rsidRDefault="00D86383" w:rsidP="00D86383">
            <w:pPr>
              <w:pStyle w:val="a9"/>
              <w:numPr>
                <w:ilvl w:val="0"/>
                <w:numId w:val="19"/>
              </w:numPr>
              <w:spacing w:after="0"/>
              <w:jc w:val="both"/>
              <w:rPr>
                <w:b/>
              </w:rPr>
            </w:pPr>
            <w:r w:rsidRPr="001610D1">
              <w:t>процессы жизненного цикла услуг;</w:t>
            </w:r>
          </w:p>
          <w:p w:rsidR="00D86383" w:rsidRPr="001610D1" w:rsidRDefault="00D86383" w:rsidP="00D86383">
            <w:pPr>
              <w:pStyle w:val="a9"/>
              <w:numPr>
                <w:ilvl w:val="0"/>
                <w:numId w:val="19"/>
              </w:numPr>
              <w:spacing w:after="0"/>
              <w:jc w:val="both"/>
              <w:rPr>
                <w:b/>
              </w:rPr>
            </w:pPr>
            <w:r w:rsidRPr="001610D1">
              <w:t>процессы измерения, анализа и улучшения.</w:t>
            </w:r>
          </w:p>
        </w:tc>
      </w:tr>
      <w:tr w:rsidR="001610D1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>В группу процессов управленческого менеджмента входят:</w:t>
            </w:r>
          </w:p>
          <w:p w:rsidR="00D86383" w:rsidRPr="001610D1" w:rsidRDefault="00D86383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/>
              </w:rPr>
              <w:t xml:space="preserve">- </w:t>
            </w:r>
            <w:r w:rsidRPr="001610D1">
              <w:t xml:space="preserve"> процесс разработки Руководства по качеству; </w:t>
            </w:r>
            <w:r w:rsidRPr="001610D1">
              <w:rPr>
                <w:bCs/>
              </w:rPr>
              <w:t xml:space="preserve">СМК РК </w:t>
            </w:r>
            <w:r w:rsidRPr="001610D1">
              <w:rPr>
                <w:bCs/>
                <w:highlight w:val="yellow"/>
              </w:rPr>
              <w:t>ШИФР</w:t>
            </w:r>
            <w:r w:rsidRPr="001610D1">
              <w:rPr>
                <w:bCs/>
              </w:rPr>
              <w:t xml:space="preserve"> 01.01-23;</w:t>
            </w:r>
          </w:p>
          <w:p w:rsidR="00D86383" w:rsidRPr="001610D1" w:rsidRDefault="00D86383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Cs/>
              </w:rPr>
              <w:t>-</w:t>
            </w:r>
            <w:r w:rsidRPr="001610D1">
              <w:t xml:space="preserve"> процесс разработки Политики в области качества; </w:t>
            </w:r>
            <w:r w:rsidRPr="001610D1">
              <w:rPr>
                <w:bCs/>
              </w:rPr>
              <w:t xml:space="preserve">СМК РК  </w:t>
            </w:r>
            <w:r w:rsidRPr="001610D1">
              <w:rPr>
                <w:bCs/>
                <w:highlight w:val="yellow"/>
              </w:rPr>
              <w:t xml:space="preserve"> ШИФР</w:t>
            </w:r>
            <w:r w:rsidRPr="001610D1">
              <w:rPr>
                <w:bCs/>
              </w:rPr>
              <w:t xml:space="preserve"> 01.01-23;</w:t>
            </w:r>
          </w:p>
          <w:p w:rsidR="00D86383" w:rsidRPr="001610D1" w:rsidRDefault="00D86383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Cs/>
              </w:rPr>
              <w:t xml:space="preserve">- </w:t>
            </w:r>
            <w:r w:rsidRPr="001610D1">
              <w:t xml:space="preserve"> процесс разработки Целей в области качества;</w:t>
            </w:r>
            <w:r w:rsidRPr="001610D1">
              <w:rPr>
                <w:bCs/>
              </w:rPr>
              <w:t xml:space="preserve"> СМК </w:t>
            </w:r>
            <w:proofErr w:type="gramStart"/>
            <w:r w:rsidRPr="001610D1">
              <w:rPr>
                <w:bCs/>
              </w:rPr>
              <w:t xml:space="preserve">РК </w:t>
            </w:r>
            <w:r w:rsidRPr="001610D1">
              <w:rPr>
                <w:bCs/>
                <w:highlight w:val="yellow"/>
              </w:rPr>
              <w:t xml:space="preserve"> ШИФР</w:t>
            </w:r>
            <w:proofErr w:type="gramEnd"/>
            <w:r w:rsidRPr="001610D1">
              <w:rPr>
                <w:bCs/>
              </w:rPr>
              <w:t xml:space="preserve"> 01.01-23;</w:t>
            </w:r>
          </w:p>
          <w:p w:rsidR="00D86383" w:rsidRPr="001610D1" w:rsidRDefault="00DF5809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/>
              </w:rPr>
              <w:t xml:space="preserve">- </w:t>
            </w:r>
            <w:r w:rsidRPr="001610D1">
              <w:t xml:space="preserve"> процесс управления внешней документацией – СМК – </w:t>
            </w:r>
            <w:proofErr w:type="gramStart"/>
            <w:r w:rsidRPr="001610D1">
              <w:t xml:space="preserve">СОП </w:t>
            </w:r>
            <w:r w:rsidRPr="001610D1">
              <w:rPr>
                <w:bCs/>
                <w:highlight w:val="yellow"/>
              </w:rPr>
              <w:t xml:space="preserve"> ШИФР</w:t>
            </w:r>
            <w:proofErr w:type="gramEnd"/>
            <w:r w:rsidRPr="001610D1">
              <w:rPr>
                <w:bCs/>
              </w:rPr>
              <w:t xml:space="preserve"> 01.01-23;</w:t>
            </w:r>
          </w:p>
          <w:p w:rsidR="00DF5809" w:rsidRPr="001610D1" w:rsidRDefault="00DF5809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Cs/>
              </w:rPr>
              <w:t xml:space="preserve">- </w:t>
            </w:r>
            <w:r w:rsidRPr="001610D1">
              <w:t xml:space="preserve"> процесс управления внутренней документацией – СМК – </w:t>
            </w:r>
            <w:proofErr w:type="gramStart"/>
            <w:r w:rsidRPr="001610D1">
              <w:t xml:space="preserve">СОП </w:t>
            </w:r>
            <w:r w:rsidRPr="001610D1">
              <w:rPr>
                <w:bCs/>
                <w:highlight w:val="yellow"/>
              </w:rPr>
              <w:t xml:space="preserve"> ШИФР</w:t>
            </w:r>
            <w:proofErr w:type="gramEnd"/>
            <w:r w:rsidRPr="001610D1">
              <w:rPr>
                <w:bCs/>
              </w:rPr>
              <w:t xml:space="preserve"> 01.02-23;</w:t>
            </w:r>
          </w:p>
          <w:p w:rsidR="00DF5809" w:rsidRPr="001610D1" w:rsidRDefault="00DF5809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Cs/>
              </w:rPr>
              <w:t>-</w:t>
            </w:r>
            <w:r w:rsidRPr="001610D1">
              <w:t xml:space="preserve"> процесс управления записями – СМК – </w:t>
            </w:r>
            <w:proofErr w:type="gramStart"/>
            <w:r w:rsidRPr="001610D1">
              <w:t xml:space="preserve">СОП </w:t>
            </w:r>
            <w:r w:rsidRPr="001610D1">
              <w:rPr>
                <w:bCs/>
                <w:highlight w:val="yellow"/>
              </w:rPr>
              <w:t xml:space="preserve"> ШИФР</w:t>
            </w:r>
            <w:proofErr w:type="gramEnd"/>
            <w:r w:rsidRPr="001610D1">
              <w:rPr>
                <w:bCs/>
              </w:rPr>
              <w:t xml:space="preserve"> 01.03-23;</w:t>
            </w:r>
          </w:p>
          <w:p w:rsidR="00E06020" w:rsidRPr="001610D1" w:rsidRDefault="00E06020" w:rsidP="00D1095B">
            <w:pPr>
              <w:pStyle w:val="a9"/>
              <w:spacing w:after="0"/>
              <w:jc w:val="both"/>
              <w:rPr>
                <w:bCs/>
              </w:rPr>
            </w:pPr>
          </w:p>
          <w:p w:rsidR="00E06020" w:rsidRPr="001610D1" w:rsidRDefault="00E06020" w:rsidP="00D1095B">
            <w:pPr>
              <w:pStyle w:val="a9"/>
              <w:spacing w:after="0"/>
              <w:jc w:val="both"/>
              <w:rPr>
                <w:b/>
              </w:rPr>
            </w:pPr>
          </w:p>
        </w:tc>
      </w:tr>
      <w:tr w:rsidR="001610D1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E06020" w:rsidRPr="001610D1" w:rsidRDefault="00D1095B" w:rsidP="00E06020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>В группу процессов мониторинга, измерения, анализа и улучшения входят:</w:t>
            </w:r>
            <w:r w:rsidR="00E06020" w:rsidRPr="001610D1">
              <w:rPr>
                <w:bCs/>
              </w:rPr>
              <w:t xml:space="preserve">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E06020" w:rsidP="00D1095B">
            <w:pPr>
              <w:pStyle w:val="a9"/>
              <w:spacing w:after="0"/>
              <w:jc w:val="both"/>
            </w:pPr>
            <w:r w:rsidRPr="001610D1">
              <w:t xml:space="preserve">Оценка степени достижения целей системы качества </w:t>
            </w:r>
            <w:r w:rsidRPr="001610D1">
              <w:rPr>
                <w:bCs/>
              </w:rPr>
              <w:t xml:space="preserve">СМК РК  </w:t>
            </w:r>
            <w:r w:rsidRPr="001610D1">
              <w:rPr>
                <w:bCs/>
                <w:highlight w:val="yellow"/>
              </w:rPr>
              <w:t xml:space="preserve"> ШИФР</w:t>
            </w:r>
            <w:r w:rsidRPr="001610D1">
              <w:rPr>
                <w:bCs/>
              </w:rPr>
              <w:t xml:space="preserve"> 01.01-23;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E06020" w:rsidP="00D1095B">
            <w:pPr>
              <w:pStyle w:val="a9"/>
              <w:spacing w:after="0"/>
              <w:jc w:val="both"/>
            </w:pPr>
            <w:r w:rsidRPr="001610D1">
              <w:t>Процесс мониторинга и  анализ системы качества со стороны высшего руководства –</w:t>
            </w:r>
            <w:r w:rsidRPr="001610D1">
              <w:rPr>
                <w:bCs/>
              </w:rPr>
              <w:t xml:space="preserve"> СМК РК  </w:t>
            </w:r>
            <w:r w:rsidRPr="001610D1">
              <w:rPr>
                <w:bCs/>
                <w:highlight w:val="yellow"/>
              </w:rPr>
              <w:t xml:space="preserve"> ШИФР</w:t>
            </w:r>
            <w:r w:rsidRPr="001610D1">
              <w:rPr>
                <w:bCs/>
              </w:rPr>
              <w:t xml:space="preserve"> 01.01-23</w:t>
            </w:r>
            <w:r w:rsidR="00D1095B"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E06020" w:rsidP="00D1095B">
            <w:pPr>
              <w:pStyle w:val="a9"/>
              <w:spacing w:after="0"/>
              <w:jc w:val="both"/>
            </w:pPr>
            <w:r w:rsidRPr="001610D1">
              <w:t>Процесс внутренний аудит (</w:t>
            </w:r>
            <w:proofErr w:type="spellStart"/>
            <w:r w:rsidRPr="001610D1">
              <w:t>самоинспекция</w:t>
            </w:r>
            <w:proofErr w:type="spellEnd"/>
            <w:r w:rsidRPr="001610D1">
              <w:t xml:space="preserve">) –   СМК – СОП </w:t>
            </w:r>
            <w:r w:rsidRPr="001610D1">
              <w:rPr>
                <w:bCs/>
                <w:highlight w:val="yellow"/>
              </w:rPr>
              <w:t xml:space="preserve"> ШИФР</w:t>
            </w:r>
            <w:r w:rsidRPr="001610D1">
              <w:rPr>
                <w:bCs/>
              </w:rPr>
              <w:t xml:space="preserve"> 01.04-23</w:t>
            </w:r>
            <w:r w:rsidR="00D1095B" w:rsidRPr="001610D1">
              <w:rPr>
                <w:bCs/>
              </w:rPr>
              <w:t>;</w:t>
            </w:r>
          </w:p>
        </w:tc>
      </w:tr>
      <w:tr w:rsidR="001610D1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E06020" w:rsidP="00DF5809">
            <w:pPr>
              <w:pStyle w:val="a9"/>
              <w:spacing w:after="0"/>
              <w:jc w:val="both"/>
            </w:pPr>
            <w:r w:rsidRPr="001610D1">
              <w:t xml:space="preserve">Процесс внешнего аудита (сопровождение внешних инспекций) –  СМК – СОП </w:t>
            </w:r>
            <w:r w:rsidRPr="001610D1">
              <w:rPr>
                <w:bCs/>
                <w:highlight w:val="yellow"/>
              </w:rPr>
              <w:t xml:space="preserve"> ШИФР</w:t>
            </w:r>
            <w:r w:rsidRPr="001610D1">
              <w:rPr>
                <w:bCs/>
              </w:rPr>
              <w:t xml:space="preserve"> 01.05-23</w:t>
            </w:r>
            <w:r w:rsidR="00D1095B"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отслеживания количества претензий (управление претензиями) – 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01.06-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корректирующих и предупреждающих действий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01.07-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составления и оформления должностных инструкций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01.08-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получения, учета, реализации, хранения и уничтожения наркотических средствах, психотропных веществ и прекурсоров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01.9-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проведения обучения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01.10-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управления заказом ЛС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01.11-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управления приемкой лекарственных средств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01.12-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регистрации параметров условия хранения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01.13-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хранения товаров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01.14-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управления средствами измерения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01.15-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отпуска товара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01.16-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работы с </w:t>
            </w:r>
            <w:proofErr w:type="spellStart"/>
            <w:r w:rsidRPr="001610D1">
              <w:t>контрольно</w:t>
            </w:r>
            <w:proofErr w:type="spellEnd"/>
            <w:r w:rsidRPr="001610D1">
              <w:t xml:space="preserve"> кассовыми машинами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01.17-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оплаты товаров по терминалу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01.18-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санитарной обработки помещения, оборудования аптеки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01.19-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приготовления и использования дезинфицирующих средств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01.20-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личной гигиены персонала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01.21-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организации периодического медицинского осмотра персонала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01.22-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стирки санитарной одежды 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01.23-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контроля отсутствия насекомых и других вредителей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01.24-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информирования пациентов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01.25-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измерения артериального давления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01.26-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оказания первой медицинской помощи в аптеке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01.27-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консультирования по вопросам самолечения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01.28-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ведения фармацевтического досье 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01.29-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мониторинга побочных действий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01.30-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управления несоответствующей продукцией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01.31-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оформления витрины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01.32-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проведения инвентаризации в аптеке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01.33-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эксплуатации и обслуживания холодильников 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01.34-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тестирования зон температурных колебаний 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01.35-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Процесс соблюдения требований «</w:t>
            </w:r>
            <w:proofErr w:type="spellStart"/>
            <w:r w:rsidRPr="001610D1">
              <w:t>холодовой</w:t>
            </w:r>
            <w:proofErr w:type="spellEnd"/>
            <w:r w:rsidRPr="001610D1">
              <w:t xml:space="preserve"> цепи» 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01.36-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  <w:bCs/>
              </w:rPr>
            </w:pPr>
            <w:r w:rsidRPr="001610D1">
              <w:t xml:space="preserve">Процесс управления компьютерными системами Предприятия 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01.37-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разработки, согласования, утверждения и обращения </w:t>
            </w:r>
            <w:proofErr w:type="spellStart"/>
            <w:r w:rsidRPr="001610D1">
              <w:t>СОПов</w:t>
            </w:r>
            <w:proofErr w:type="spellEnd"/>
            <w:r w:rsidRPr="001610D1">
              <w:t xml:space="preserve"> - 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01.38-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t xml:space="preserve">Этический кодекс фармацевта – СМК – СОП </w:t>
            </w:r>
            <w:r w:rsidR="00E06020" w:rsidRPr="001610D1">
              <w:rPr>
                <w:bCs/>
                <w:highlight w:val="yellow"/>
              </w:rPr>
              <w:t xml:space="preserve"> ШИФР</w:t>
            </w:r>
            <w:r w:rsidR="00E06020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01.39-</w:t>
            </w:r>
            <w:r w:rsidR="00E06020" w:rsidRPr="001610D1">
              <w:rPr>
                <w:bCs/>
              </w:rPr>
              <w:t>23</w:t>
            </w:r>
            <w:r w:rsidRPr="001610D1">
              <w:rPr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Последовательность и взаимодействие процессов, критерии и методы, необходимые для обеспечения результативной работы и управления процессами, обеспечение ресурсами и информацией для поддержания и мониторинга </w:t>
            </w:r>
            <w:r w:rsidRPr="001610D1">
              <w:lastRenderedPageBreak/>
              <w:t xml:space="preserve">процессов деятельности Предприятия в процессе розничной реализации лекарственных средств, проведение анализа процессов изложены в СМК </w:t>
            </w:r>
            <w:proofErr w:type="spellStart"/>
            <w:r w:rsidRPr="001610D1">
              <w:t>СОПах</w:t>
            </w:r>
            <w:proofErr w:type="spellEnd"/>
            <w:r w:rsidRPr="001610D1">
              <w:t>, а также в настоящем Руководстве по качеству в соответствующих разделах.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lastRenderedPageBreak/>
              <w:t>4.2.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>Требования к документации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Надлежащая документация является неотъемлемой частью системы качества. Документация предотвращает ошибки, возникающие вследствие устного общения, и обеспечивает отслеживание соответствующих операций в процессе получения, реализации,  хранения и уничтожения лекарственных средств.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>Общие требования к документации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К документации относятся: письменные процедуры, инструкции, договоры, записи, отчеты, протоколы испытаний и другие данные, регистрируемые на бумажных или электронных носителях. Документация доступна персоналу, имеющему на это право и упорядочена. </w:t>
            </w:r>
          </w:p>
        </w:tc>
      </w:tr>
      <w:tr w:rsidR="001610D1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E06020">
            <w:pPr>
              <w:pStyle w:val="a9"/>
              <w:spacing w:after="0"/>
              <w:jc w:val="both"/>
            </w:pPr>
            <w:r w:rsidRPr="001610D1">
              <w:t xml:space="preserve">Документация разработана, документально оформлена, внедрена и поддерживается в рабочем состоянии.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Необходимо, чтобы документация в достаточной степени охватывала все процессы, выполняемые аптечной организацией, и являлась понятной работникам. Текст документов однозначный, не допускающий двусмысленных толкований и ошибок.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Документация утверждается, подписывается и датируется специально назначенными лицами. Документация не может быть рукописной, в тех случаях, когда внесение рукописных записей необходимо, следует предусмотреть наличие необходимых полей.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Любые исправления, внесенные в документацию, датируются и подписываются; исправления вносят таким образом, чтобы сохранялась возможность прочитать первоначальные записи. Указываются причины внесения исправлений.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Каждый работник имеет оперативный доступ к документации необходимой для выполнения своих должностных обязанностей.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Документация хранится в течение периода, установленного законодательством Республики Казахстан, но не менее 5 лет.</w:t>
            </w:r>
            <w:r w:rsidRPr="001610D1">
              <w:rPr>
                <w:sz w:val="20"/>
              </w:rPr>
              <w:t xml:space="preserve"> </w:t>
            </w:r>
            <w:r w:rsidRPr="001610D1">
              <w:t>Персональные данные работников уничтожают или обезличивают, как только их хранение перестает требоваться для целей поддержания менеджмента качества в аптечной организации.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610D1">
              <w:rPr>
                <w:rFonts w:ascii="Times New Roman" w:hAnsi="Times New Roman"/>
                <w:b/>
                <w:sz w:val="24"/>
                <w:lang w:val="en-US"/>
              </w:rPr>
              <w:t>4.3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>Руководство по качеству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Настоящий документ является Руководством по качеству  Предприятия в сфере розничной реализации лекарственных средств, где содержится область применения стандарта надлежащей аптечной практики (далее - </w:t>
            </w:r>
            <w:r w:rsidRPr="001610D1">
              <w:rPr>
                <w:lang w:val="en-US"/>
              </w:rPr>
              <w:t>GPP</w:t>
            </w:r>
            <w:r w:rsidRPr="001610D1">
              <w:t>) и описание взаимодействия процессов на основании данного стандарта, ссылки на документированные процедуры.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610D1">
              <w:rPr>
                <w:rFonts w:ascii="Times New Roman" w:hAnsi="Times New Roman"/>
                <w:b/>
                <w:sz w:val="24"/>
                <w:lang w:val="en-US"/>
              </w:rPr>
              <w:t>4.4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>Управление документацией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u w:val="single"/>
              </w:rPr>
            </w:pPr>
            <w:r w:rsidRPr="001610D1">
              <w:t>В предприятии  разработаны документированные процедуры, а также документы, необходимые для обеспечения результативного планирования деятельности и управления осуществляемыми процессами: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Управление документацией. Требования к построению и оформлению документов по СМК – СОП </w:t>
            </w:r>
            <w:r w:rsidR="00E06020" w:rsidRPr="001610D1">
              <w:rPr>
                <w:bCs/>
                <w:highlight w:val="yellow"/>
              </w:rPr>
              <w:t>ШИФР</w:t>
            </w:r>
            <w:r w:rsidRPr="001610D1">
              <w:rPr>
                <w:bCs/>
              </w:rPr>
              <w:t xml:space="preserve"> </w:t>
            </w:r>
            <w:r w:rsidR="00E06020" w:rsidRPr="001610D1">
              <w:rPr>
                <w:bCs/>
              </w:rPr>
              <w:t>01.01-23</w:t>
            </w:r>
            <w:r w:rsidRPr="001610D1">
              <w:t xml:space="preserve"> и СМК – </w:t>
            </w:r>
            <w:proofErr w:type="gramStart"/>
            <w:r w:rsidRPr="001610D1">
              <w:t xml:space="preserve">СОП </w:t>
            </w:r>
            <w:r w:rsidR="003B3CDC" w:rsidRPr="001610D1">
              <w:rPr>
                <w:bCs/>
                <w:highlight w:val="yellow"/>
              </w:rPr>
              <w:t xml:space="preserve"> ШИФР</w:t>
            </w:r>
            <w:proofErr w:type="gramEnd"/>
            <w:r w:rsidR="003B3CDC" w:rsidRPr="001610D1">
              <w:rPr>
                <w:bCs/>
              </w:rPr>
              <w:t xml:space="preserve"> </w:t>
            </w:r>
            <w:r w:rsidRPr="001610D1">
              <w:rPr>
                <w:bCs/>
              </w:rPr>
              <w:t>01.02</w:t>
            </w:r>
            <w:r w:rsidR="003B3CDC">
              <w:rPr>
                <w:bCs/>
              </w:rPr>
              <w:t>-23</w:t>
            </w:r>
            <w:r w:rsidRPr="001610D1">
              <w:rPr>
                <w:bCs/>
              </w:rPr>
              <w:t>.</w:t>
            </w:r>
          </w:p>
          <w:p w:rsidR="00D1095B" w:rsidRPr="001610D1" w:rsidRDefault="00D1095B" w:rsidP="00D1095B">
            <w:pPr>
              <w:pStyle w:val="a9"/>
              <w:spacing w:after="0"/>
              <w:jc w:val="both"/>
              <w:rPr>
                <w:u w:val="single"/>
              </w:rPr>
            </w:pPr>
            <w:r w:rsidRPr="001610D1">
              <w:t>Полную ответственность за управление документацией несет ответственное лицо по качеству или менеджер по качеству. Документация хранится в течении периода установленного законодательством Республик</w:t>
            </w:r>
            <w:r w:rsidR="003B3CDC">
              <w:t>и</w:t>
            </w:r>
            <w:r w:rsidRPr="001610D1">
              <w:t xml:space="preserve"> Казахстан, но не менее 5 лет.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Особое внимание следует уделять использованию действующих и утвержденных в установленном порядке процедур</w:t>
            </w:r>
            <w:r w:rsidRPr="001610D1">
              <w:rPr>
                <w:sz w:val="20"/>
              </w:rPr>
              <w:t>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Содержание документа не может допускать двусмысленных толкований, четко указывается наименование документа, его цель. Документы регулярно пересматриваются и поддерживаются в актуализированном состоянии.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К процедурам необходимо применять контроль версий.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После пересмотра документов существует система, позволяющая предотвращать непреднамеренное использование утратившей силы редакции документа. Устаревшие редакции процедур и процедуры, утратившие силу, изымаются из документооборота и архивируются.</w:t>
            </w:r>
          </w:p>
        </w:tc>
      </w:tr>
      <w:tr w:rsidR="003B3CDC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1610D1">
              <w:rPr>
                <w:rFonts w:ascii="Times New Roman" w:eastAsia="Calibri" w:hAnsi="Times New Roman"/>
                <w:b/>
                <w:sz w:val="24"/>
              </w:rPr>
              <w:t>4.5.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3B3CDC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Управления записями – СМК – СОП </w:t>
            </w:r>
            <w:r w:rsidR="003B3CDC" w:rsidRPr="001610D1">
              <w:rPr>
                <w:bCs/>
                <w:highlight w:val="yellow"/>
              </w:rPr>
              <w:t xml:space="preserve"> </w:t>
            </w:r>
            <w:r w:rsidR="003B3CDC" w:rsidRPr="003B3CDC">
              <w:rPr>
                <w:b/>
                <w:bCs/>
                <w:highlight w:val="yellow"/>
              </w:rPr>
              <w:t>ШИФР</w:t>
            </w:r>
            <w:r w:rsidR="003B3CDC" w:rsidRPr="001610D1">
              <w:rPr>
                <w:bCs/>
              </w:rPr>
              <w:t xml:space="preserve"> </w:t>
            </w:r>
            <w:r w:rsidRPr="001610D1">
              <w:rPr>
                <w:b/>
                <w:bCs/>
              </w:rPr>
              <w:t>01.03-</w:t>
            </w:r>
            <w:r w:rsidR="003B3CDC" w:rsidRPr="003B3CDC">
              <w:rPr>
                <w:b/>
                <w:bCs/>
              </w:rPr>
              <w:t>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Общий порядок управления записями представлен в </w:t>
            </w:r>
            <w:r w:rsidRPr="001610D1">
              <w:rPr>
                <w:b/>
              </w:rPr>
              <w:t xml:space="preserve">СМК – </w:t>
            </w:r>
            <w:proofErr w:type="gramStart"/>
            <w:r w:rsidRPr="001610D1">
              <w:rPr>
                <w:b/>
              </w:rPr>
              <w:t xml:space="preserve">СОП </w:t>
            </w:r>
            <w:r w:rsidR="003B3CDC" w:rsidRPr="001610D1">
              <w:rPr>
                <w:bCs/>
                <w:highlight w:val="yellow"/>
              </w:rPr>
              <w:t xml:space="preserve"> </w:t>
            </w:r>
            <w:r w:rsidR="003B3CDC" w:rsidRPr="003B3CDC">
              <w:rPr>
                <w:b/>
                <w:bCs/>
                <w:highlight w:val="yellow"/>
              </w:rPr>
              <w:t>ШИФР</w:t>
            </w:r>
            <w:proofErr w:type="gramEnd"/>
            <w:r w:rsidR="003B3CDC" w:rsidRPr="001610D1">
              <w:rPr>
                <w:bCs/>
              </w:rPr>
              <w:t xml:space="preserve"> </w:t>
            </w:r>
            <w:r w:rsidRPr="001610D1">
              <w:rPr>
                <w:b/>
                <w:bCs/>
              </w:rPr>
              <w:t>01.03-</w:t>
            </w:r>
            <w:r w:rsidR="003B3CDC" w:rsidRPr="003B3CDC">
              <w:rPr>
                <w:b/>
                <w:bCs/>
              </w:rPr>
              <w:t>23</w:t>
            </w:r>
            <w:r w:rsidRPr="001610D1">
              <w:t xml:space="preserve">. </w:t>
            </w:r>
          </w:p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Записи.</w:t>
            </w:r>
          </w:p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Ответственность за выполнение конкретных работ по оформлению, идентификации, ведению, хранению, уничтожению, актуализации записей о качестве определена в журналах подразделений.</w:t>
            </w:r>
          </w:p>
        </w:tc>
      </w:tr>
      <w:tr w:rsidR="00F66E4E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F66E4E">
            <w:pPr>
              <w:pStyle w:val="a9"/>
              <w:spacing w:after="0"/>
              <w:jc w:val="both"/>
            </w:pPr>
            <w:r w:rsidRPr="001610D1">
              <w:t>На  Предприятии в сфере реализации лекарственных средств записи ведутся и поддерживаются в актуальном состоянии для предоставления свидетельств соответствия требованиям и результативности функционирования системы качества надлежащей аптечной практики  и другим заинтересованным сторонам.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Полную ответственность за управление записями несет Ответственное лицо   по качеству или менеджер по качеству, назначенный Руководством предприятия.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Записи, относящиеся к выполнению любых действий, касающихся полученной и реализуемой продукции, например счета, товарные накладные, или другие записи в электронной или иной форме сохраняются.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Записи включают информацию: дату, наименование лекарственных средств,  номер серии, полученных лекарственных средств, количество приобретенных и реализованных лекарственных средств, количество лекарственных средств, о</w:t>
            </w:r>
            <w:r w:rsidR="00B8479F">
              <w:t>т</w:t>
            </w:r>
            <w:r w:rsidRPr="001610D1">
              <w:t>пущенных по рецепту врача и в рамках ГОБМП</w:t>
            </w:r>
            <w:r w:rsidR="00D31620">
              <w:t xml:space="preserve"> и ОСМС</w:t>
            </w:r>
            <w:r w:rsidRPr="001610D1">
              <w:t xml:space="preserve">, учет рецептов в рамках ГОБМП </w:t>
            </w:r>
            <w:r w:rsidR="00D31620">
              <w:t>и ОСМС</w:t>
            </w:r>
            <w:r w:rsidRPr="001610D1">
              <w:t>(при наличии).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Записи делают непосредственно в момент осуществления соответствующих операций.</w:t>
            </w:r>
          </w:p>
        </w:tc>
      </w:tr>
      <w:tr w:rsidR="00B8479F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  <w:lang w:val="en-US"/>
              </w:rPr>
              <w:t>4.6</w:t>
            </w:r>
            <w:r w:rsidRPr="001610D1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B8479F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Анализ СК со стороны высшего руководства – </w:t>
            </w:r>
            <w:r w:rsidRPr="001610D1">
              <w:rPr>
                <w:b/>
                <w:bCs/>
              </w:rPr>
              <w:t xml:space="preserve">СМК РК  </w:t>
            </w:r>
            <w:r w:rsidR="00B8479F" w:rsidRPr="00B8479F">
              <w:rPr>
                <w:b/>
                <w:bCs/>
                <w:highlight w:val="yellow"/>
              </w:rPr>
              <w:t>ШИФР</w:t>
            </w:r>
            <w:r w:rsidRPr="001610D1">
              <w:rPr>
                <w:b/>
                <w:bCs/>
              </w:rPr>
              <w:t xml:space="preserve"> 01</w:t>
            </w:r>
            <w:r w:rsidR="00B8479F">
              <w:rPr>
                <w:b/>
                <w:bCs/>
              </w:rPr>
              <w:t>.01-23</w:t>
            </w:r>
            <w:r w:rsidRPr="001610D1">
              <w:rPr>
                <w:b/>
                <w:bCs/>
              </w:rPr>
              <w:t>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rPr>
                <w:bCs/>
              </w:rPr>
              <w:t xml:space="preserve">СМК РК  </w:t>
            </w:r>
            <w:r w:rsidR="00B8479F" w:rsidRPr="00B8479F">
              <w:rPr>
                <w:b/>
                <w:bCs/>
                <w:highlight w:val="yellow"/>
              </w:rPr>
              <w:t xml:space="preserve"> </w:t>
            </w:r>
            <w:r w:rsidR="00B8479F" w:rsidRPr="00B8479F">
              <w:rPr>
                <w:bCs/>
                <w:highlight w:val="yellow"/>
              </w:rPr>
              <w:t>ШИФР</w:t>
            </w:r>
            <w:r w:rsidR="00B8479F" w:rsidRPr="001610D1">
              <w:rPr>
                <w:b/>
                <w:bCs/>
              </w:rPr>
              <w:t xml:space="preserve"> </w:t>
            </w:r>
            <w:r w:rsidR="00B8479F">
              <w:rPr>
                <w:bCs/>
              </w:rPr>
              <w:t>01.01-23</w:t>
            </w:r>
            <w:r w:rsidRPr="001610D1">
              <w:rPr>
                <w:bCs/>
              </w:rPr>
              <w:t xml:space="preserve"> </w:t>
            </w:r>
            <w:r w:rsidRPr="001610D1">
              <w:t xml:space="preserve">устанавливает единый порядок процедуры анализа системы качества надлежащей аптечной практики </w:t>
            </w:r>
            <w:r w:rsidRPr="001610D1">
              <w:rPr>
                <w:b/>
              </w:rPr>
              <w:t xml:space="preserve"> </w:t>
            </w:r>
            <w:r w:rsidRPr="001610D1">
              <w:t>и степени достижения целей системы качества</w:t>
            </w:r>
            <w:r w:rsidRPr="001610D1">
              <w:rPr>
                <w:b/>
              </w:rPr>
              <w:t xml:space="preserve"> </w:t>
            </w:r>
            <w:r w:rsidRPr="001610D1">
              <w:rPr>
                <w:lang w:val="kk-KZ"/>
              </w:rPr>
              <w:t>со стороны высшего руководства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  <w:lang w:val="en-US"/>
              </w:rPr>
              <w:t>4.</w:t>
            </w:r>
            <w:r w:rsidRPr="001610D1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>Управление внутренними аудитами (</w:t>
            </w:r>
            <w:proofErr w:type="spellStart"/>
            <w:r w:rsidRPr="001610D1">
              <w:rPr>
                <w:b/>
              </w:rPr>
              <w:t>самоинспекция</w:t>
            </w:r>
            <w:proofErr w:type="spellEnd"/>
            <w:r w:rsidRPr="001610D1">
              <w:rPr>
                <w:b/>
              </w:rPr>
              <w:t xml:space="preserve">)– СМК – СОП </w:t>
            </w:r>
            <w:r w:rsidR="00B8479F" w:rsidRPr="00B8479F">
              <w:rPr>
                <w:b/>
                <w:bCs/>
                <w:highlight w:val="yellow"/>
              </w:rPr>
              <w:t xml:space="preserve"> ШИФР</w:t>
            </w:r>
            <w:r w:rsidR="00B8479F" w:rsidRPr="001610D1">
              <w:rPr>
                <w:b/>
                <w:bCs/>
              </w:rPr>
              <w:t xml:space="preserve"> </w:t>
            </w:r>
            <w:r w:rsidR="00B8479F">
              <w:rPr>
                <w:b/>
                <w:bCs/>
              </w:rPr>
              <w:t>01.04-23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СМК – СОП </w:t>
            </w:r>
            <w:r w:rsidR="00B8479F" w:rsidRPr="00B8479F">
              <w:rPr>
                <w:bCs/>
                <w:highlight w:val="yellow"/>
              </w:rPr>
              <w:t xml:space="preserve"> ШИФР</w:t>
            </w:r>
            <w:r w:rsidR="00B8479F" w:rsidRPr="001610D1">
              <w:rPr>
                <w:b/>
                <w:bCs/>
              </w:rPr>
              <w:t xml:space="preserve"> </w:t>
            </w:r>
            <w:r w:rsidRPr="001610D1">
              <w:rPr>
                <w:bCs/>
              </w:rPr>
              <w:t>01.04</w:t>
            </w:r>
            <w:r w:rsidR="00B8479F">
              <w:rPr>
                <w:bCs/>
              </w:rPr>
              <w:t>-23</w:t>
            </w:r>
            <w:r w:rsidRPr="001610D1">
              <w:rPr>
                <w:bCs/>
              </w:rPr>
              <w:t xml:space="preserve"> </w:t>
            </w:r>
            <w:r w:rsidRPr="001610D1">
              <w:t>устанавливает единый порядок процедуры планирования, подготовки, проведения внутренних проверок и использования результатов внутренних проверок системы качества, для поддержания СМК в актуализированном состоянии.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  <w:lang w:val="en-US"/>
              </w:rPr>
              <w:t>4.</w:t>
            </w:r>
            <w:r w:rsidRPr="001610D1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внешними аудитами (сопровождение внешних инспекций) – 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01.05-23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Журнал  регистрации инспекций  внешних проверок и аудита, отслеживание и документирование внутри предприятия исправления выявленных несоответствий в СМК надлежащей аптечной практики (если таковые были выявлены).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lastRenderedPageBreak/>
              <w:t>4.9.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  <w:bCs/>
              </w:rPr>
            </w:pPr>
            <w:r w:rsidRPr="001610D1">
              <w:rPr>
                <w:b/>
              </w:rPr>
              <w:t xml:space="preserve">Управление процессом отслеживания количества претензий (управление претензиями) – 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01.06-23</w:t>
            </w:r>
            <w:r w:rsidRPr="001610D1">
              <w:rPr>
                <w:b/>
                <w:bCs/>
              </w:rPr>
              <w:t>.</w:t>
            </w:r>
          </w:p>
        </w:tc>
      </w:tr>
      <w:tr w:rsidR="00BC55C3" w:rsidRPr="001610D1" w:rsidTr="00E615E5">
        <w:trPr>
          <w:gridAfter w:val="1"/>
          <w:wAfter w:w="11" w:type="dxa"/>
          <w:cantSplit/>
          <w:trHeight w:val="258"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Cs/>
              </w:rPr>
              <w:t>Наличие «Журнала регистрации претензий».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4.10.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  <w:bCs/>
              </w:rPr>
            </w:pPr>
            <w:r w:rsidRPr="001610D1">
              <w:rPr>
                <w:b/>
              </w:rPr>
              <w:t xml:space="preserve">Управление процессом корректирующих и предупреждающих действий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01.07-23</w:t>
            </w:r>
            <w:r w:rsidRPr="001610D1">
              <w:rPr>
                <w:b/>
                <w:bCs/>
              </w:rPr>
              <w:t>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/>
              </w:rPr>
              <w:t xml:space="preserve">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01.07-23</w:t>
            </w:r>
            <w:r w:rsidRPr="001610D1">
              <w:rPr>
                <w:b/>
                <w:bCs/>
              </w:rPr>
              <w:t xml:space="preserve"> </w:t>
            </w:r>
            <w:r w:rsidRPr="001610D1">
              <w:rPr>
                <w:rFonts w:eastAsia="Arial Unicode MS"/>
              </w:rPr>
              <w:t>регламентирует процесс разработки необходимых корректирующих и предупреждающих действий для устранения отклонений и предупреждения их появлений в соответствии с принципами управления рисками системы качества на Предприятии.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4.11.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  <w:bCs/>
              </w:rPr>
            </w:pPr>
            <w:r w:rsidRPr="001610D1">
              <w:rPr>
                <w:b/>
              </w:rPr>
              <w:t xml:space="preserve">Управление процессом составления и оформления должностных инструкций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01.08-23</w:t>
            </w:r>
            <w:r w:rsidRPr="001610D1">
              <w:rPr>
                <w:b/>
                <w:bCs/>
              </w:rPr>
              <w:t>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Cs/>
              </w:rPr>
              <w:t>Процедура правил оформления и составления должностных инструкций.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4.12.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  <w:bCs/>
              </w:rPr>
            </w:pPr>
            <w:r w:rsidRPr="001610D1">
              <w:rPr>
                <w:b/>
              </w:rPr>
              <w:t xml:space="preserve">Управление процессом получения, учета, реализации, хранения  наркотических средствах, психотропных веществ и прекурсоров)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01.0</w:t>
            </w:r>
            <w:r w:rsidR="007C1603">
              <w:rPr>
                <w:b/>
                <w:bCs/>
              </w:rPr>
              <w:t>9-23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Cs/>
              </w:rPr>
              <w:t xml:space="preserve">Процедура описания особых правил и требований по учету, реализации, хранению </w:t>
            </w:r>
            <w:r w:rsidRPr="001610D1">
              <w:rPr>
                <w:b/>
              </w:rPr>
              <w:t xml:space="preserve"> </w:t>
            </w:r>
            <w:r w:rsidRPr="001610D1">
              <w:t>и уничтожению наркотических средствах, психотропных веществ и прекурсоров.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4.13.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  <w:bCs/>
              </w:rPr>
            </w:pPr>
            <w:r w:rsidRPr="001610D1">
              <w:rPr>
                <w:b/>
              </w:rPr>
              <w:t xml:space="preserve">Управление процессом проведения обучения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01.10</w:t>
            </w:r>
            <w:r w:rsidR="007C1603">
              <w:rPr>
                <w:b/>
                <w:bCs/>
              </w:rPr>
              <w:t>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Cs/>
              </w:rPr>
              <w:t>Процедура организации порядка обучения сотрудников аптеки.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4.14.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заказа ЛС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01.11-</w:t>
            </w:r>
            <w:r w:rsidR="007C1603">
              <w:rPr>
                <w:b/>
                <w:bCs/>
              </w:rPr>
              <w:t>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Процедура формирования заявки для заказа товара в аптечную организацию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4.15.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приемки лекарственных средств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01.12</w:t>
            </w:r>
            <w:r w:rsidR="007C1603">
              <w:rPr>
                <w:b/>
                <w:bCs/>
              </w:rPr>
              <w:t>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Процесс приемки товара и осуществление приемочного контроля в аптеке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4.16.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регистрации параметров условия хранения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01.13</w:t>
            </w:r>
            <w:r w:rsidR="007C1603">
              <w:rPr>
                <w:b/>
                <w:bCs/>
              </w:rPr>
              <w:t>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Процесс описания процедуры регистрации параметров условий хранения лекарственных средств, изделий медицинского назначения и товаров аптечного ассортимента в каждой зоне хранения продукции в аптеке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4.17.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хранения товаров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01.14</w:t>
            </w:r>
            <w:r w:rsidR="007C1603">
              <w:rPr>
                <w:b/>
                <w:bCs/>
              </w:rPr>
              <w:t>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Процесс установления правил хранения лекарственных средств,  изделий медицинского назначения и медицинской техники в аптеке, в соответствии с законодательными требованиями РК и надлежащей аптечной практикой.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4.18.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работы средств измерения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01.15</w:t>
            </w:r>
            <w:r w:rsidR="007C1603">
              <w:rPr>
                <w:b/>
                <w:bCs/>
              </w:rPr>
              <w:t>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Cs/>
              </w:rPr>
              <w:t>Процесс управления, направленный на обеспечение безотказной и бесперебойной работы средств измерения.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4.19.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отпуска товара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01.16-23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Процесс установления порядка надлежащей реализации фармацевтической продукции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4.20.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работы с </w:t>
            </w:r>
            <w:proofErr w:type="spellStart"/>
            <w:r w:rsidRPr="001610D1">
              <w:rPr>
                <w:b/>
              </w:rPr>
              <w:t>контрольно</w:t>
            </w:r>
            <w:proofErr w:type="spellEnd"/>
            <w:r w:rsidRPr="001610D1">
              <w:rPr>
                <w:b/>
              </w:rPr>
              <w:t xml:space="preserve"> кассовыми машинами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01.17-23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Процесс работы с </w:t>
            </w:r>
            <w:proofErr w:type="spellStart"/>
            <w:r w:rsidRPr="001610D1">
              <w:t>контрольно</w:t>
            </w:r>
            <w:proofErr w:type="spellEnd"/>
            <w:r w:rsidRPr="001610D1">
              <w:t xml:space="preserve"> – кассовыми аппаратами.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4.21.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оплаты товаров по терминалу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01.18-</w:t>
            </w:r>
            <w:r w:rsidR="007C1603">
              <w:rPr>
                <w:b/>
                <w:bCs/>
              </w:rPr>
              <w:t>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Процесс правильного осуществления операции на терминалах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lastRenderedPageBreak/>
              <w:t>4.22.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санитарной обработки помещения, оборудования аптеки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</w:t>
            </w:r>
            <w:r w:rsidR="007C1603">
              <w:rPr>
                <w:b/>
                <w:bCs/>
              </w:rPr>
              <w:t>19-23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Процесс уборки помещений и оборудования аптеки.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4.23.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приготовления и использования дезинфицирующих средств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01.20-</w:t>
            </w:r>
            <w:r w:rsidR="007C1603">
              <w:rPr>
                <w:b/>
                <w:bCs/>
              </w:rPr>
              <w:t>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rPr>
                <w:bCs/>
              </w:rPr>
              <w:t>Процесс закупки, хранения, приготовления и использования дезинфицирующих средств в аптеке.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4.24.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 личной гигиены персонала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01.21-23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Установление правил соблюдения личной гигиены  персонала в аптеке.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4.25.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 организации периодического медицинского осмотра персонала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01.22-23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Описание процедуры с целью обеспечения своевременного медицинского обследования, направленного на формирование и укрепление здоровья, выявление и предупреждение распространение заболеваний, в том числе профессиональных, отравлений, несчастных случаев, а также на обеспечение безопасности труда и охраны здоровья работников организации, лиц, осуществляющих какую – либо хозяйственную или производственную деятельность. 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4.26.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 стирки санитарной одежды 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01.23-</w:t>
            </w:r>
            <w:r w:rsidR="007C1603">
              <w:rPr>
                <w:b/>
                <w:bCs/>
              </w:rPr>
              <w:t>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highlight w:val="red"/>
              </w:rPr>
            </w:pPr>
            <w:r w:rsidRPr="001610D1">
              <w:t>Определение действий для организации стирки халатов.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4.27.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 контроля отсутствия насекомых и других вредителей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01.24-23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Контроль отсутствия грызунов, насекомых и других вредителей в помещениях аптеки.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4.28.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информирования пациентов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01.25-23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Просвещение населения и профилактика заболеваний.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4.29.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измерения артериального давления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01.26-23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Процедура измерения артериального давления.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4.30.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оказания </w:t>
            </w:r>
            <w:r w:rsidR="001E6BC2">
              <w:rPr>
                <w:b/>
              </w:rPr>
              <w:t>доврачебной</w:t>
            </w:r>
            <w:r w:rsidRPr="001610D1">
              <w:rPr>
                <w:b/>
              </w:rPr>
              <w:t xml:space="preserve"> помощи в аптеке – СМК – </w:t>
            </w:r>
            <w:proofErr w:type="gramStart"/>
            <w:r w:rsidRPr="001610D1">
              <w:rPr>
                <w:b/>
              </w:rPr>
              <w:t xml:space="preserve">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proofErr w:type="gramEnd"/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01.27-23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t>Процедура оказания первой доврачебной помощи с целью сохранения здоровья и спасения жизни человека работниками аптеки.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4.31.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консультирования по вопросам </w:t>
            </w:r>
            <w:r w:rsidR="001E6BC2">
              <w:rPr>
                <w:b/>
              </w:rPr>
              <w:t xml:space="preserve">ответственного </w:t>
            </w:r>
            <w:r w:rsidRPr="001610D1">
              <w:rPr>
                <w:b/>
              </w:rPr>
              <w:t xml:space="preserve">самолечения – СМК – </w:t>
            </w:r>
            <w:proofErr w:type="gramStart"/>
            <w:r w:rsidRPr="001610D1">
              <w:rPr>
                <w:b/>
              </w:rPr>
              <w:t xml:space="preserve">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proofErr w:type="gramEnd"/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01.28-</w:t>
            </w:r>
            <w:r w:rsidR="007C1603">
              <w:rPr>
                <w:b/>
                <w:bCs/>
              </w:rPr>
              <w:t>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Консультирование по вопросам самолечения.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4.32.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ведения фармацевтического досье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01.29-</w:t>
            </w:r>
            <w:r w:rsidR="007C1603">
              <w:rPr>
                <w:b/>
                <w:bCs/>
              </w:rPr>
              <w:t>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Процедура ведения фармацевтического досье пациента в аптеке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4.33.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мониторинга побочных действий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01.30-</w:t>
            </w:r>
            <w:r w:rsidR="007C1603">
              <w:rPr>
                <w:b/>
                <w:bCs/>
              </w:rPr>
              <w:t>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Описание процедуры мониторинга побочных действий лекарственных средств, с целью предотвращения вреда от нежелательных реакций, возникающих в результате использования зарегистрированных лекарственных препаратов в рамках инструкции по медицинскому применению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lastRenderedPageBreak/>
              <w:t>4.34.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управления несоответствующей продукцией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01.31-</w:t>
            </w:r>
            <w:r w:rsidR="007C1603">
              <w:rPr>
                <w:b/>
                <w:bCs/>
              </w:rPr>
              <w:t>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Описание комплекса мероприятий при обнаружении фальсифицированной продукции и возврате несоответствующей продукции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4.35.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оформления витрины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01.32-23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Правила оформления витрин в целях грамотного размещения товаров в аптеке.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4.36.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проведения инвентаризации в аптеке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01.33-</w:t>
            </w:r>
            <w:r w:rsidR="007C1603">
              <w:rPr>
                <w:b/>
                <w:bCs/>
              </w:rPr>
              <w:t>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Установление порядка и инвентаризации в аптеке.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4.37.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эксплуатации и обслуживания холодильников 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01.34-23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 xml:space="preserve">Процедура порядка уборки холодильных установок с целью обеспечения профилактических мероприятий, предупреждения распространения инфекций, соблюдение </w:t>
            </w:r>
            <w:proofErr w:type="spellStart"/>
            <w:r w:rsidRPr="001610D1">
              <w:t>санитарно</w:t>
            </w:r>
            <w:proofErr w:type="spellEnd"/>
            <w:r w:rsidRPr="001610D1">
              <w:t xml:space="preserve"> – гигиенического режима.</w:t>
            </w:r>
          </w:p>
        </w:tc>
      </w:tr>
      <w:tr w:rsidR="007C160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4.38.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7C1603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 тестирования зон температурных колебаний 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01.35-</w:t>
            </w:r>
            <w:r w:rsidR="007C1603">
              <w:rPr>
                <w:b/>
                <w:bCs/>
              </w:rPr>
              <w:t>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Процесс определения действий для тестирования зон температурных колебаний в аптеке, для обоснования размещения средств измерения для мониторинга температуры в аптеке.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4.39.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>Управление процессом соблюдения требований «</w:t>
            </w:r>
            <w:proofErr w:type="spellStart"/>
            <w:r w:rsidRPr="001610D1">
              <w:rPr>
                <w:b/>
              </w:rPr>
              <w:t>холодовой</w:t>
            </w:r>
            <w:proofErr w:type="spellEnd"/>
            <w:r w:rsidRPr="001610D1">
              <w:rPr>
                <w:b/>
              </w:rPr>
              <w:t xml:space="preserve"> цепи»  – СМК – СОП </w:t>
            </w:r>
            <w:r w:rsidR="007C1603" w:rsidRPr="00B8479F">
              <w:rPr>
                <w:b/>
                <w:bCs/>
                <w:highlight w:val="yellow"/>
              </w:rPr>
              <w:t xml:space="preserve"> ШИФР</w:t>
            </w:r>
            <w:r w:rsidR="007C1603" w:rsidRPr="001610D1">
              <w:rPr>
                <w:b/>
                <w:bCs/>
              </w:rPr>
              <w:t xml:space="preserve"> </w:t>
            </w:r>
            <w:r w:rsidR="007C1603">
              <w:rPr>
                <w:b/>
                <w:bCs/>
              </w:rPr>
              <w:t>01.36-23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Приемка, хранение, реализация всех лекарственных препаратов, для которых установлены условия хранения от +2 до +8 С</w:t>
            </w:r>
          </w:p>
        </w:tc>
      </w:tr>
      <w:tr w:rsidR="00B25A5D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4.40.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B25A5D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Управление процессом  компьютерными системами Предприятия  – СМК – СОП </w:t>
            </w:r>
            <w:r w:rsidR="00B25A5D" w:rsidRPr="00B8479F">
              <w:rPr>
                <w:b/>
                <w:bCs/>
                <w:highlight w:val="yellow"/>
              </w:rPr>
              <w:t xml:space="preserve"> ШИФР</w:t>
            </w:r>
            <w:r w:rsidR="00B25A5D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01.37-</w:t>
            </w:r>
            <w:r w:rsidR="00B25A5D" w:rsidRPr="00B25A5D">
              <w:rPr>
                <w:b/>
                <w:bCs/>
              </w:rPr>
              <w:t>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Процесс, регламентирующий требования к компьютерным системам на предприятии и установление необходимых информационных программ, для поддержания СМК в аптеке.</w:t>
            </w:r>
          </w:p>
        </w:tc>
      </w:tr>
      <w:tr w:rsidR="00B25A5D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4.41.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B25A5D">
            <w:pPr>
              <w:pStyle w:val="a9"/>
              <w:spacing w:after="0"/>
              <w:jc w:val="both"/>
              <w:rPr>
                <w:b/>
              </w:rPr>
            </w:pPr>
            <w:r w:rsidRPr="001610D1">
              <w:rPr>
                <w:b/>
              </w:rPr>
              <w:t xml:space="preserve">Разработка, согласование, утверждение и обращение </w:t>
            </w:r>
            <w:proofErr w:type="spellStart"/>
            <w:r w:rsidRPr="001610D1">
              <w:rPr>
                <w:b/>
              </w:rPr>
              <w:t>СОПов</w:t>
            </w:r>
            <w:proofErr w:type="spellEnd"/>
            <w:r w:rsidRPr="001610D1">
              <w:rPr>
                <w:b/>
              </w:rPr>
              <w:t xml:space="preserve"> -  СОП </w:t>
            </w:r>
            <w:r w:rsidR="00B25A5D" w:rsidRPr="00B8479F">
              <w:rPr>
                <w:b/>
                <w:bCs/>
                <w:highlight w:val="yellow"/>
              </w:rPr>
              <w:t xml:space="preserve"> ШИФР</w:t>
            </w:r>
            <w:r w:rsidR="00B25A5D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01.38</w:t>
            </w:r>
            <w:r w:rsidR="00B25A5D">
              <w:rPr>
                <w:b/>
                <w:bCs/>
              </w:rPr>
              <w:t>-23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</w:pPr>
            <w:r w:rsidRPr="001610D1">
              <w:t>Порядок разработки, согласования, утверждения и обращения СОП.</w:t>
            </w:r>
          </w:p>
        </w:tc>
      </w:tr>
      <w:tr w:rsidR="00B25A5D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4.42.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B25A5D">
            <w:pPr>
              <w:pStyle w:val="a9"/>
              <w:spacing w:after="0"/>
              <w:jc w:val="both"/>
              <w:rPr>
                <w:b/>
                <w:bCs/>
              </w:rPr>
            </w:pPr>
            <w:r w:rsidRPr="001610D1">
              <w:rPr>
                <w:b/>
              </w:rPr>
              <w:t xml:space="preserve">Этический кодекс фармацевта – СМК – СОП </w:t>
            </w:r>
            <w:r w:rsidR="00B25A5D" w:rsidRPr="00B8479F">
              <w:rPr>
                <w:b/>
                <w:bCs/>
                <w:highlight w:val="yellow"/>
              </w:rPr>
              <w:t xml:space="preserve"> ШИФР</w:t>
            </w:r>
            <w:r w:rsidR="00B25A5D" w:rsidRPr="001610D1">
              <w:rPr>
                <w:b/>
                <w:bCs/>
              </w:rPr>
              <w:t xml:space="preserve"> </w:t>
            </w:r>
            <w:r w:rsidRPr="001610D1">
              <w:rPr>
                <w:b/>
                <w:bCs/>
              </w:rPr>
              <w:t>01.39-</w:t>
            </w:r>
            <w:r w:rsidR="00B25A5D" w:rsidRPr="00B25A5D">
              <w:rPr>
                <w:b/>
                <w:bCs/>
              </w:rPr>
              <w:t>23</w:t>
            </w:r>
            <w:r w:rsidRPr="001610D1">
              <w:rPr>
                <w:b/>
                <w:bCs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Cs/>
              </w:rPr>
              <w:t>Формирование профессиональных и моральных качеств, построение и регулирование взаимоотношений между посетителями аптеки и работниками аптеки.</w:t>
            </w:r>
          </w:p>
        </w:tc>
      </w:tr>
      <w:tr w:rsidR="00BC55C3" w:rsidRPr="001610D1" w:rsidTr="00E615E5">
        <w:trPr>
          <w:cantSplit/>
        </w:trPr>
        <w:tc>
          <w:tcPr>
            <w:tcW w:w="9524" w:type="dxa"/>
            <w:gridSpan w:val="5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Cs/>
              </w:rPr>
            </w:pP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/>
              </w:rPr>
              <w:t>Ответственность руководства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9"/>
              <w:spacing w:after="0"/>
              <w:jc w:val="both"/>
              <w:rPr>
                <w:bCs/>
              </w:rPr>
            </w:pPr>
            <w:r w:rsidRPr="001610D1">
              <w:rPr>
                <w:b/>
              </w:rPr>
              <w:t>Обязательства руководства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D1">
              <w:rPr>
                <w:rFonts w:ascii="Times New Roman" w:hAnsi="Times New Roman"/>
                <w:sz w:val="24"/>
                <w:szCs w:val="24"/>
              </w:rPr>
              <w:t xml:space="preserve">Предприятие в лице директора приняло обязательства </w:t>
            </w:r>
            <w:r w:rsidR="00B25A5D">
              <w:rPr>
                <w:rFonts w:ascii="Times New Roman" w:hAnsi="Times New Roman"/>
                <w:sz w:val="24"/>
                <w:szCs w:val="24"/>
              </w:rPr>
              <w:t>по созданию и поддержанию</w:t>
            </w:r>
            <w:r w:rsidRPr="001610D1">
              <w:rPr>
                <w:rFonts w:ascii="Times New Roman" w:hAnsi="Times New Roman"/>
                <w:sz w:val="24"/>
                <w:szCs w:val="24"/>
              </w:rPr>
              <w:t xml:space="preserve"> в актуальном состоянии системы качества, устанавливающую обязанности, процессы и принципы управления рисками в отношении осуществляемой ими деятельности, согласно надлежащей аптечной практики.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enter" w:pos="8479"/>
              </w:tabs>
              <w:jc w:val="both"/>
            </w:pPr>
            <w:r w:rsidRPr="001610D1">
              <w:rPr>
                <w:rFonts w:ascii="Times New Roman" w:hAnsi="Times New Roman"/>
                <w:sz w:val="24"/>
              </w:rPr>
              <w:t xml:space="preserve">С этой целью высшее руководство Предприятия разрабатывает Политику и Цели в области системы качества. Функционирование системы качества регулирует и контролирует директор Предприятия. Все важнейшие этапы процесса розничной реализации лекарственных средств, включая наиболее значимые изменения обосновываются,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валидируются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>, если это необходимо.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8"/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Высшее руководство организует дове</w:t>
            </w:r>
            <w:r w:rsidR="00B25A5D">
              <w:rPr>
                <w:rFonts w:ascii="Times New Roman" w:hAnsi="Times New Roman"/>
                <w:sz w:val="24"/>
                <w:lang w:val="ru-RU"/>
              </w:rPr>
              <w:t xml:space="preserve">дение до персонала Предприятия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важности</w:t>
            </w:r>
          </w:p>
          <w:p w:rsidR="00D1095B" w:rsidRPr="001610D1" w:rsidRDefault="00D1095B" w:rsidP="00D1095B">
            <w:pPr>
              <w:pStyle w:val="a8"/>
              <w:tabs>
                <w:tab w:val="clear" w:pos="851"/>
                <w:tab w:val="left" w:pos="34"/>
              </w:tabs>
              <w:spacing w:before="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мероприятий в области системы качества надлежащей аптечной практики, Политики, Целей  и требований данной системы, объема работ и услуг и многоплановость деятельности в сфере розничной реализации лекарственных средств, доведения до сведения работников их прав и обязанностей, определенных должностными инструкциями, профессиональными стандартами и иных требований, включая законодательные и нормативные акты в Республике Казахстан.</w:t>
            </w:r>
          </w:p>
        </w:tc>
      </w:tr>
      <w:tr w:rsidR="00B25A5D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B25A5D">
            <w:pPr>
              <w:pStyle w:val="a8"/>
              <w:tabs>
                <w:tab w:val="clear" w:pos="851"/>
                <w:tab w:val="left" w:pos="0"/>
              </w:tabs>
              <w:spacing w:before="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Результаты СК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периодически анализируются со стороны высшего руководства согласно </w:t>
            </w:r>
            <w:r w:rsidRPr="001610D1">
              <w:rPr>
                <w:rFonts w:ascii="Times New Roman" w:hAnsi="Times New Roman"/>
                <w:bCs/>
                <w:sz w:val="24"/>
                <w:lang w:val="ru-RU"/>
              </w:rPr>
              <w:t xml:space="preserve">СМК РК </w:t>
            </w:r>
            <w:r w:rsidR="00B25A5D" w:rsidRPr="00B25A5D">
              <w:rPr>
                <w:lang w:val="ru-RU"/>
              </w:rPr>
              <w:t xml:space="preserve"> </w:t>
            </w:r>
            <w:r w:rsidR="00B25A5D" w:rsidRPr="00B25A5D"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  <w:t>ШИФР</w:t>
            </w:r>
            <w:r w:rsidR="00B25A5D" w:rsidRPr="00B25A5D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B25A5D">
              <w:rPr>
                <w:rFonts w:ascii="Times New Roman" w:hAnsi="Times New Roman"/>
                <w:bCs/>
                <w:sz w:val="24"/>
                <w:lang w:val="ru-RU"/>
              </w:rPr>
              <w:t>01.01-23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. Высшее руководство обязуется обеспечить СК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необходимыми ресурсами.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5.2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Политика в области системы  качества  </w:t>
            </w:r>
            <w:r w:rsidRPr="001610D1">
              <w:rPr>
                <w:rFonts w:ascii="Times New Roman" w:hAnsi="Times New Roman"/>
                <w:b/>
                <w:sz w:val="24"/>
              </w:rPr>
              <w:t>G</w:t>
            </w: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b/>
                <w:sz w:val="24"/>
              </w:rPr>
              <w:t>P</w:t>
            </w:r>
          </w:p>
        </w:tc>
      </w:tr>
      <w:tr w:rsidR="00B25A5D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B25A5D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Политика в области системы качества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разработана в соответствии с требованиями Предприятия, оформлена в рамках документа «Политика в области системы качества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» и утверждена директором Предприятия. (Приложение А).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Политика в области качества является частью общей политики и стратегии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Предприятия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 и включает признание ответственности руководства и его обязательства в вопросах создания, работы и поддержания в актуальном состоянии системы качества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. Политика в области качества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Предприятия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 основывается на восьми принципах менеджмента качества и используется Предприятием как средство управления организацией с целью улучшения ее деятельности в сфере розничной реализации лекарственных средств.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Политика в области качества включает обязательство соответствовать требованиям и постоянно улучшать результативность  системы качества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 на Предприятии, создает основу для постановки и анализа целей в области качества.</w:t>
            </w:r>
          </w:p>
        </w:tc>
      </w:tr>
      <w:tr w:rsidR="00B25A5D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B25A5D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Политика в области</w:t>
            </w:r>
            <w:r w:rsidR="00B25A5D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 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системы качества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 один раз в год анализируется на адекватность и пригодность Руководством Предприятия, которое устанавливает формализованный процесс периодического обзора системы качества. Анализ включает в себя оценку возможности улучшения и необходимости изменений в организации системы качества посредством рассмотрения результатов внутренних аудитов (</w:t>
            </w:r>
            <w:proofErr w:type="spellStart"/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самоинспекций</w:t>
            </w:r>
            <w:proofErr w:type="spellEnd"/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), книги отзывов и предложений, устных предложений пациентов (обратная связь с пациентами), современных достижений науки и техники, обзоров статей (по фармацевтической деятельности и оказании фармацевтической услуги).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По итогам анализа СМК руководитель субъекта розничной реализации ЛС может принять решение о пересмотре или внесении изменений в Политику СМК: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- повышение результативности СМК и ее процессов;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- улучшение качества оказания фармацевтических услуг;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- об изменениях потребностей ресурсов (материальных, финансовых, трудовых и иных);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- необходимых вложениях, для улучшения обслуживания пациентов;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- системы мотив</w:t>
            </w:r>
            <w:r w:rsidR="00B25A5D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ации 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сотрудников аптечной организации;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- дополнительной подготовке и переподготовке сотрудников аптечной организации.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В Политику </w:t>
            </w: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в области системы  качества 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 вносятся изменения Ответственным лицом   по качеству, </w:t>
            </w:r>
            <w:r w:rsidR="00B25A5D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вновь 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утверждаются директором и издается новая версия.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Политика доводится до сведения всего персонала путем обсуждения с участием сотрудников и руководителей структурных подразделений, при проведении 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lastRenderedPageBreak/>
              <w:t xml:space="preserve">первичного и последующего  обучения всего персонала в области  системы качества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, вовлеченного в процесс розничной реализации лекарственных средств.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Политика в области  системы качества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  размещается в доступных местах для обеспечения знакомства с Политикой всего персонала, вовлеченного в процесс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розничной реализации лекарственных средств и оказания фармацевтической услуги.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5.3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8"/>
              <w:tabs>
                <w:tab w:val="clear" w:pos="851"/>
                <w:tab w:val="left" w:pos="0"/>
              </w:tabs>
              <w:spacing w:before="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Цели и Планирование в области </w:t>
            </w:r>
            <w:r w:rsidRPr="001610D1">
              <w:rPr>
                <w:rFonts w:ascii="Times New Roman" w:eastAsia="Batang" w:hAnsi="Times New Roman"/>
                <w:b/>
                <w:sz w:val="24"/>
                <w:lang w:val="ru-RU" w:eastAsia="ko-KR"/>
              </w:rPr>
              <w:t xml:space="preserve">системы качества </w:t>
            </w: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надлежащей аптечной практики: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5.3.1.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Цели в области </w:t>
            </w:r>
            <w:r w:rsidRPr="001610D1">
              <w:rPr>
                <w:rFonts w:ascii="Times New Roman" w:eastAsia="Batang" w:hAnsi="Times New Roman"/>
                <w:b/>
                <w:sz w:val="24"/>
                <w:lang w:val="ru-RU" w:eastAsia="ko-KR"/>
              </w:rPr>
              <w:t xml:space="preserve">СМК </w:t>
            </w:r>
            <w:r w:rsidRPr="001610D1">
              <w:rPr>
                <w:rFonts w:ascii="Times New Roman" w:hAnsi="Times New Roman"/>
                <w:b/>
                <w:sz w:val="24"/>
              </w:rPr>
              <w:t>G</w:t>
            </w: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b/>
                <w:sz w:val="24"/>
              </w:rPr>
              <w:t>P</w:t>
            </w:r>
          </w:p>
        </w:tc>
      </w:tr>
      <w:tr w:rsidR="00AE171D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AE171D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Цели в области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 системы качества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разработаны Ответственным лицом в соответствии с требованиями Предприятия на основе Политики в области системы качества, оформлены в рамках документа «Цели в области 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системы качества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Start"/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»</w:t>
            </w:r>
            <w:proofErr w:type="gramEnd"/>
            <w:r w:rsidRPr="001610D1">
              <w:rPr>
                <w:rFonts w:ascii="Times New Roman" w:hAnsi="Times New Roman"/>
                <w:sz w:val="24"/>
                <w:lang w:val="ru-RU"/>
              </w:rPr>
              <w:t>, утверждены директором. (Приложение Б).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Предприятие 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обеспечивает установление целей в области  системы качества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, включая те, которые необходимы для выполнения требований  системы качества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 в процессах розничной реализации ЛС и оказания фармацевтической услуги во всех подразделениях, которые задействованы в закупе, реализации, хранении, и уничтожении лекарственных средств.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Цели в области качества измеримы и согласовываются с Политикой в области  системы качества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Цели в области системы качества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 актуализируются и пересматриваются один раз в год при анализе управления рисками для качества со стороны высшего руководства. Управление рисками проводится как перспективно, так и ретроспективно.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Итоги реализации Целей в области 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 системы качества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рассматриваются на совещаниях Предприятия, результаты обсуждения оформляются протоколом.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5.3.2.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Планирование создания и развития </w:t>
            </w:r>
            <w:r w:rsidRPr="001610D1">
              <w:rPr>
                <w:rFonts w:ascii="Times New Roman" w:eastAsia="Batang" w:hAnsi="Times New Roman"/>
                <w:b/>
                <w:sz w:val="24"/>
                <w:lang w:val="ru-RU" w:eastAsia="ko-KR"/>
              </w:rPr>
              <w:t xml:space="preserve">СМК </w:t>
            </w:r>
            <w:r w:rsidRPr="001610D1">
              <w:rPr>
                <w:rFonts w:ascii="Times New Roman" w:hAnsi="Times New Roman"/>
                <w:b/>
                <w:sz w:val="24"/>
              </w:rPr>
              <w:t>G</w:t>
            </w: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b/>
                <w:sz w:val="24"/>
              </w:rPr>
              <w:t>P</w:t>
            </w:r>
          </w:p>
        </w:tc>
      </w:tr>
      <w:tr w:rsidR="00C443FD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F262A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Предприятие обеспечивает осуществление планирования деятельности так, чтобы достичь намеченных Целей в области 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системы качества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, сохранить целостность 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системы качества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="00DF262A">
              <w:rPr>
                <w:rFonts w:ascii="Times New Roman" w:hAnsi="Times New Roman"/>
                <w:sz w:val="24"/>
                <w:lang w:val="ru-RU"/>
              </w:rPr>
              <w:t xml:space="preserve">, ее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постоянное</w:t>
            </w:r>
            <w:r w:rsidR="00DF262A" w:rsidRPr="00DF26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развитие и совершенствование. Система управления качеством включает в себя организационную структуру, процедуры и ресурсы, а также действия, необходимые для обеспечения того, что реализуемые лекарственные средства сохраняют свое качество и целостность и не подвергаются фальсификации в процессе хранения.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При планировании, создании, поддержании или изменении системы качества учитывается организационная структура, объем выполняемых работ и услуг и многоплановость деятельности субъекта розничной реализации. Определяются: объекты планирования, мероприятия, которые необходимо выполнить для достижения постановки </w:t>
            </w: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 xml:space="preserve"> системы качества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на Предприятии,  распределение полномочий и ответственности по выполнению и контролю за выполнением запланированных работ, необходимые ресурсы.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Организация имеет систему управления изменениями, которая основывается на принципах управления рисками для качества и является пропорциональной и эффективной. Все действия, связанные с обеспечением качества документируются и регистрируются, а их эффективность контролируется. Периодически ответственное лицо по качеству или руководитель аптечной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lastRenderedPageBreak/>
              <w:t>организации планирует и намечает План мероприятий для управления рисками и для поддержания в актуализированном состоянии СМК.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При планировании используются данные о качестве из предыдущих периодов и другая актуальная информация. Управление рисками СМК, предполагает, что оценка рисков СМК основывается на научных знаниях, практическом опыте работы и направлена на пропаганду здорового образа жизни, на защиту здоровья пациента и пропаганду рационального назначения ЛС и правильного их использования. Объем работ по управлению рисками для качества и документальное оформление результатов оценки рисков соизмеримы уровню риска.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5.4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Ответственность, полномочия и обмен информацией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Предприятие определило и документально закрепило ответственность и полномочия для каждого структурного подразделения и должностного лица посредством: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</w:rPr>
              <w:t>организационной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структуры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</w:rPr>
              <w:t>должностных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инструкций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</w:rPr>
              <w:t>документированных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процедур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процедур</w:t>
            </w:r>
            <w:r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</w:rPr>
              <w:t>настоящего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Руководства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 документированных процедурах определен порядок ознакомления и доведения до сведения сотрудников, их ответственность и полномочия.</w:t>
            </w:r>
          </w:p>
        </w:tc>
      </w:tr>
      <w:tr w:rsidR="00DF262A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F262A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Приказом руководителя Предприятия назначается Ответственное лицо по качеству.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Руководитель предприятия может быть Ответственным лицом по качеству.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F262A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Основные задачи Ответственного лица по качеству это: </w:t>
            </w:r>
          </w:p>
          <w:p w:rsidR="00DF262A" w:rsidRDefault="00DF262A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D1095B" w:rsidRPr="001610D1">
              <w:rPr>
                <w:rFonts w:ascii="Times New Roman" w:hAnsi="Times New Roman"/>
                <w:sz w:val="24"/>
                <w:lang w:val="ru-RU"/>
              </w:rPr>
              <w:t>обеспечение разработки и поддержки СМК,</w:t>
            </w:r>
          </w:p>
          <w:p w:rsidR="00D1095B" w:rsidRPr="001610D1" w:rsidRDefault="00DF262A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D1095B" w:rsidRPr="001610D1">
              <w:rPr>
                <w:rFonts w:ascii="Times New Roman" w:hAnsi="Times New Roman"/>
                <w:sz w:val="24"/>
                <w:lang w:val="ru-RU"/>
              </w:rPr>
              <w:t xml:space="preserve"> подготовка отчетной информации для анализа данных результатов СМК и содействие в распространении требований СМК на  Предприятии.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</w:rPr>
              <w:t>Внутренний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обмен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информацией</w:t>
            </w:r>
            <w:proofErr w:type="spellEnd"/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Для обмена информацией на Предприятии выделены следующие средства: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компьютерная и копировально-множительная техника;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информационные и внешние нормативные документы (стандарты, журналы, книги, справочники и т. д.);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средства связи (телефоны, электронная почта, Интернет);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совещания с сотрудниками  Предприятия по итогам анализа СМК.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5.5.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Мониторинг и анализ со стороны высшего руководства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Руководство организации устанавливает формализованный процесс периодического обзора системы качества, не реже одного раза в год, который включает: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Входные данные мониторинга: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оценка возможности улучшения и необходимости изменений в организации системы качества посредством рассмотрения: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- результатов внутренних аудитов (</w:t>
            </w:r>
            <w:proofErr w:type="spellStart"/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самоинспекций</w:t>
            </w:r>
            <w:proofErr w:type="spellEnd"/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);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- книги отзывов и предложений;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- устных предложений пациентов (обратная связь с пациентами);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eastAsia="Batang" w:hAnsi="Times New Roman"/>
                <w:sz w:val="24"/>
                <w:lang w:val="ru-RU" w:eastAsia="ko-KR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- современных достижений науки и техники;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eastAsia="Batang" w:hAnsi="Times New Roman"/>
                <w:sz w:val="24"/>
                <w:lang w:val="ru-RU" w:eastAsia="ko-KR"/>
              </w:rPr>
              <w:t>- обзоров статей (по фармацевтической деятельности и оказании фармацевтической услуги).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- изменений в нормативных правовых актах, руководствах, а также возникновение новых ситуаций, связанных с качеством, которые оказывают влияние на систему управления качеством;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- инновации, которые могут повысить эффективность системы качества;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- изменений в деловой среде и поставленных целях.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Выходные данные мониторинга системы обеспечения качества </w:t>
            </w:r>
            <w:r w:rsidRPr="001610D1">
              <w:rPr>
                <w:rFonts w:ascii="Times New Roman" w:hAnsi="Times New Roman"/>
                <w:b/>
                <w:sz w:val="24"/>
              </w:rPr>
              <w:t>G</w:t>
            </w: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b/>
                <w:sz w:val="24"/>
              </w:rPr>
              <w:t>P</w:t>
            </w: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По результатам проведенного мониторинга составляется протокол и разрабатывается план мероприятий по совершенствованию системы обеспечения качества розничной реализации ЛС на Предприятии. План мероприятий утверждается Директором.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 план мероприятий по совершенствованию системы качества включаются решения и действия, касающиеся: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F262A">
            <w:pPr>
              <w:pStyle w:val="1"/>
              <w:numPr>
                <w:ilvl w:val="0"/>
                <w:numId w:val="19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улучшения результативности системы качества и ее процессов;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F262A">
            <w:pPr>
              <w:pStyle w:val="1"/>
              <w:numPr>
                <w:ilvl w:val="0"/>
                <w:numId w:val="19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улучшения системы качества согласно требованиям клиентов;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F262A">
            <w:pPr>
              <w:pStyle w:val="1"/>
              <w:numPr>
                <w:ilvl w:val="0"/>
                <w:numId w:val="19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потребности в ресурсах.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План мероприятий предусматривает перераспределение ответственности, выполнения конкретных мероприятий, сроки их выполнения и необходимые ресурсы (финансовые, человеческие и т.д.)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План мероприятий доводится до сведения всех проверяемых и </w:t>
            </w:r>
            <w:proofErr w:type="spellStart"/>
            <w:r w:rsidRPr="001610D1">
              <w:rPr>
                <w:rFonts w:ascii="Times New Roman" w:hAnsi="Times New Roman"/>
                <w:sz w:val="24"/>
                <w:lang w:val="ru-RU"/>
              </w:rPr>
              <w:t>мониторируемых</w:t>
            </w:r>
            <w:proofErr w:type="spellEnd"/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структурных подразделений и должностных лиц.</w:t>
            </w:r>
          </w:p>
        </w:tc>
      </w:tr>
      <w:tr w:rsidR="00DF262A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F262A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Полную ответственность за проведение анализа и мониторинга СМК несет ответственное лицо по качеству или Директор .</w:t>
            </w:r>
          </w:p>
        </w:tc>
      </w:tr>
      <w:tr w:rsidR="00DF262A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F262A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Менеджмент ресурсов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6.1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Обеспечение ресурсами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Для внедрения и поддержания в актуальном состоянии систему качества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, постоянного улучшения ее результативности, повышения удовлетворенности  пациентов при реализации лекарственных средств и оказании фармацевтической услуги, посредством выполнения их требований, в аптечной организации определены и обеспечиваются следующие ресурсы: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- документация, определяющие требования к предоставляемой услуге;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- оборудование, измерительные приборы и др. технические средства для обеспечения процесса закупа, реализации, хранения и уничтожения   лекарственных средств и оказания других фармацевтических услуг в соответствии с государственной лицензией Республики Казахстан;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- компьютеризированные системы;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- программное обеспечение;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- множительная техника, средства связи, другая оргтехника;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канцелярские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принадлежности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подготовленный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квалифицированный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персонал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>;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- финансовые ресурсы.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Полную ответственность за выделение необходимых ресурсов несет Директор.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6.2.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Персонал (человеческие ресурсы)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Общие положения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Важнейшим ресурсом по обеспечению качества предоставляемых фармацевтических услуг является персонал. Поэтому Директор Предприятия уделяет повышенное внимание к процессам подбора и подготовки сотрудников и их повышению профессиональной квалификации.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Компетентность, осведомленность и подготовка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Выбор и назначение персонала производится с учетом квалификации и компетентности, исходя из полученного образования, подготовки и опыта, в соответствии с утвержденными квалификационными требованиями к фармацевтическим работникам. Требования к квалификации персонала на основе соответствующего образования, подготовки и/или опыта изложены в должностных инструкциях.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Обеспечение доведения до работников Предприятия Политики и Целей в области СМК, должностных инструкций производится путем ознакомления в листах ознакомления.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Информирование сотрудников о важности его деятельности и конкретном вкладе в достижение Целей в области качества осуществляется во время приема сотрудников на работу и в рамках проведения совещаний.</w:t>
            </w:r>
          </w:p>
        </w:tc>
      </w:tr>
      <w:tr w:rsidR="00DF262A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F262A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  <w:r w:rsidR="00DF262A">
              <w:rPr>
                <w:rFonts w:ascii="Times New Roman" w:hAnsi="Times New Roman"/>
                <w:sz w:val="24"/>
                <w:lang w:val="ru-RU"/>
              </w:rPr>
              <w:t>Предприятия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(ответственное лицо по качеству) отвечает за ведение кадрового делопроизводства и составление плана обучения, целесообразности обучения каждого специалиста и контроль за выполнением составленного плана обучения.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Директор или Ответственное лицо по качеству несет ответственность за организацию периодичности в подготовке всего персонала в области качества.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Полную ответственность за организацию процесса управления персоналом несет  Директор Предприятия.</w:t>
            </w:r>
          </w:p>
        </w:tc>
      </w:tr>
      <w:tr w:rsidR="00752559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6.2.1.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sz w:val="20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Ответственное лицо. </w:t>
            </w:r>
            <w:r w:rsidRPr="001610D1">
              <w:rPr>
                <w:sz w:val="20"/>
                <w:lang w:val="ru-RU"/>
              </w:rPr>
              <w:t xml:space="preserve"> 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Директор</w:t>
            </w:r>
            <w:r w:rsidR="00752559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52559">
              <w:rPr>
                <w:rFonts w:ascii="Times New Roman" w:hAnsi="Times New Roman"/>
                <w:sz w:val="24"/>
                <w:lang w:val="ru-RU"/>
              </w:rPr>
              <w:t>Предприятия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(ответственному лицу по качеству) необходимо соответствовать квалификационным требованиям, установленным законодательством Республики Казахстан. Ответственному лицу необходимо обладать соответствующей квалификацией, предпочтительно фармацевтическим образованием, опытом и знаниями в области надлежащей аптечной практики. </w:t>
            </w:r>
          </w:p>
          <w:p w:rsidR="00D1095B" w:rsidRPr="001610D1" w:rsidRDefault="00D1095B" w:rsidP="00752559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Ответственное лицо выполняет свои обязанности лично и постоянно доступ</w:t>
            </w:r>
            <w:r w:rsidR="00752559">
              <w:rPr>
                <w:rFonts w:ascii="Times New Roman" w:hAnsi="Times New Roman"/>
                <w:sz w:val="24"/>
                <w:lang w:val="ru-RU"/>
              </w:rPr>
              <w:t>ен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для контакта.  Директор </w:t>
            </w:r>
            <w:r w:rsidR="00752559">
              <w:rPr>
                <w:rFonts w:ascii="Times New Roman" w:hAnsi="Times New Roman"/>
                <w:sz w:val="24"/>
                <w:lang w:val="ru-RU"/>
              </w:rPr>
              <w:t>Предприятия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(ответственное лицо по качеству) при необходимости делегирует часть своих обязанностей, но не ответственность</w:t>
            </w:r>
            <w:r w:rsidRPr="001610D1">
              <w:rPr>
                <w:sz w:val="20"/>
                <w:lang w:val="ru-RU"/>
              </w:rPr>
              <w:t>.</w:t>
            </w:r>
            <w:r w:rsidRPr="001610D1">
              <w:rPr>
                <w:sz w:val="20"/>
              </w:rPr>
              <w:t> </w:t>
            </w:r>
          </w:p>
        </w:tc>
      </w:tr>
      <w:tr w:rsidR="00752559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752559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Полномочия  </w:t>
            </w:r>
            <w:r w:rsidR="00752559">
              <w:rPr>
                <w:rFonts w:ascii="Times New Roman" w:hAnsi="Times New Roman"/>
                <w:sz w:val="24"/>
                <w:lang w:val="ru-RU"/>
              </w:rPr>
              <w:t xml:space="preserve"> Директора Предприятия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(ответственного лица по качеству) по принятию решений в рамках своих должностных обязанностей, а также необходимые ресурсы для их выполнения определяются должностной инструкцией. Ответственное лицо выполняет свои обязанности таким образом, чтобы объект аптечной организации мог подтвердить соблюдение надлежащей аптечной практики.</w:t>
            </w:r>
          </w:p>
        </w:tc>
      </w:tr>
      <w:tr w:rsidR="00752559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752559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К обязанностям  Директора </w:t>
            </w:r>
            <w:r w:rsidR="00752559">
              <w:rPr>
                <w:rFonts w:ascii="Times New Roman" w:hAnsi="Times New Roman"/>
                <w:b/>
                <w:sz w:val="24"/>
                <w:lang w:val="ru-RU"/>
              </w:rPr>
              <w:t>Предприятия</w:t>
            </w: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 (ответственного лица по качеству)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относятся: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1)обеспечение внедрения и поддержания системы управления качеством;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br/>
              <w:t xml:space="preserve">2) концентрация на управлении установленной деятельностью и на обеспечении точности и качества записей; 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3) обеспечение внедрения и поддержания программ первичного и последующего обучения для всего персонала, вовлеченного в процесс реализации ЛС и оказания фармацевтических услуг;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4) обеспечение эффективной работы с претензиями покупателей (получателей);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5)  утверждение поставщиков;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6) обеспечение проведения </w:t>
            </w:r>
            <w:proofErr w:type="spellStart"/>
            <w:r w:rsidRPr="001610D1">
              <w:rPr>
                <w:rFonts w:ascii="Times New Roman" w:hAnsi="Times New Roman"/>
                <w:sz w:val="24"/>
                <w:lang w:val="ru-RU"/>
              </w:rPr>
              <w:t>самоинспекций</w:t>
            </w:r>
            <w:proofErr w:type="spellEnd"/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в соответствии с установленной периодичностью и подготовленной программой, а также принятия необходимых корректирующих мер;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lastRenderedPageBreak/>
              <w:t>7) хранение необходимых записей, относящихся к делегированным обязанностям;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8) принятие окончательных решений относительно возвращенных, отозванных, отклоненных, признанных некачественными, фальсифицированных лекарственных средств;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9) обеспечение соблюдения любых дополнительных требований, установленных в отношении определенной продукции законодательством Республики Казахстан.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lastRenderedPageBreak/>
              <w:t>6.2.2.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sz w:val="20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Прочий персонал.</w:t>
            </w:r>
            <w:r w:rsidRPr="001610D1">
              <w:rPr>
                <w:sz w:val="20"/>
                <w:lang w:val="ru-RU"/>
              </w:rPr>
              <w:t xml:space="preserve"> 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Предприятие имеет достаточное количество квалифицированных работников, вовлеченных в розничную реализацию лекарственных средств и оказания фармацевтической услуги на всех ее этапах. Количество работников определяется объемами выполняемых работ и требованиями национального законодательства.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Компетентность и полномочность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Выбор и назначение персонала производится с учетом квалификации и компетентности, исходя из полученного образования, подготовки и опыта, в соответствии с утвержденными квалификационными требованиями к фармацевтическим работникам. Требования к квалификации персонала на основе соответствующего образования, подготовки и/или опыта изложены в должностных инструкциях.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Обеспечение доведения до работников Предприятия Политики и Целей в области качества, а также СМК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, должностных инструкций производится путем ознакомления в листах ознакомления.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Информирование сотрудников о важности его деятельности и конкретном вкладе в достижение Целей в области системы качества осуществляется во время приема сотрудников на работу и в рамках проведения совещаний.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Предприятие определило и документально закрепило ответственность и полномочия для каждого структурного подразделения и должностного лица посредством: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- организационной структуры (Организационная структура аптечной организации оформляется в виде схемы и утверждается руководителем);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-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должностных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инструкций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документированных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процедур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- процедур</w:t>
            </w:r>
            <w:r w:rsidRPr="001610D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настоящего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Руководства</w:t>
            </w:r>
            <w:proofErr w:type="spellEnd"/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СМК</w:t>
            </w:r>
            <w:r w:rsidRPr="001610D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Персонал аптечной организации обязан выполнять основные требования надлежащей аптечной практики: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6.2.2.1.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Пропаганда здорового образа жизни и профилактика заболеваний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Пропаганда здорового образа жизни и профилактика заболеваний является одним из направлений выполнения требований </w:t>
            </w:r>
            <w:r w:rsidRPr="001610D1">
              <w:rPr>
                <w:rFonts w:ascii="Times New Roman" w:hAnsi="Times New Roman"/>
                <w:sz w:val="24"/>
                <w:lang w:val="en-US"/>
              </w:rPr>
              <w:t>GPP</w:t>
            </w:r>
            <w:r w:rsidRPr="001610D1">
              <w:rPr>
                <w:rFonts w:ascii="Times New Roman" w:hAnsi="Times New Roman"/>
                <w:sz w:val="24"/>
              </w:rPr>
              <w:t xml:space="preserve"> по рациональному использованию лекарственных средств, изделий медицинского назначения (включая минимизацию злоупотребления ими и неправильного их использования), санитарному просвещению населения и профилактики заболеваний.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Профилактика заболеваний заключается в принятии мер по улучшению качества жизни, уменьшению риска возникновения заболевания, выявлению симптомов заболевания на ранней стадии, предотвращению рецидивов заболевания.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Деятельность по просвещению населения и профилактике заболеваний включает в себя: </w:t>
            </w:r>
          </w:p>
          <w:p w:rsidR="00D1095B" w:rsidRPr="001610D1" w:rsidRDefault="00D1095B" w:rsidP="00D1095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lastRenderedPageBreak/>
              <w:t xml:space="preserve">консультации пациентов по вопросам профилактики заболеваний и укрепления здоровья; </w:t>
            </w:r>
          </w:p>
          <w:p w:rsidR="00D1095B" w:rsidRPr="001610D1" w:rsidRDefault="00D1095B" w:rsidP="00D1095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выполнение требований профессиональной этики и деонтологии, направленные на интересы пациента и обязательного предоставления доврачебной и лекарственной помощи;</w:t>
            </w:r>
          </w:p>
          <w:p w:rsidR="00D1095B" w:rsidRPr="001610D1" w:rsidRDefault="00D1095B" w:rsidP="00D1095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вовлечение персонала в специальные программы обучения, в том числе по диагностическому тестированию.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Для проведения мероприятий, нацеленных на укрепление здоровья населения и профилактику заболеваний необходимо:</w:t>
            </w:r>
          </w:p>
          <w:p w:rsidR="00D1095B" w:rsidRPr="001610D1" w:rsidRDefault="00D1095B" w:rsidP="00D1095B">
            <w:pPr>
              <w:pStyle w:val="a5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взаимодействие с медицинскими организациями и участие в программах по вопросам укрепления здоровья населения и профилактике заболеваний, а также рациональному применению и назначению лекарственных средств;</w:t>
            </w:r>
          </w:p>
          <w:p w:rsidR="00D1095B" w:rsidRPr="001610D1" w:rsidRDefault="00D1095B" w:rsidP="00D1095B">
            <w:pPr>
              <w:pStyle w:val="a5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проведение индивидуальных консультаций с пациентами по их просьбе;</w:t>
            </w:r>
          </w:p>
          <w:p w:rsidR="00D1095B" w:rsidRPr="001610D1" w:rsidRDefault="00D1095B" w:rsidP="00D1095B">
            <w:pPr>
              <w:pStyle w:val="a5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наличие в аптеке информационных стендов о пропаганде здорового образа жизни;</w:t>
            </w:r>
          </w:p>
          <w:p w:rsidR="00D1095B" w:rsidRPr="001610D1" w:rsidRDefault="00D1095B" w:rsidP="00D1095B">
            <w:pPr>
              <w:pStyle w:val="a5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предоставление населению информационных брошюр и буклетов медико-санитарного содержания по вопросам здоровья.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Информация предоставляется пациенту с соблюдением требований профессиональной этики, в доступной и понятной форме.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Для выполнения мероприятий, нацеленных на профилактику заболеваний и выявление ранних симптомов, аптечной организацией проводится диагностическое тестирование. Выполнение диагностического тестирования пациентов (отдельных физиологических параметров: температуры тела, изменение артериального давления, веса, роста) осуществляет соответственно обученный персонал аптечной организации. 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Для этого в аптечной организации необходимо:</w:t>
            </w:r>
          </w:p>
          <w:p w:rsidR="00D1095B" w:rsidRPr="001610D1" w:rsidRDefault="00D1095B" w:rsidP="00D1095B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ind w:left="460" w:hanging="46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наличие соответствующего места (помещения) для проведения тестирования;</w:t>
            </w:r>
          </w:p>
          <w:p w:rsidR="00D1095B" w:rsidRPr="001610D1" w:rsidRDefault="00D1095B" w:rsidP="00D1095B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ind w:left="460" w:hanging="46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наличие СОП по проведению тестирования; </w:t>
            </w:r>
          </w:p>
          <w:p w:rsidR="00D1095B" w:rsidRPr="001610D1" w:rsidRDefault="00D1095B" w:rsidP="00D1095B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ind w:left="460" w:hanging="46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наличие поверенного в установленном законом порядке оборудования, применяемого в процедурах проведения диагностического тестирования;</w:t>
            </w:r>
          </w:p>
          <w:p w:rsidR="00D1095B" w:rsidRPr="001610D1" w:rsidRDefault="00D1095B" w:rsidP="00D1095B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ind w:left="460" w:hanging="46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соответствующая профессиональная подготовка фармацевта по предоставлению пациенту надлежащей консультации, включая направление к врачу, а также предоставление доврачебной помощи в случаях, когда это необходимо по результатам теста.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Все проводимые мероприятия документируются. Ответственность за хранение документации возлагается на лицо, ответственное за качество.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6.2.2.2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Обеспечение рационального применения рецептурных лекарственных препаратов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BC55C3" w:rsidRDefault="00D1095B" w:rsidP="00D1095B">
            <w:pPr>
              <w:spacing w:after="20"/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Для обеспечения надлежащего отпуска лекарственные средства поступают в обращение с маркировкой, нанесенной на потребительскую упаковку (первичную, вторичную), хорошо читаемым текстом на казахском и русском языках и с инструкцией по медицинскому применению.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Предоставление пациенту объективной информации о лекарственных средствах, изделиях медицинского назначения доступными понятиями и советы по их применению.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Деятельность персонала по обеспечению и рациональному применению лекарственных препаратов включает в себя: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8"/>
              </w:numPr>
              <w:spacing w:after="20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lastRenderedPageBreak/>
              <w:t>наличие достаточного количества квалифицированного персонала;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8"/>
              </w:numPr>
              <w:spacing w:after="20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 соблюдение врачом правил выписывания рецептов, правильности оформления и полноты сведений в рецепте, проверке соответствия прописанных доз возрасту больного, норм единовременного отпуска, совместимость выписанных лекарственных средств;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8"/>
              </w:numPr>
              <w:spacing w:after="20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осуществление отпуска рецептурных препаратов по рецептурным бланкам установленного образца;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8"/>
              </w:numPr>
              <w:spacing w:after="20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возможность приобретения пациентом выписанного лекарственного препарата в соответствующие сроки и по доступной цене;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8"/>
              </w:numPr>
              <w:spacing w:after="20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 обеспечение надлежащего отпуска лекарственного препарата с соответствующей маркировкой и упаковкой;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8"/>
              </w:numPr>
              <w:spacing w:after="20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предоставление пациенту объективной информации о лекарственных средствах, изделиях медицинского назначения доступными понятиями и советы по их применению.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Для обеспечения комплекса мероприятий, направленных на обеспечение рационального назначения и применения лекарственных препаратов фармацевту необходимо: 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9"/>
              </w:numPr>
              <w:spacing w:after="20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соответствующие знания и навыки по предоставлению достоверной информации и консультативной помощи по применению лекарственных препаратов;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9"/>
              </w:numPr>
              <w:spacing w:after="20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систематическое повышение уровня знаний в области фармакотерапии, информации о новых лекарственных средствах, психологии общения; 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9"/>
              </w:numPr>
              <w:spacing w:after="20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достаточное количество справочно-информационной литературы по использованию лекарственного средства, изделий медицинского назначения;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9"/>
              </w:numPr>
              <w:spacing w:after="20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обратная связь с врачами в отношении прописывания лекарственных средств при оказании фармацевтической услуги.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6.2.2.3</w:t>
            </w: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BC55C3">
            <w:pPr>
              <w:spacing w:after="20"/>
              <w:ind w:left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Влияние на назначение и использование лекарственных средств</w:t>
            </w:r>
            <w:r w:rsidRPr="001610D1">
              <w:rPr>
                <w:rFonts w:ascii="Times New Roman" w:hAnsi="Times New Roman"/>
                <w:sz w:val="24"/>
              </w:rPr>
              <w:t>      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ind w:left="20"/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Аптечная организация осуществляет деятельность, связанную с использованием лекарственных средств, изделий медицинского назначения, направленную на сотрудничество врача и фармацевта в системе обеспечения качества фармакотерапии пациенту.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Основной формой сотрудничества врача и фармацевта является совместная разработка программ: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11"/>
              </w:numPr>
              <w:spacing w:after="20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 выбору лекарственных средств;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11"/>
              </w:numPr>
              <w:spacing w:after="20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 рациональной фармакотерапии;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11"/>
              </w:numPr>
              <w:spacing w:after="20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 мониторингу фармакотерапии.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Критериями выбора лекарственных средств для пациента являются следующие потребительские свойства: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12"/>
              </w:numPr>
              <w:spacing w:after="20"/>
              <w:ind w:left="318" w:hanging="318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эффективность;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12"/>
              </w:numPr>
              <w:spacing w:after="20"/>
              <w:ind w:left="318" w:hanging="318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безопасность;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12"/>
              </w:numPr>
              <w:spacing w:after="20"/>
              <w:ind w:left="318" w:hanging="318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надежность;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12"/>
              </w:numPr>
              <w:spacing w:after="20"/>
              <w:ind w:left="318" w:hanging="318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ценовая доступность;</w:t>
            </w:r>
          </w:p>
          <w:p w:rsidR="00D1095B" w:rsidRPr="001610D1" w:rsidRDefault="00D1095B" w:rsidP="00D1095B">
            <w:pPr>
              <w:pStyle w:val="af2"/>
              <w:numPr>
                <w:ilvl w:val="0"/>
                <w:numId w:val="12"/>
              </w:numPr>
              <w:spacing w:after="20"/>
              <w:ind w:left="318" w:hanging="318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удобство и комфортность приема.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ind w:left="20"/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Фармацевт предоставляет врачу информацию об имеющемся ассортименте лекарственных средств, изделий медицинского назначения на рынке, в данной аптечной организации, о ценах, свойствах и другое.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Разработка фармакотерапевтической программы предусматривает формирование схемы лекарственного лечения с учетом возможных альтернатив, обусловленных возможным наличием противопоказаний, побочных действий, особенностями питания и другими условиями.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Работа по рациональному назначению и эффективному использованию лекарственных средств, изделий медицинского назначения отражается в фармацевтическом досье пациента. Фармацевтическое досье оформляется и ведется только с письменного согласия пациента, при условии полной конфиденциальности и невозможности доступа к досье посторонних лиц.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Сотрудничество врача и фармацевта позволит улучшить качество фармакотерапии, уменьшить число врачебных и фармацевтических ошибок, упорядочить информацию о побочных действиях лекарственных средств.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Допустимыми формами сотрудничества являются также: обсуждение вариантов корректировки фармакотерапии, совместное проведение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фармакоэкономического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анализа, участие в работе совещаний, конференций, терапевтических комиссий, формулярных комитетах.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Руководителем аптечной организации назначается ответственное лицо за организацию и проведение мониторинга побочных действий лекарственных средств.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В каждой аптечной организации имеются карты-сообщения для заполнения их фармацевтами или пациентами после выявления побочных действий лекарственных средств. </w:t>
            </w:r>
          </w:p>
          <w:p w:rsidR="00D1095B" w:rsidRPr="001610D1" w:rsidRDefault="00D1095B" w:rsidP="00D1095B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Карта-сообщение заполняется самим пациентом или фармацевтом после получения информации о выявленном побочном действии лекарственных средств.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Данные карт-сообщений о выявленных побочных действиях лекарственных средств фиксируются в журнале регистрации выявленных побочных действий лекарственных средств лицом, ответственным за мониторинг побочных действий лекарственных средств.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Сообщению подлежат все случаи выявления побочной реакции при осуществлении фармакотерапии.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  <w:vAlign w:val="center"/>
          </w:tcPr>
          <w:p w:rsidR="00D1095B" w:rsidRPr="001610D1" w:rsidRDefault="00D1095B" w:rsidP="00D1095B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Мониторингом побочных действий лекарственных средств является комплекс мероприятий, направленный на выявление, сбор, оценку и анализ сообщений о побочных действиях лекарственных средств.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6.2.2.4.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Самолечение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Деятельность, связанная с самолечением, направлена на консультирование пациента по самостоятельному приему безрецептурных лекарственных препаратов и предоставлении лекарственной помощи для облегчения и устранения симптомов и недомоганий, при лечении заболеваний и состояний,</w:t>
            </w:r>
            <w:r w:rsidRPr="001610D1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1610D1">
              <w:rPr>
                <w:rFonts w:ascii="Times New Roman" w:hAnsi="Times New Roman"/>
                <w:sz w:val="24"/>
              </w:rPr>
              <w:t>при которых возможно самостоятельное лечение в соответствии инструкцией по медицинскому применению.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Для осуществления деятельности, связанной с самолечением, фармацевту необходимо:</w:t>
            </w:r>
            <w:r w:rsidRPr="001610D1">
              <w:rPr>
                <w:rFonts w:ascii="Times New Roman" w:hAnsi="Times New Roman"/>
                <w:sz w:val="24"/>
              </w:rPr>
              <w:br/>
              <w:t xml:space="preserve">- соответствующая профессиональная подготовка по предоставлению пациенту надлежащих рекомендаций, относительно применения эффективных и безопасных безрецептурных лекарственных средств, при необходимости, включая направление к врачу, оказывать неотложную медицинскую помощь населению в экстренных в соответствии перечнем лекарственных средств </w:t>
            </w:r>
            <w:r w:rsidRPr="001610D1">
              <w:rPr>
                <w:rFonts w:ascii="Times New Roman" w:hAnsi="Times New Roman"/>
                <w:sz w:val="24"/>
              </w:rPr>
              <w:lastRenderedPageBreak/>
              <w:t>утвержденным уполномоченным органом в области здравоохранения входящим в аптечку первой помощи;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 включение в программы обучения фармацевтов вопросов самолечения и консультирования;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 участие в программах по выбору препаратов для самолечения и консультирования;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 наличие специальной справочной литературы;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 наличие СОП по вопросам самолечения;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 знание симптомов и недомоганий, излечивающихся самостоятельно;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- получение консультаций по вопросам самопомощи и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самопрофилактики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>;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 наличие информационных материалов (брошюр, буклетов) для посетителей аптеки по самолечению.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Деятельность аптечной организации, связанная с самолечением, состоит из следующих мероприятий: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 предоставление лекарственной помощи с учетом симптомов и состояний, подлежащих самостоятельному лечению;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 консультации пациента по применению безрецептурных лекарственных препаратов по просьбе или необходимости по самостоятельному приему лекарственных препаратов, направление к врачу, рекомендации по лекарственному взаимодействию с другими лекарственными препаратами;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 консультации по использованию изделий медицинского назначения, предметов ухода, диагностических средств, средств для ухода за кожей, пищевых добавок, вспомогательных средств и устройств при самолечении, и не относящихся к лекарственным средствам, изделиям медицинского назначения и медицинской технике в соответствии с перечнем, утверждаемым уполномоченным органом;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 проведение фармацевтом дополнить оценки симптомов пациента о возможной принадлежности пациента к группе риска, наличие каких симптомов, продолжительности недомоганий, какие меры принимались при недомогании, направление к врачу, при необходимости рекомендация безрецептурных лекарственных препаратов;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 информировании врача о случаях возникновения осложнений при назначении безрецептурных лекарственных препаратов у конкретного пациента.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При рекомендации безрецептурных лекарственных средств фармацевт: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 использует профессиональный опыт при выборе безрецептурных лекарственных препаратов с учетом их эффективности, безопасности и качества;</w:t>
            </w:r>
          </w:p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 доступно информирует пациента о данном препарате относительно его действия, способа применения, продолжительности лечения, возможных побочных действий, противопоказаний и сочетаемости с другими лекарственными средствами;</w:t>
            </w:r>
          </w:p>
          <w:p w:rsidR="00D1095B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-предупреждает пациента о необходимости обращения к врачу, в случае возникновения повторных симптомов побочных действий.</w:t>
            </w:r>
          </w:p>
          <w:p w:rsidR="007906AB" w:rsidRPr="001610D1" w:rsidRDefault="007906A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6.2.3.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Прием, хранение и реализация лекарственных средств</w:t>
            </w:r>
          </w:p>
        </w:tc>
      </w:tr>
      <w:tr w:rsidR="007906AB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7906AB" w:rsidRPr="001610D1" w:rsidRDefault="007906A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7906AB" w:rsidRPr="007906AB" w:rsidRDefault="007906AB" w:rsidP="007906A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906AB">
              <w:rPr>
                <w:rFonts w:ascii="Times New Roman" w:hAnsi="Times New Roman"/>
                <w:sz w:val="24"/>
              </w:rPr>
              <w:t>Приемка лекарственных средств, изделий медицинского назначения и товаров аптечного ассортимента производится по количеству, качеству, комплектности, целостности тары, упаковки, наличия маркировки, наличие инструкции по медицинскому применению лекарственного средства, изделия медицинского назначения на государственном и русском языках, и включает следующие этапы:</w:t>
            </w:r>
          </w:p>
          <w:p w:rsidR="007906AB" w:rsidRPr="007906AB" w:rsidRDefault="007906AB" w:rsidP="007906A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906AB">
              <w:rPr>
                <w:rFonts w:ascii="Times New Roman" w:hAnsi="Times New Roman"/>
                <w:sz w:val="24"/>
              </w:rPr>
              <w:lastRenderedPageBreak/>
              <w:t>- проверка сопроводительной документации, характеризующей партию продукции (товаротранспортная накладная, счет-фактура, документ подтверждающий качество продукции, санитарно-гигиеническое заключение;</w:t>
            </w:r>
          </w:p>
          <w:p w:rsidR="007906AB" w:rsidRPr="007906AB" w:rsidRDefault="007906AB" w:rsidP="007906A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906A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7906AB">
              <w:rPr>
                <w:rFonts w:ascii="Times New Roman" w:hAnsi="Times New Roman"/>
                <w:sz w:val="24"/>
              </w:rPr>
              <w:t>проверка соответствия серии лекарственного средства с серией</w:t>
            </w:r>
            <w:proofErr w:type="gramEnd"/>
            <w:r w:rsidRPr="007906AB">
              <w:rPr>
                <w:rFonts w:ascii="Times New Roman" w:hAnsi="Times New Roman"/>
                <w:sz w:val="24"/>
              </w:rPr>
              <w:t xml:space="preserve"> указанной в сопроводительной документации;</w:t>
            </w:r>
          </w:p>
          <w:p w:rsidR="007906AB" w:rsidRPr="007906AB" w:rsidRDefault="007906AB" w:rsidP="007906A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906AB">
              <w:rPr>
                <w:rFonts w:ascii="Times New Roman" w:hAnsi="Times New Roman"/>
                <w:sz w:val="24"/>
              </w:rPr>
              <w:t>- визуальная проверка поступившей продукции (бой, брак);</w:t>
            </w:r>
          </w:p>
          <w:p w:rsidR="007906AB" w:rsidRPr="007906AB" w:rsidRDefault="007906AB" w:rsidP="007906A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906AB">
              <w:rPr>
                <w:rFonts w:ascii="Times New Roman" w:hAnsi="Times New Roman"/>
                <w:sz w:val="24"/>
              </w:rPr>
              <w:t>- проверка на соответствие маркировки лекарственных средств, изделий медицинского назначения упаковки в соответствии с правилами, утверждаемыми уполномоченным органом в с</w:t>
            </w:r>
            <w:r>
              <w:rPr>
                <w:rFonts w:ascii="Times New Roman" w:hAnsi="Times New Roman"/>
                <w:sz w:val="24"/>
              </w:rPr>
              <w:t>оответствии с пунктом 2 статьи 242</w:t>
            </w:r>
            <w:r w:rsidRPr="007906AB">
              <w:rPr>
                <w:rFonts w:ascii="Times New Roman" w:hAnsi="Times New Roman"/>
                <w:sz w:val="24"/>
              </w:rPr>
              <w:t xml:space="preserve"> Кодекса Республики Казахстан от 18 сентября 2009 года «О здоровье народа и системе здравоохранения»;</w:t>
            </w:r>
          </w:p>
          <w:p w:rsidR="007906AB" w:rsidRPr="007906AB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7906AB">
              <w:rPr>
                <w:rFonts w:ascii="Times New Roman" w:hAnsi="Times New Roman"/>
                <w:sz w:val="24"/>
              </w:rPr>
              <w:t>- проверка соблюдения условий транспортировки.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7906AB" w:rsidRPr="007906AB" w:rsidRDefault="007906AB" w:rsidP="007906A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906AB">
              <w:rPr>
                <w:rFonts w:ascii="Times New Roman" w:hAnsi="Times New Roman"/>
                <w:sz w:val="24"/>
              </w:rPr>
              <w:t>При приемке изделий медицинского назначения в сопроводительном документе на каждое наименование сверяют модель (марку, модификацию), партию (серию) сведения необходимые для идентификации изделия медицинского назначения и медицинской техники, указанные оптовым поставщиком в сопроводительных документах).</w:t>
            </w:r>
          </w:p>
          <w:p w:rsidR="00D1095B" w:rsidRPr="001610D1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7906AB">
              <w:rPr>
                <w:rFonts w:ascii="Times New Roman" w:hAnsi="Times New Roman"/>
                <w:sz w:val="24"/>
              </w:rPr>
              <w:t>Изделия медицинского назначения поступают в обращение с маркировкой, нанесенной непосредственно на изделие медицинского назначения, и (или) на потребительскую упаковку, и с инструкцией по медицинскому применению на изделие медицинского назначения и медицинскую технику.</w:t>
            </w:r>
          </w:p>
        </w:tc>
      </w:tr>
      <w:tr w:rsidR="007906AB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7906AB" w:rsidRPr="001610D1" w:rsidRDefault="007906A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7906AB" w:rsidRPr="007906AB" w:rsidRDefault="007906AB" w:rsidP="007906A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906AB">
              <w:rPr>
                <w:rFonts w:ascii="Times New Roman" w:hAnsi="Times New Roman"/>
                <w:sz w:val="24"/>
              </w:rPr>
              <w:t>Результаты приема продукции документируются.</w:t>
            </w:r>
          </w:p>
          <w:p w:rsidR="007906AB" w:rsidRPr="007906AB" w:rsidRDefault="007906AB" w:rsidP="007906A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906AB">
              <w:rPr>
                <w:rFonts w:ascii="Times New Roman" w:hAnsi="Times New Roman"/>
                <w:sz w:val="24"/>
              </w:rPr>
              <w:t>В случае сомнения в качестве лекарственных средств, несоответствия серий, указанных в сопроводительных документах, несоответствия комплектности, упаковки, маркировки или недостачи по количеству, ответственное лицо за приемку продукции составляет претензию оптовой организации в соответствии с законодательством Республики Казахстан.</w:t>
            </w:r>
          </w:p>
          <w:p w:rsidR="007906AB" w:rsidRPr="007906AB" w:rsidRDefault="007906AB" w:rsidP="007906A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7906AB">
              <w:rPr>
                <w:rFonts w:ascii="Times New Roman" w:hAnsi="Times New Roman"/>
                <w:sz w:val="24"/>
              </w:rPr>
              <w:t>Не подлежат приемке лекарственные средства, изделия медицинского назначения, медицинская техника и товары аптечного ассортимента, с истекшим сроком годности, а также не соответствующие установленным требованиям к их качеству.</w:t>
            </w:r>
          </w:p>
          <w:p w:rsidR="007906AB" w:rsidRPr="001610D1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7906AB">
              <w:rPr>
                <w:rFonts w:ascii="Times New Roman" w:hAnsi="Times New Roman"/>
                <w:sz w:val="24"/>
              </w:rPr>
              <w:t xml:space="preserve">Лекарственные средства, изделия медицинского назначения и медицинская техника, не прошедшие процедуру приема (при повреждении упаковки, не имеющие документа, подтверждающего качество, и (или) необходимой сопроводительной документации) соответствующим образом </w:t>
            </w:r>
            <w:proofErr w:type="spellStart"/>
            <w:r w:rsidRPr="007906AB">
              <w:rPr>
                <w:rFonts w:ascii="Times New Roman" w:hAnsi="Times New Roman"/>
                <w:sz w:val="24"/>
              </w:rPr>
              <w:t>промаркировываются</w:t>
            </w:r>
            <w:proofErr w:type="spellEnd"/>
            <w:r w:rsidRPr="007906AB">
              <w:rPr>
                <w:rFonts w:ascii="Times New Roman" w:hAnsi="Times New Roman"/>
                <w:sz w:val="24"/>
              </w:rPr>
              <w:t xml:space="preserve"> и размещаются отдельно от других лекарственных средств до их идентификации, возврату поставщику или уничтожению в установленном законодательством порядке и имеют сигнальный ярлык: «На ответственном хранении. Хранить до принятия решения».</w:t>
            </w:r>
          </w:p>
        </w:tc>
      </w:tr>
      <w:tr w:rsidR="007906AB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7906AB" w:rsidRPr="001610D1" w:rsidRDefault="007906A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7906AB" w:rsidRPr="007906AB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После проведения процедуры приемки, продукция приходуется и разрешается к реализации.</w:t>
            </w:r>
          </w:p>
        </w:tc>
      </w:tr>
      <w:tr w:rsidR="007906AB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7906AB" w:rsidRPr="001610D1" w:rsidRDefault="007906A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7906AB" w:rsidRPr="001610D1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7906AB">
              <w:rPr>
                <w:rFonts w:ascii="Times New Roman" w:hAnsi="Times New Roman"/>
                <w:sz w:val="24"/>
              </w:rPr>
              <w:t>Лекарственные средства, изделия медицинского назначения, медицинская техника, товары аптечного ассортимента и не относящихся к лекарственным средствам, изделиям медицинского назначения и медицинской технике в соответствии с перечнем, утверждаемым уполномоченным органом, хранятся в условиях, обеспечивающих сохранение их безопасности и качества.</w:t>
            </w:r>
          </w:p>
        </w:tc>
      </w:tr>
      <w:tr w:rsidR="007906AB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7906AB" w:rsidRPr="001610D1" w:rsidRDefault="007906A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7906AB" w:rsidRPr="001610D1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 аптечной организации предусмотрены меры по исключению случаев хищения, повреждения (разливания, рассыпания, боя) и их контаминации.</w:t>
            </w:r>
          </w:p>
          <w:p w:rsidR="007906AB" w:rsidRPr="001610D1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lastRenderedPageBreak/>
              <w:t xml:space="preserve">При отпуске лекарственного препарата по рецепту врача фармацевт проводит оценку его соответствия установленным требованиям выписывания и таксирует его на отпускаемый лекарственный препарат. </w:t>
            </w:r>
          </w:p>
          <w:p w:rsidR="007906AB" w:rsidRPr="001610D1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При отпуске лекарственного препарата (при оказании фармацевтической услуги) по специальному рецепту врача фармацевт проводит оценку его соответствия установленным требованиям выписывания и таксирует его на отпускаемый лекарственный препарат и вносит соответствующую запись в журнал регистрации «По отпуску и учету наркотических и психотропных препаратов», согласно требованиям Законодательства РК в сфере оборота наркотических и психотропных препаратов.</w:t>
            </w:r>
          </w:p>
          <w:p w:rsidR="007906AB" w:rsidRPr="001610D1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Замена, выписанного в рецепте лекарственного средства на его синоним (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генерическую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форму), производится с согласия пациента и/или по согласованию с врачом, при этом на обороте рецепта следует указать торговое наименование отпущенного лекарственного средства, поставить подпись и дату отпуска.</w:t>
            </w:r>
          </w:p>
          <w:p w:rsidR="007906AB" w:rsidRPr="001610D1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Аптечная организация отпускает лекарственные средства только в готовом для употребления виде и количествах, необходимых для выполнения врачебных назначений.</w:t>
            </w:r>
          </w:p>
          <w:p w:rsidR="007906AB" w:rsidRPr="007906AB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Лекарственное средство отпускается в оригинальной заводской или аптечной упаковке. При необходимости допускается нарушение оригинальной заводской упаковки, за исключением блистерной, с обязательным указанием на аптечной упаковке наименования лекарства, количества, дозировки, серии, срока годности препарата, способа пр</w:t>
            </w:r>
            <w:r>
              <w:rPr>
                <w:rFonts w:ascii="Times New Roman" w:hAnsi="Times New Roman"/>
                <w:sz w:val="24"/>
              </w:rPr>
              <w:t>именения, мер предосторожности.</w:t>
            </w:r>
          </w:p>
        </w:tc>
      </w:tr>
      <w:tr w:rsidR="007906AB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7906AB" w:rsidRPr="001610D1" w:rsidRDefault="007906A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7906AB" w:rsidRPr="001610D1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Аптечная организация не принимает от физических лиц лекарственные средства, приобретенные ими ранее.</w:t>
            </w:r>
          </w:p>
          <w:p w:rsidR="007906AB" w:rsidRPr="001610D1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Реализуемые из аптечной организации лекарственные средства, изделия медицинского назначения имеют инструкцию по применению (аннотацию-вкладыш) на государственном и русском языках, утвержденную государственным органом, реализуемые средства измерений медицинского назначения имеют сведения о их поверке, в виде оттиска клейма или сертификатов (свидетельств) о поверке.</w:t>
            </w:r>
          </w:p>
          <w:p w:rsidR="007906AB" w:rsidRPr="001610D1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Пациенту по его просьбе представляется дополнительная информация о приобретаемом лекарственном препарате, об имеющихся в аптечной организации синонимах (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генерических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формах), аналогах и их ценах.</w:t>
            </w:r>
          </w:p>
          <w:p w:rsidR="007906AB" w:rsidRPr="001610D1" w:rsidRDefault="007906AB" w:rsidP="007906A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При отпуске лекарственных препаратов фармацевт информирует пациента о правилах приема лекарственного препарата: режиме приема, разовой и суточной дозе, способе приема (с учетом приема пищи и пр.), правилах хранения, обращает внимание пациента на необходимость внимательного ознакомления с инструкцией по его применению. При отпуске средств измерений медицинского назначения фармацевт информирует пациента о правилах применения. Ответы специалиста являются аргументированными, грамотными, с соблюдением требований профессиональной этики.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6.2.4.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Обучение персонала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Работники, вовлеченные в деятельность по розничной реализации лекарственных средств и оказании фармацевтических услуг проходят обучение в отношении надлежащей аптечной практики, и имеют необходимую квалификацию до начала выполнения своих должностных обязанностей.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Работники проходят: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- первичное обучение;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lastRenderedPageBreak/>
              <w:t>- последующее обучение в соответствии с выполняемыми ими обязанностями, на основании письменных процедур и программы обучения.</w:t>
            </w:r>
          </w:p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- дополнительное обучение включает аспекты идентификации продукции и предотвращения попадания в ассортимент аптечной организации фальсифицированных лекарственных средств.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Персонал, работающий с продукцией, в отношении которой установлены более жесткие условия обращения, проходят специальную подготовку. Примерами такой продукции являются огнеопасные, взрывоопасные, легковоспламеняющиеся, легкогорючие, термолабильные, радиоактивные материалы, лекарственные средства, содержащие наркотические средства, психотропные вещества и прекурсоры.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Ответственное лицо поддерживает компетентность персонала в области </w:t>
            </w:r>
            <w:r w:rsidRPr="001610D1">
              <w:rPr>
                <w:rFonts w:ascii="Times New Roman" w:hAnsi="Times New Roman"/>
                <w:sz w:val="24"/>
              </w:rPr>
              <w:t>G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610D1">
              <w:rPr>
                <w:rFonts w:ascii="Times New Roman" w:hAnsi="Times New Roman"/>
                <w:sz w:val="24"/>
              </w:rPr>
              <w:t>P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посредством регулярного обучения.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Записи о проведении обучения хранятся, эффективность обучения периодически оценивается и документируется.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6.2.5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Гигиена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Устанавливаются и соблюдаются соответствующие процедуры по гигиене труда и личной гигиене работников, применимые к осуществляемой деятельности. Эти процедуры включают требования, относящиеся к здоровью, гигиене и одежде.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6.2.6</w:t>
            </w: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610D1">
              <w:rPr>
                <w:rFonts w:ascii="Times New Roman" w:hAnsi="Times New Roman"/>
                <w:b/>
                <w:sz w:val="24"/>
              </w:rPr>
              <w:t>Внутренний</w:t>
            </w:r>
            <w:proofErr w:type="spellEnd"/>
            <w:r w:rsidRPr="001610D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b/>
                <w:sz w:val="24"/>
              </w:rPr>
              <w:t>обмен</w:t>
            </w:r>
            <w:proofErr w:type="spellEnd"/>
            <w:r w:rsidRPr="001610D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b/>
                <w:sz w:val="24"/>
              </w:rPr>
              <w:t>информацией</w:t>
            </w:r>
            <w:proofErr w:type="spellEnd"/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Для обмена информацией в Предприятии выделены следующие средства: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компьютерная система;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1095B" w:rsidRPr="001610D1" w:rsidRDefault="00D1095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1095B" w:rsidRPr="001610D1" w:rsidRDefault="00D1095B" w:rsidP="00D1095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копировально-множительная техника;</w:t>
            </w:r>
          </w:p>
        </w:tc>
      </w:tr>
      <w:tr w:rsidR="00D9631D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D9631D" w:rsidRPr="001610D1" w:rsidRDefault="00D9631D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D9631D" w:rsidRDefault="00D9631D" w:rsidP="00D9631D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604A59">
              <w:rPr>
                <w:rFonts w:ascii="Times New Roman" w:hAnsi="Times New Roman"/>
                <w:sz w:val="24"/>
                <w:lang w:val="ru-RU"/>
              </w:rPr>
              <w:t>информационные и внешние нормативные документы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системе здравоохранения:</w:t>
            </w:r>
          </w:p>
          <w:p w:rsidR="00D9631D" w:rsidRDefault="00D9631D" w:rsidP="00D9631D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Кодекс Республики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Казахстан </w:t>
            </w:r>
            <w:r w:rsidRPr="00604A5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О здоровье народа и системе здравоохранения»;</w:t>
            </w:r>
          </w:p>
          <w:p w:rsidR="00D9631D" w:rsidRPr="00D9631D" w:rsidRDefault="00D9631D" w:rsidP="00D9631D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gramStart"/>
            <w:r w:rsidRPr="00A65B66">
              <w:rPr>
                <w:rFonts w:ascii="Times New Roman" w:hAnsi="Times New Roman"/>
                <w:sz w:val="24"/>
                <w:lang w:val="ru-RU"/>
              </w:rPr>
              <w:t>Закон  Республики</w:t>
            </w:r>
            <w:proofErr w:type="gramEnd"/>
            <w:r w:rsidRPr="00A65B66">
              <w:rPr>
                <w:rFonts w:ascii="Times New Roman" w:hAnsi="Times New Roman"/>
                <w:sz w:val="24"/>
                <w:lang w:val="ru-RU"/>
              </w:rPr>
              <w:t xml:space="preserve"> Казахстан от 10 июля 1998 года №279 «О наркотических средствах, психотропных веществах, их аналогах и прекурсорах и мерах противодействия их незаконному обороту и злоупотреблению ими»</w:t>
            </w:r>
            <w:r w:rsidRPr="00D9631D">
              <w:rPr>
                <w:rFonts w:ascii="Times New Roman" w:hAnsi="Times New Roman"/>
                <w:sz w:val="24"/>
                <w:lang w:val="ru-RU"/>
              </w:rPr>
              <w:t>$</w:t>
            </w:r>
          </w:p>
          <w:p w:rsidR="00D9631D" w:rsidRDefault="00D9631D" w:rsidP="00D9631D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D9631D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</w:t>
            </w:r>
            <w:r w:rsidRPr="00A65B66">
              <w:rPr>
                <w:rFonts w:ascii="Times New Roman" w:hAnsi="Times New Roman"/>
                <w:sz w:val="24"/>
                <w:lang w:val="ru-RU"/>
              </w:rPr>
              <w:t>риказ Министерства здравоохранения и социального развития РК от 26 января 2015 года № 32 «Об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; </w:t>
            </w:r>
          </w:p>
          <w:p w:rsidR="00D9631D" w:rsidRDefault="00D9631D" w:rsidP="00D9631D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BC55C3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Казахстанский национальный лекарственный формуляр;</w:t>
            </w:r>
          </w:p>
          <w:p w:rsidR="00D9631D" w:rsidRPr="001610D1" w:rsidRDefault="00D9631D" w:rsidP="00D9631D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Фармакопея Республики Казахстан (3 тома);</w:t>
            </w:r>
          </w:p>
        </w:tc>
      </w:tr>
      <w:tr w:rsidR="00157E6B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D10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D9631D">
              <w:rPr>
                <w:rFonts w:ascii="Times New Roman" w:hAnsi="Times New Roman"/>
                <w:sz w:val="24"/>
                <w:lang w:val="ru-RU"/>
              </w:rPr>
              <w:t xml:space="preserve"> Приказы Министерства здравоохранения и социального развития Республики Казахстан (далее – РК) в сфере обращения лекарственных средств, изделий медицинского назначения и медицинской техники, а  также Министерства здравоохранения РК в сфере обращения лекарственных средств, изделий медицинского назначения и медицинской техники (после реорганизации Министерства в 2017</w:t>
            </w:r>
            <w:r>
              <w:rPr>
                <w:rFonts w:ascii="Times New Roman" w:hAnsi="Times New Roman"/>
                <w:sz w:val="24"/>
                <w:lang w:val="ru-RU"/>
              </w:rPr>
              <w:t>г.)</w:t>
            </w:r>
          </w:p>
          <w:p w:rsidR="00D9631D" w:rsidRDefault="00D9631D" w:rsidP="00D9631D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Стандарты национальные и межгосударственные;</w:t>
            </w:r>
          </w:p>
          <w:p w:rsidR="00D9631D" w:rsidRDefault="00D9631D" w:rsidP="00D9631D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профильные журналы и газеты;</w:t>
            </w:r>
          </w:p>
          <w:p w:rsidR="00D9631D" w:rsidRDefault="00D9631D" w:rsidP="00D9631D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-книги;</w:t>
            </w:r>
          </w:p>
          <w:p w:rsidR="00157E6B" w:rsidRDefault="00D9631D" w:rsidP="00D9631D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справочники и т.д.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средства связи (телефоны, электронная почта, Интернет);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совещания с сотрудниками Предприятия по итогам анализа и мониторинга системы обеспечения качества надлежащей дистрибьюторской практики.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lastRenderedPageBreak/>
              <w:t>6.3.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Помещения и оборудование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6.3.1.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Требования к помещениям и к хранению лекарственных средств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D9631D" w:rsidP="00157E6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D9631D">
              <w:rPr>
                <w:rFonts w:ascii="Times New Roman" w:hAnsi="Times New Roman"/>
                <w:sz w:val="24"/>
                <w:highlight w:val="yellow"/>
              </w:rPr>
              <w:t>Название аптечной организации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7E6B" w:rsidRPr="001610D1">
              <w:rPr>
                <w:rFonts w:ascii="Times New Roman" w:hAnsi="Times New Roman"/>
                <w:sz w:val="24"/>
              </w:rPr>
              <w:t>- аптека готовых лекарственных препаратов, без права изготовления лекарственных препаратов, осуществляющая реализацию населению готовых лекарственных препаратов, в том числе гомеопатических препаратов, изделий медицинского назначения, товаров аптечного ассортимента и не относящихся к лекарственным средствам, изделиям медицинского назначения и медицинской технике в соответствии с перечнем, утверждаемым уполномоченным органом, с оказанием фармацевтической услуги населению и реализации наркотических и психотропных препаратов (Закон  Республики Казахстан от 10 июля 1998 года №279 «О наркотических средствах, психотропных веществах, их аналогах и прекурсорах и мерах противодействия их незаконному обороту и злоупотреблению ими» и приказ Министерства здравоохранения и социального развития РК от 26 января 2015 года № 32 «Об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Казахстан»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Имеет в своей структуре следующие отделы:</w:t>
            </w:r>
            <w:r w:rsidRPr="001610D1">
              <w:rPr>
                <w:rFonts w:ascii="Times New Roman" w:hAnsi="Times New Roman"/>
                <w:sz w:val="24"/>
              </w:rPr>
              <w:br/>
              <w:t>1) отдел реализации лекарственных препаратов отпускаемых по рецептам врача;</w:t>
            </w:r>
          </w:p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2) отдел реализации безрецептурных лекарственных препаратов совмещен с отделом реализации изделий медицинского назначения и товаров аптечного ассортимента, разрешенных к отпуску из аптеки.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Аптечная организация располагает необходимыми помещениями, оборудованием и инвентарем, обеспечивающими сохранность качества и безопасности лекарственных средств, изделий медицинского назначения при их хранении и реализации. Имеется отдельная комната для хранения наркотических и психотропных препаратов (отвечает всем требованиям Закон Республики Казахстан от 10 июля 1998 года №279 «О наркотических средствах, психотропных веществах, их аналогах и прекурсорах и мерах противодействия их незаконному обороту и злоупотреблению ими».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Все помещения аптечной организации располагаются в здании (строении) и функционально объединены в единый блок, изолированный от других организаций с отдельным входом (выходом). </w:t>
            </w:r>
          </w:p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В аптечной организации предусмотрено отдельное помещение и специально оборудованное рабочее место для приемки товара, обеспечивающее сохранение его качества и количества и не допускающее порчи и смешения с другой однородной продукцией. </w:t>
            </w:r>
          </w:p>
          <w:p w:rsidR="00157E6B" w:rsidRPr="001610D1" w:rsidRDefault="00157E6B" w:rsidP="00C606B2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Аптечная </w:t>
            </w:r>
            <w:proofErr w:type="gramStart"/>
            <w:r w:rsidRPr="001610D1">
              <w:rPr>
                <w:rFonts w:ascii="Times New Roman" w:hAnsi="Times New Roman"/>
                <w:sz w:val="24"/>
              </w:rPr>
              <w:t>организация  получает</w:t>
            </w:r>
            <w:proofErr w:type="gramEnd"/>
            <w:r w:rsidRPr="001610D1">
              <w:rPr>
                <w:rFonts w:ascii="Times New Roman" w:hAnsi="Times New Roman"/>
                <w:sz w:val="24"/>
              </w:rPr>
              <w:t xml:space="preserve"> лекарственные средства и изделия медицинского назначения из организации, имеющей лицензию на оптовую реализацию в соответствии с законодательством Республики Казахстан о разрешениях и уведомлениях.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Аптечная организация предусматривает возможность входа (выхода) людям с нарушениями функций опорно-двигательного аппарата.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Аптечная организация имеет вывеску с указанием вида аптечной организации (в соответствии с лицензией на фармацевтическую деятельность) на государственном и русском языках, указанием организационно-правовой формы (в соответствии с правоустанавливающими документами), фирменного наименования организации, а также информацию о телефонах дежурных аптек.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Состав, размеры помещений и оборудование аптечной организации соответствуют объему и характеру осуществляемой фармацевтической деятельности и действующим нормативам, обеспечивающим качество и безопасность лекарственных средств и товаров аптечного ассортимента.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Аптечные организации имеют системы электроснабжения, отопления, водоснабжения, кондиционирования, вентиляции, канализации в соответствии с требованиями санитарных правил.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Общая площадь административно-бытовых помещений аптечных организаций зависит от численности персонала и соответствует действующим нормам и правилам.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Помещения хранения лекарственных средств, изделий медицинского назначения и товаров аптечного ассортимента оснащаются приборами для регистрации параметров воздуха (термометрами, гигрометрами или психрометрами). Контролирующие приборы поверяются.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Дополнительные требования к зонам хранения лекарственных средств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наличие соответствующей охранной системы;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помещения и оборудование для хранения должны быть чистыми (в наличии на Предприятии имеются документированные процедуры по очистке помещения).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Оборудование, инвентарь и материалы, используемые для уборки (очистки), а также моющие и дезинфицирующие средства выбирают, используют и хранят таким образом, чтобы они не явились источником контаминации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Помещения проектируют и оснащают таким образом, чтобы обеспечить защиту от проникновения насекомых, грызунов или других животных. Разрабатывается программа профилактического контроля</w:t>
            </w:r>
            <w:r w:rsidRPr="001610D1">
              <w:rPr>
                <w:sz w:val="20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вредителей.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Комнаты отдыха, гардеробные комнаты, душевые и туалеты для работников надлежащим образом отделяются от зон хранения.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Наличие пищевых продуктов, напитков, табачных изделий, а также лекарственных средств для личного использования в помещениях склада запрещено.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Условия хранения лекарственных средств, требующие контроля: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температура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освещенность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влажность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чистота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Для  контроля данных параметров на Предприятии имеется соответствующее оборудование и процедуры контроля: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Температурное картирование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Выполняется первоначальное изучение распределения температуры (температурное картирование) в помещениях для хранения перед началом их использования с соблюдением условий, отражающих параметры эксплуатации.</w:t>
            </w:r>
            <w:r w:rsidRPr="001610D1">
              <w:rPr>
                <w:rFonts w:ascii="Times New Roman" w:hAnsi="Times New Roman"/>
                <w:sz w:val="24"/>
              </w:rPr>
              <w:t> 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Оборудование для контроля температуры размещают в соответствии с результатами анализа температурного картирования, в точках наиболее значительного колебания температуры.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Анализ температурного картирования повторяют в соответствии с результатами анализа рисков или в случаях существенных изменений в устройстве помещения или оборудовании для контроля температуры</w:t>
            </w:r>
            <w:r w:rsidRPr="001610D1">
              <w:rPr>
                <w:sz w:val="20"/>
                <w:lang w:val="ru-RU"/>
              </w:rPr>
              <w:t>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spacing w:after="20"/>
              <w:ind w:left="20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В случае если площадь помещений, используемых для хранения при комнатной температуре, не превышает нескольких квадратных метров, проводится анализ </w:t>
            </w:r>
            <w:r w:rsidRPr="001610D1">
              <w:rPr>
                <w:rFonts w:ascii="Times New Roman" w:hAnsi="Times New Roman"/>
                <w:sz w:val="24"/>
              </w:rPr>
              <w:lastRenderedPageBreak/>
              <w:t>потенциальных рисков (например, наличия отопительных приборов) и оборудование для контроля температуры размещают в соответствии с результатами анализа температурного картирования.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Ведение и заполнение Журнала учета температурного режима на основании показаний гигрометров.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6.3.2.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Оборудование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Оборудование, оказывающее влияние на хранение и реализацию лекарственных средств, проектируют, размещают и обслуживают согласно инструкциям по его использованию (эксплуатации). Утверждается план технического обслуживания наиболее значимого для выполнения соответствующих операций оборудования.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К наиболее значимому оборудованию следует относить: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Кондиционеры;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Холодильные камеры (холодильники);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Охранную и пожарную сигнализацию;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Системы контроля доступа;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Вентиляционную систему;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Системы увлажнения и осушения воздуха;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  <w:lang w:val="ru-RU"/>
              </w:rPr>
              <w:t>Термогигрометры</w:t>
            </w:r>
            <w:proofErr w:type="spellEnd"/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(психрометры) и иное оборудование, используемое для регистрации температуры и влажности;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Оборудование, используемое для контроля или мониторинга условий хранения лекарственных средств (средства измерения), поверяется в соответствии с законодательством Республики Казахстан и калибруется в установленные временные интервалы исходя из анализа рисков и надежности оборудования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br/>
              <w:t>При калибровке оборудования необходимо обеспечить прослеживаемость до национального или международного стандарта измерения.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Все приборы, аппараты, используемые в аптечной организации, имеют технические паспорта, хранящиеся в течение всего времени эксплуатации. Поверка приборов, аппаратов проводится</w:t>
            </w:r>
            <w:r w:rsidRPr="001610D1">
              <w:rPr>
                <w:rFonts w:ascii="Times New Roman" w:hAnsi="Times New Roman"/>
                <w:sz w:val="24"/>
              </w:rPr>
              <w:t> 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один раз в год в соответствии с подпунктом 18) статьи 1 Закона Республики Казахстан от 7 июня 2000 года «Об обеспечении единства измерений».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Операции по ремонту, обслуживанию, поверке и калибровке оборудования осуществляют таким образом, чтобы качество лекарственных средств не подвергалось негативному влиянию. При необходимости создается резервный фонд пригодных оборудования и средств измерений для использования на время ремонта, обслуживания или поверки</w:t>
            </w:r>
            <w:r w:rsidRPr="001610D1">
              <w:rPr>
                <w:sz w:val="20"/>
                <w:lang w:val="ru-RU"/>
              </w:rPr>
              <w:t xml:space="preserve">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Операции по ремонту, обслуживанию и калибровке наиболее значимого оборудования соответствующим образом документально оформляются, документация сохраняется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Компьютеризированные системы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Перед началом использования компьютеризированной системы с помощью валидации или верификации демонстрируется, что система способна получать заданные результаты точно, единообразно и воспроизводимо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 наличии имеется письменное детальное описание компьютеризированной системы (включая диаграммы, если это применимо). Данная документация поддерживается в актуальном состоянии.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Описание компьютеризированной системы включает в себя принципы, цели, меры безопасности, область применения и основные функциональные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lastRenderedPageBreak/>
              <w:t>особенности, а также порядок использования и интерфейс для взаимодействия с другими системами.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Ввод данных в компьютеризированную систему или их изменение осуществляют только работники ответственные за данный вид работы.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Предусматриваются физические или электронные средства для защиты данных от случайного или неправомерного внесения изменений.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На регулярной основе создаются резервные копии сохраненных данных. Резервные копии данных, введенных в компьютеризированную систему, хранят не менее 5 лет в изолированном и безопасном месте.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Устанавливаются процедуры, определяющие порядок действий в случае сбоев в работе системы или выхода ее из строя.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Предусматриваются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меры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восстановлению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д</w:t>
            </w:r>
            <w:proofErr w:type="spellStart"/>
            <w:r w:rsidRPr="001610D1">
              <w:rPr>
                <w:rFonts w:ascii="Times New Roman" w:hAnsi="Times New Roman"/>
                <w:sz w:val="24"/>
                <w:lang w:val="ru-RU"/>
              </w:rPr>
              <w:t>анных</w:t>
            </w:r>
            <w:proofErr w:type="spellEnd"/>
            <w:r w:rsidRPr="001610D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Квалификация и валидация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Предприятие определяет ключевое оборудование и процессы, которые подлежат квалификации и (или) валидации с целью подтверждения надлежащего монтажа и эксплуатации.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Оборудование и процессы соответственно квалифицируют и (или) </w:t>
            </w:r>
            <w:proofErr w:type="spellStart"/>
            <w:r w:rsidRPr="001610D1">
              <w:rPr>
                <w:rFonts w:ascii="Times New Roman" w:hAnsi="Times New Roman"/>
                <w:sz w:val="24"/>
                <w:lang w:val="ru-RU"/>
              </w:rPr>
              <w:t>валидируют</w:t>
            </w:r>
            <w:proofErr w:type="spellEnd"/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до начала эксплуатации или после любого значительного изменения (например, в результате ремонта или технического обслуживания).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Проведение валидации или квалификации на Предприятии оформляется отчетами, в которых обобщаются полученные результаты, а также даются объяснения выявленным отклонениям.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Отклонения от установленных процедур документально оформляются, разрабатываются меры, направленные на их устранение, а также на предотвращение их появления (корректирующие и предупреждающие действия).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Полученные доказательства успешной валидации и приемлемости процесса или оборудования, утверждаются соответствующими работниками.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Процессы жизненного цикла услуг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7.1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Планирование процессов жизненного цикла услуг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На Предприятии осуществляется планирование процессов, необходимых для  жизненного цикла  оказываемых услуг по розничной реализации лекарственных средств населению РК и оказанию фармацевтической услуги.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Планирование процессов жизненного цикла услуг производится на основании анализа фактически сложившегося уровня розничной реализации лекарственных средств и оказании фармацевтических услуг.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Планирование процессов  жизненного цикла услуг производится в соответствии с установленными требованиями к фармацевтической деятельности, при этом определяются: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требования пациентов к предоставляемым услугам;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необходимость в верификации, валидации, мониторинге и контроле для конкретной услуги, а также критерии ее предоставления.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записи, необходимые для предоставления свидетельств о соответствии процессов жизненного цикла услуг  предъявляемым требованиям.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Полную ответственность за планирование стратегических направлений деятельности  Предприятия несет Директор.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7.2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610D1">
              <w:rPr>
                <w:rFonts w:ascii="Times New Roman" w:hAnsi="Times New Roman"/>
                <w:b/>
                <w:sz w:val="24"/>
              </w:rPr>
              <w:t>Процессы</w:t>
            </w:r>
            <w:proofErr w:type="spellEnd"/>
            <w:r w:rsidRPr="001610D1">
              <w:rPr>
                <w:rFonts w:ascii="Times New Roman" w:hAnsi="Times New Roman"/>
                <w:b/>
                <w:sz w:val="24"/>
              </w:rPr>
              <w:t xml:space="preserve">,  </w:t>
            </w:r>
            <w:proofErr w:type="spellStart"/>
            <w:r w:rsidRPr="001610D1">
              <w:rPr>
                <w:rFonts w:ascii="Times New Roman" w:hAnsi="Times New Roman"/>
                <w:b/>
                <w:sz w:val="24"/>
              </w:rPr>
              <w:t>связанные</w:t>
            </w:r>
            <w:proofErr w:type="spellEnd"/>
            <w:r w:rsidRPr="001610D1">
              <w:rPr>
                <w:rFonts w:ascii="Times New Roman" w:hAnsi="Times New Roman"/>
                <w:b/>
                <w:sz w:val="24"/>
              </w:rPr>
              <w:t xml:space="preserve"> с  </w:t>
            </w: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пациентами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Определение требований, относящихся к услугам при розничной реализации лекарственных средств и оказании фармацевтической услуги пациентам.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C606B2" w:rsidP="00C606B2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аптечной организации</w:t>
            </w:r>
            <w:r w:rsidR="00157E6B" w:rsidRPr="001610D1">
              <w:rPr>
                <w:rFonts w:ascii="Times New Roman" w:hAnsi="Times New Roman"/>
                <w:sz w:val="24"/>
                <w:lang w:val="ru-RU"/>
              </w:rPr>
              <w:t xml:space="preserve"> действуют процедуры определения требований к услугам. </w:t>
            </w:r>
            <w:r w:rsidR="00157E6B" w:rsidRPr="001610D1">
              <w:rPr>
                <w:sz w:val="28"/>
                <w:lang w:val="ru-RU"/>
              </w:rPr>
              <w:t xml:space="preserve"> </w:t>
            </w:r>
            <w:r w:rsidR="00157E6B" w:rsidRPr="001610D1">
              <w:rPr>
                <w:rFonts w:ascii="Times New Roman" w:hAnsi="Times New Roman"/>
                <w:sz w:val="24"/>
                <w:lang w:val="ru-RU"/>
              </w:rPr>
              <w:t xml:space="preserve">Процесс отпуска товара – СМК – СОП </w:t>
            </w:r>
            <w:r w:rsidRPr="00C606B2"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  <w:t>ШИФР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01.16-23</w:t>
            </w:r>
            <w:r w:rsidR="00157E6B" w:rsidRPr="001610D1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 w:rsidR="00157E6B" w:rsidRPr="001610D1">
              <w:rPr>
                <w:rFonts w:ascii="Times New Roman" w:hAnsi="Times New Roman"/>
                <w:sz w:val="24"/>
                <w:lang w:val="ru-RU"/>
              </w:rPr>
              <w:t xml:space="preserve"> В рамках этих процедур определяются: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требования, установленные по просьбе пациентов;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требования, не установленные пациентами, но необходимые для оказания соответствующих услуг;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требования нормативных правовых актов и требования, относящиеся к услугам;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информация об услугах доводится до сведения потребителей посредством рекламы в средствах массовой информации и через Интернет.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удовлетворенности потребителей, включая претензии (обратная связь с потребителями).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связь с пациентами по любым вопросам посредством прямого контакта, телефонной связи, писем, </w:t>
            </w:r>
            <w:r w:rsidRPr="001610D1">
              <w:rPr>
                <w:rFonts w:ascii="Times New Roman" w:hAnsi="Times New Roman"/>
                <w:sz w:val="24"/>
              </w:rPr>
              <w:t>e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610D1">
              <w:rPr>
                <w:rFonts w:ascii="Times New Roman" w:hAnsi="Times New Roman"/>
                <w:sz w:val="24"/>
              </w:rPr>
              <w:t>mail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и т.д.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Законодательные требования установлены во внешних и внутренних нормативных документах.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Анализ требований, относящихся к услугам розничной реализации лекарственных средств и фармацевтической услуги пациентам.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7.3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Проектирование и разработка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C606B2" w:rsidP="00157E6B">
            <w:pPr>
              <w:pStyle w:val="a8"/>
              <w:tabs>
                <w:tab w:val="clear" w:pos="851"/>
                <w:tab w:val="left" w:pos="-108"/>
              </w:tabs>
              <w:spacing w:before="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Аптечная организация</w:t>
            </w:r>
            <w:r w:rsidR="00157E6B" w:rsidRPr="001610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57E6B" w:rsidRPr="001610D1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157E6B" w:rsidRPr="001610D1">
              <w:rPr>
                <w:rFonts w:ascii="Times New Roman" w:hAnsi="Times New Roman"/>
                <w:sz w:val="24"/>
                <w:lang w:val="ru-RU"/>
              </w:rPr>
              <w:t>самостоятельно   планирует объемы поставляемой для розничной реализации лекарственных средств по рецептам врачей и безрецептурного отпуска, а также в рамках оказания фармацевтической услуги.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7.4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a8"/>
              <w:tabs>
                <w:tab w:val="clear" w:pos="851"/>
                <w:tab w:val="left" w:pos="-108"/>
              </w:tabs>
              <w:spacing w:before="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Предоставление фармацевтических услуг (отпуск наркотических и психотропных средств)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Управление процессами предоставления услуг по получению, учета, реализации, хранения  наркотических средствах, психотропных веществ и прекурсоров) – СМК – СОП </w:t>
            </w:r>
            <w:r w:rsidR="00C606B2" w:rsidRPr="00C606B2"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  <w:t>ШИФР</w:t>
            </w:r>
            <w:r w:rsidR="00C606B2">
              <w:rPr>
                <w:rFonts w:ascii="Times New Roman" w:hAnsi="Times New Roman"/>
                <w:bCs/>
                <w:sz w:val="24"/>
                <w:lang w:val="ru-RU"/>
              </w:rPr>
              <w:t xml:space="preserve"> 01.09-23</w:t>
            </w:r>
            <w:r w:rsidRPr="001610D1">
              <w:rPr>
                <w:rFonts w:ascii="Times New Roman" w:hAnsi="Times New Roman"/>
                <w:bCs/>
                <w:sz w:val="24"/>
                <w:lang w:val="ru-RU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Все процессы предоставления услуг  по получению, учета, реализации, хранения  наркотических средствах, психотропных веществ и прекурсоров) – СМК – СОП </w:t>
            </w:r>
            <w:r w:rsidR="00C606B2" w:rsidRPr="00C606B2"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  <w:t xml:space="preserve"> ШИФР</w:t>
            </w:r>
            <w:r w:rsidR="00C606B2">
              <w:rPr>
                <w:rFonts w:ascii="Times New Roman" w:hAnsi="Times New Roman"/>
                <w:bCs/>
                <w:sz w:val="24"/>
                <w:lang w:val="ru-RU"/>
              </w:rPr>
              <w:t xml:space="preserve"> 01.09-23</w:t>
            </w:r>
            <w:r w:rsidRPr="001610D1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на Предприятии происходят в управляемых условиях, которые включают в себя: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Наличие и ведение журнала по учету  наркотических средствах, психотропных веществ и прекурсоров (прошнурованного, пронумерованного и скрепленного подписью и печатью Руководителя </w:t>
            </w:r>
            <w:r w:rsidR="00C606B2">
              <w:rPr>
                <w:rFonts w:ascii="Times New Roman" w:hAnsi="Times New Roman"/>
                <w:sz w:val="24"/>
                <w:lang w:val="ru-RU"/>
              </w:rPr>
              <w:t xml:space="preserve">Территориального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Департамента Комитета </w:t>
            </w:r>
            <w:r w:rsidR="00C606B2">
              <w:rPr>
                <w:rFonts w:ascii="Times New Roman" w:hAnsi="Times New Roman"/>
                <w:sz w:val="24"/>
                <w:lang w:val="ru-RU"/>
              </w:rPr>
              <w:t xml:space="preserve">Медицинского и Фармацевтического Контроля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>Министерства Здравоохранения РК);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наличие инструкций и нормативных документов, описывающих процессы предоставления услуг;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наличие информации, описывающей характеристики продукции;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наличие рабочих инструкций;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использование  персонала с подтвержденной специальной квалификацией;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наличие специально оборудованных помещений для хранения наркотических средств;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применение подходящего оборудования;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наличие и применение контрольного и измерительного оборудования;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осуществление фармацевтической услуги населению по отпуску наркотических и психотропных лекарственных средств;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использование соответствующей оргтехники;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Надлежащее хранение  документации (не менее 5 лет, согласно Законодательства РК).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Ответственность персонала за выполнение конкретных работ и действий изложена в настоящем Руководстве, документированных процедурах, рабочих инструкциях и должностных инструкциях сотрудников.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7.5.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Закупки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C606B2" w:rsidP="00157E6B">
            <w:pPr>
              <w:pStyle w:val="a8"/>
              <w:tabs>
                <w:tab w:val="clear" w:pos="851"/>
                <w:tab w:val="left" w:pos="0"/>
              </w:tabs>
              <w:spacing w:before="0"/>
              <w:ind w:left="72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Аптечная орагнизация</w:t>
            </w:r>
            <w:r w:rsidR="00157E6B" w:rsidRPr="001610D1">
              <w:rPr>
                <w:rFonts w:ascii="Times New Roman" w:hAnsi="Times New Roman"/>
                <w:sz w:val="24"/>
                <w:lang w:val="ru-RU"/>
              </w:rPr>
              <w:t xml:space="preserve">  осуществляет закупки в соответствии с  СМК – СОП </w:t>
            </w:r>
            <w:r w:rsidRPr="00C606B2"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  <w:t xml:space="preserve"> ШИФР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01.11-23</w:t>
            </w:r>
            <w:r w:rsidR="00157E6B" w:rsidRPr="001610D1">
              <w:rPr>
                <w:rFonts w:ascii="Times New Roman" w:hAnsi="Times New Roman"/>
                <w:bCs/>
                <w:sz w:val="24"/>
                <w:lang w:val="ru-RU"/>
              </w:rPr>
              <w:t xml:space="preserve">. </w:t>
            </w:r>
            <w:r w:rsidR="00157E6B" w:rsidRPr="001610D1">
              <w:rPr>
                <w:rFonts w:ascii="Times New Roman" w:hAnsi="Times New Roman"/>
                <w:sz w:val="24"/>
                <w:lang w:val="ru-RU"/>
              </w:rPr>
              <w:t>В процессе закупок устанавливаются требования к закупаемой продукции и поставщикам. В Предприятии установлены критерии и требования по отбору поставщиков. Путем оценки поставщиков на их соответствие установленным требованиям и критериям периодически производится их отбор с регистрацией в реестре поставщиков Предприятия.</w:t>
            </w:r>
          </w:p>
          <w:p w:rsidR="00157E6B" w:rsidRPr="001610D1" w:rsidRDefault="00157E6B" w:rsidP="00C606B2">
            <w:pPr>
              <w:pStyle w:val="a8"/>
              <w:tabs>
                <w:tab w:val="clear" w:pos="851"/>
                <w:tab w:val="left" w:pos="0"/>
              </w:tabs>
              <w:spacing w:before="0"/>
              <w:ind w:left="72" w:firstLin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Общие требования к закупаемой продукции определены в  СМК – СОП </w:t>
            </w:r>
            <w:r w:rsidR="00C606B2" w:rsidRPr="00C606B2"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  <w:t xml:space="preserve"> ШИФР</w:t>
            </w:r>
            <w:r w:rsidR="00C606B2">
              <w:rPr>
                <w:rFonts w:ascii="Times New Roman" w:hAnsi="Times New Roman"/>
                <w:bCs/>
                <w:sz w:val="24"/>
                <w:lang w:val="ru-RU"/>
              </w:rPr>
              <w:t xml:space="preserve"> 01.11-23</w:t>
            </w:r>
            <w:r w:rsidRPr="001610D1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Требования по конкретной закупке устанавливаются по необходимости и обычно включают требования по валидации, сертификации, квалификации персонала и наличия процедур СМК.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7.6.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a8"/>
              <w:tabs>
                <w:tab w:val="clear" w:pos="851"/>
                <w:tab w:val="left" w:pos="35"/>
              </w:tabs>
              <w:spacing w:before="0"/>
              <w:ind w:left="72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Приемка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pStyle w:val="a8"/>
              <w:tabs>
                <w:tab w:val="clear" w:pos="851"/>
                <w:tab w:val="left" w:pos="0"/>
              </w:tabs>
              <w:spacing w:before="0"/>
              <w:ind w:left="72" w:firstLin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Управление процессами приемки лекарственных средств осуществляется на основании </w:t>
            </w:r>
            <w:r w:rsidRPr="001610D1">
              <w:rPr>
                <w:sz w:val="28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СМК – СОП </w:t>
            </w:r>
            <w:r w:rsidR="00C606B2" w:rsidRPr="00C606B2"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  <w:t xml:space="preserve"> ШИФР</w:t>
            </w:r>
            <w:r w:rsidR="00C606B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bCs/>
                <w:sz w:val="24"/>
                <w:lang w:val="ru-RU"/>
              </w:rPr>
              <w:t>01.12-</w:t>
            </w:r>
            <w:r w:rsidR="00C606B2">
              <w:rPr>
                <w:rFonts w:ascii="Times New Roman" w:hAnsi="Times New Roman"/>
                <w:bCs/>
                <w:sz w:val="24"/>
                <w:lang w:val="ru-RU"/>
              </w:rPr>
              <w:t>23</w:t>
            </w:r>
            <w:r w:rsidRPr="001610D1">
              <w:rPr>
                <w:rFonts w:ascii="Times New Roman" w:hAnsi="Times New Roman"/>
                <w:bCs/>
                <w:sz w:val="24"/>
                <w:lang w:val="ru-RU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7.7.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a8"/>
              <w:tabs>
                <w:tab w:val="clear" w:pos="851"/>
                <w:tab w:val="left" w:pos="0"/>
              </w:tabs>
              <w:spacing w:before="0"/>
              <w:ind w:left="72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Хранение лекарственных средств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Управление </w:t>
            </w:r>
            <w:r w:rsidRPr="001610D1">
              <w:rPr>
                <w:sz w:val="28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Процессами  хранения товаров определяется – СМК – СОП </w:t>
            </w:r>
            <w:r w:rsidR="00C606B2" w:rsidRPr="00C606B2"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  <w:t xml:space="preserve"> ШИФР</w:t>
            </w:r>
            <w:r w:rsidR="00C606B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bCs/>
                <w:sz w:val="24"/>
                <w:lang w:val="ru-RU"/>
              </w:rPr>
              <w:t>01.14-</w:t>
            </w:r>
            <w:r w:rsidR="00C606B2">
              <w:rPr>
                <w:rFonts w:ascii="Times New Roman" w:hAnsi="Times New Roman"/>
                <w:bCs/>
                <w:sz w:val="24"/>
                <w:lang w:val="ru-RU"/>
              </w:rPr>
              <w:t>23</w:t>
            </w:r>
            <w:r w:rsidRPr="001610D1">
              <w:rPr>
                <w:rFonts w:ascii="Times New Roman" w:hAnsi="Times New Roman"/>
                <w:bCs/>
                <w:sz w:val="24"/>
                <w:lang w:val="ru-RU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7.8.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610D1">
              <w:rPr>
                <w:rFonts w:ascii="Times New Roman" w:hAnsi="Times New Roman"/>
                <w:b/>
                <w:sz w:val="24"/>
              </w:rPr>
              <w:t>Реализация</w:t>
            </w:r>
            <w:proofErr w:type="spellEnd"/>
            <w:r w:rsidRPr="001610D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b/>
                <w:sz w:val="24"/>
              </w:rPr>
              <w:t>лекарственных</w:t>
            </w:r>
            <w:proofErr w:type="spellEnd"/>
            <w:r w:rsidRPr="001610D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b/>
                <w:sz w:val="24"/>
              </w:rPr>
              <w:t>средств</w:t>
            </w:r>
            <w:proofErr w:type="spellEnd"/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Управление Процессами Реализации</w:t>
            </w: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товаров определяется – СМК – СОП </w:t>
            </w:r>
            <w:r w:rsidR="00C606B2" w:rsidRPr="00C606B2"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  <w:t xml:space="preserve"> ШИФР</w:t>
            </w:r>
            <w:r w:rsidR="00C606B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1610D1">
              <w:rPr>
                <w:rFonts w:ascii="Times New Roman" w:hAnsi="Times New Roman"/>
                <w:bCs/>
                <w:sz w:val="24"/>
                <w:lang w:val="ru-RU"/>
              </w:rPr>
              <w:t>01.16-</w:t>
            </w:r>
            <w:r w:rsidR="00C606B2">
              <w:rPr>
                <w:rFonts w:ascii="Times New Roman" w:hAnsi="Times New Roman"/>
                <w:bCs/>
                <w:sz w:val="24"/>
                <w:lang w:val="ru-RU"/>
              </w:rPr>
              <w:t>23</w:t>
            </w:r>
            <w:r w:rsidRPr="001610D1">
              <w:rPr>
                <w:rFonts w:ascii="Times New Roman" w:hAnsi="Times New Roman"/>
                <w:bCs/>
                <w:sz w:val="24"/>
                <w:lang w:val="ru-RU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7.9.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Управление оборудованием для мониторинга и измерений.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Управление процессом работы средств измерения – СМК – СОП </w:t>
            </w:r>
            <w:r w:rsidR="00C606B2" w:rsidRPr="00C606B2"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  <w:t xml:space="preserve"> ШИФР</w:t>
            </w:r>
            <w:r w:rsidR="00C606B2">
              <w:rPr>
                <w:rFonts w:ascii="Times New Roman" w:hAnsi="Times New Roman"/>
                <w:bCs/>
                <w:sz w:val="24"/>
                <w:lang w:val="ru-RU"/>
              </w:rPr>
              <w:t xml:space="preserve"> 01.15-23</w:t>
            </w:r>
            <w:r w:rsidRPr="001610D1">
              <w:rPr>
                <w:rFonts w:ascii="Times New Roman" w:hAnsi="Times New Roman"/>
                <w:bCs/>
                <w:sz w:val="24"/>
                <w:lang w:val="ru-RU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610D1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откалибровано или </w:t>
            </w:r>
            <w:proofErr w:type="spellStart"/>
            <w:r w:rsidRPr="001610D1">
              <w:rPr>
                <w:rFonts w:ascii="Times New Roman" w:hAnsi="Times New Roman"/>
                <w:sz w:val="24"/>
                <w:lang w:val="ru-RU"/>
              </w:rPr>
              <w:t>поверено</w:t>
            </w:r>
            <w:proofErr w:type="spellEnd"/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в соответствующие периоды или перед применением,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610D1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отрегулировано или повторно отрегулировано по мере необходимости;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610D1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идентифицировано с целью установления статуса калибровки;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610D1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Защищено от повреждений и ухудшений состояния в ходе обращения, технического обслуживания и хранения.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Записи результатов калибровки и поверки  поддерживаются в рабочем состоянии.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Измерение, анализ и улучшение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8.1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610D1">
              <w:rPr>
                <w:rFonts w:ascii="Times New Roman" w:hAnsi="Times New Roman"/>
                <w:b/>
                <w:sz w:val="24"/>
              </w:rPr>
              <w:t>Общие</w:t>
            </w:r>
            <w:proofErr w:type="spellEnd"/>
            <w:r w:rsidRPr="001610D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b/>
                <w:sz w:val="24"/>
              </w:rPr>
              <w:t>положения</w:t>
            </w:r>
            <w:proofErr w:type="spellEnd"/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 Предприятии определены процессы планирования и проведения мониторинга, измерений, анализа и постоянного улучшения, необходимые для: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демонстрации соответствия услуг установленным требованиям;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гарантии соответствия СМК установленным требованиям;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остоянного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улучшения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результативности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СМК.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8.2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610D1">
              <w:rPr>
                <w:rFonts w:ascii="Times New Roman" w:hAnsi="Times New Roman"/>
                <w:b/>
                <w:sz w:val="24"/>
              </w:rPr>
              <w:t>Мониторинг</w:t>
            </w:r>
            <w:proofErr w:type="spellEnd"/>
            <w:r w:rsidRPr="001610D1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1610D1">
              <w:rPr>
                <w:rFonts w:ascii="Times New Roman" w:hAnsi="Times New Roman"/>
                <w:b/>
                <w:sz w:val="24"/>
              </w:rPr>
              <w:t>измерение</w:t>
            </w:r>
            <w:proofErr w:type="spellEnd"/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8.2.1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</w:rPr>
              <w:t>Удовлетворенность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потребителей</w:t>
            </w:r>
            <w:proofErr w:type="spellEnd"/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72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Предприятие осуществляет анализ информации, касающейся предоставления услуг потребителям для применения данной информации при оценке функционирования СМК посредством проведения анкетирования.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-108"/>
              </w:tabs>
              <w:spacing w:befor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Основными источниками информации, касающимися удовлетворенности потребителей, являются претензии потребителей к качеству услуг.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-108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Результаты оценки удовлетворенности потребителей и анализа обработки поступивших претензий рассматриваются в процессе анализа данных (раздел 8.4) и анализа СМК со стороны руководства (раздел 5.5) и являются основой для совершенствования СМК.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8.2.2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-108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610D1">
              <w:rPr>
                <w:rFonts w:ascii="Times New Roman" w:hAnsi="Times New Roman"/>
                <w:sz w:val="24"/>
              </w:rPr>
              <w:t>Внутренние</w:t>
            </w:r>
            <w:proofErr w:type="spellEnd"/>
            <w:r w:rsidRPr="001610D1">
              <w:rPr>
                <w:rFonts w:ascii="Times New Roman" w:hAnsi="Times New Roman"/>
                <w:sz w:val="24"/>
                <w:lang w:val="ru-RU"/>
              </w:rPr>
              <w:t xml:space="preserve"> аудиты (проверки).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pStyle w:val="1"/>
              <w:numPr>
                <w:ilvl w:val="0"/>
                <w:numId w:val="0"/>
              </w:numPr>
              <w:tabs>
                <w:tab w:val="clear" w:pos="851"/>
                <w:tab w:val="left" w:pos="-108"/>
              </w:tabs>
              <w:spacing w:before="0"/>
              <w:rPr>
                <w:rFonts w:ascii="Times New Roman" w:hAnsi="Times New Roman"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sz w:val="24"/>
                <w:lang w:val="ru-RU"/>
              </w:rPr>
              <w:t>В Предприятии проводятся внутренние проверки через запланированные интервалы с целью установления того, что СМК соответствует запланированным мероприятиям, требованиям GPP РК и требованиям к СМК, разработанным в Предприятии, а также результативна и поддерживается в рабочем состоянии.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Порядок проведения внутреннего аудита СМК, ответственность и требования к планированию и проведению аудитов, а также к отчету о результатах и поддержанию в рабочем состоянии записей изложены в процедуре управления внутренними аудитами – процедура СМК </w:t>
            </w:r>
            <w:r w:rsidR="00C606B2" w:rsidRPr="00C606B2">
              <w:rPr>
                <w:rFonts w:ascii="Times New Roman" w:hAnsi="Times New Roman"/>
                <w:bCs/>
                <w:sz w:val="24"/>
                <w:highlight w:val="yellow"/>
              </w:rPr>
              <w:t xml:space="preserve"> ШИФР</w:t>
            </w:r>
            <w:r w:rsidR="00C606B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606B2">
              <w:rPr>
                <w:rFonts w:ascii="Times New Roman" w:hAnsi="Times New Roman"/>
                <w:sz w:val="24"/>
              </w:rPr>
              <w:t>01-04 - 23</w:t>
            </w:r>
            <w:r w:rsidRPr="001610D1">
              <w:rPr>
                <w:rFonts w:ascii="Times New Roman" w:hAnsi="Times New Roman"/>
                <w:sz w:val="24"/>
              </w:rPr>
              <w:t>. Внутренний аудит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Программа проверок планируется с учетом статуса и важности процессов и участков, подлежащих проверке, а также результатов предыдущих проверок. Критерии, область применения, частота и методы проверок, ответственные за проведение конкретных проверок определяются в годовом плане-графике внутренних проверок СМК. Возможно проведение внеплановых внутренних проверок на основании соответствующего решения  Директора.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Внутренние проверки проводятся сотрудниками Предприятия, прошедшими обучение на специализированных курсах по подготовке внутренних аудиторов. В группу по аудиту включаются сотрудники, которые не несут непосредственной ответственности за проверяемый участок работы.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Руководитель проверяемого структурного подразделения (или должностное лицо) создает условия для работы аудиторов, сопровождает их, демонстрирует фактическое положение дел, обеспечивает, чтобы без излишней отсрочки разрабатывались корректирующие действия и принимались меры по устранению выявленных несоответствий и причин, их вызывающих. Последующие действия включают верификацию предпринятых мер и отчет о результатах верификации.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Результаты внутренних проверок, особенно результаты проведения корректирующих действий, используются и учитываются при анализе СМК со стороны руководства. Записи об аудитах и их результатах поддерживаются в рабочем состоянии.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8.2.3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Мониторинг и измерение процессов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 Предприятии осуществляется регулярный мониторинг процессов СМК с целью демонстрации способности процессов достигать запланированных результатов.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Мониторинг процессов СМК осуществляется в рамках периодических анализов данных и анализа СМК со стороны высшего руководства.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Если запланированные результаты не могут быть достигнуты, то в целях обеспечения соответствия предоставляемых услуг установленным требованиям применяются соответствующие процедуры корректирующих и предупреждающих действий. </w:t>
            </w:r>
            <w:r w:rsidRPr="001610D1">
              <w:rPr>
                <w:b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 xml:space="preserve">Управление процессом корректирующих и предупреждающих действий – СМК – СОП </w:t>
            </w:r>
            <w:r w:rsidR="00C606B2" w:rsidRPr="00C606B2">
              <w:rPr>
                <w:rFonts w:ascii="Times New Roman" w:hAnsi="Times New Roman"/>
                <w:bCs/>
                <w:sz w:val="24"/>
                <w:highlight w:val="yellow"/>
              </w:rPr>
              <w:t xml:space="preserve"> ШИФР</w:t>
            </w:r>
            <w:r w:rsidR="00C606B2">
              <w:rPr>
                <w:rFonts w:ascii="Times New Roman" w:hAnsi="Times New Roman"/>
                <w:bCs/>
                <w:sz w:val="24"/>
              </w:rPr>
              <w:t xml:space="preserve"> 01.07-23</w:t>
            </w:r>
            <w:r w:rsidRPr="001610D1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8.2.4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Мониторинг и измерение фармацевтических услуг.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Предприятие осуществляет мониторинг и измерение характеристик фармацевтических услуг с целью подтверждения того, что требования, </w:t>
            </w:r>
            <w:r w:rsidRPr="001610D1">
              <w:rPr>
                <w:rFonts w:ascii="Times New Roman" w:hAnsi="Times New Roman"/>
                <w:sz w:val="24"/>
              </w:rPr>
              <w:lastRenderedPageBreak/>
              <w:t>установленные к услугам, выполнены. Это выполняется на соответствующих стадиях процесса предоставления услуг в соответствии с запланированными мероприятиями.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Для контроля услуг во внутренних и внешних нормативных документах определены: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порядок, методы и средства проведения контроля оказываемых услуг;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характеристики услуг, критерии ее предоставления, необходимые в СМК;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показатели качества услуг, подлежащие контролю для каждого этапа обслуживания;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ведение записей свидетельства соответствия критериям потребления с указанием лиц, оказавших услугу.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Проведение контроля качества услуг необходимо для: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выявления несоответствий оказываемых услуг;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своевременного проведения корректирующих действий по устранению несоответствий;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исключения предоставления несоответствующей услуги потребителю.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Мониторинг и измерение характеристик услуг осуществляется при проведении: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входного контроля документов;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периодического контроля в течение всего этапа обслуживания, проводимого в соответствии с нормативными документами.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Распределение ответственности за выполнение конкретных работ по контролю качества услуги представлено в соответствующих должностных инструкциях сотрудников Предприятия. Записи должны указывать лицо(а), санкционировавшее(</w:t>
            </w:r>
            <w:proofErr w:type="spellStart"/>
            <w:r w:rsidRPr="001610D1">
              <w:rPr>
                <w:rFonts w:ascii="Times New Roman" w:hAnsi="Times New Roman"/>
                <w:sz w:val="24"/>
              </w:rPr>
              <w:t>ие</w:t>
            </w:r>
            <w:proofErr w:type="spellEnd"/>
            <w:r w:rsidRPr="001610D1">
              <w:rPr>
                <w:rFonts w:ascii="Times New Roman" w:hAnsi="Times New Roman"/>
                <w:sz w:val="24"/>
              </w:rPr>
              <w:t>) выпуск продукции.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Полная ответственность за контроль качества фармацевтических</w:t>
            </w:r>
            <w:r w:rsidR="00C606B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610D1">
              <w:rPr>
                <w:rFonts w:ascii="Times New Roman" w:hAnsi="Times New Roman"/>
                <w:sz w:val="24"/>
              </w:rPr>
              <w:t>услуг  возложен</w:t>
            </w:r>
            <w:r w:rsidR="00C606B2">
              <w:rPr>
                <w:rFonts w:ascii="Times New Roman" w:hAnsi="Times New Roman"/>
                <w:sz w:val="24"/>
              </w:rPr>
              <w:t>а</w:t>
            </w:r>
            <w:proofErr w:type="gramEnd"/>
            <w:r w:rsidR="00C606B2">
              <w:rPr>
                <w:rFonts w:ascii="Times New Roman" w:hAnsi="Times New Roman"/>
                <w:sz w:val="24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 xml:space="preserve"> на  Директора </w:t>
            </w:r>
            <w:r w:rsidR="00C606B2">
              <w:rPr>
                <w:rFonts w:ascii="Times New Roman" w:hAnsi="Times New Roman"/>
                <w:sz w:val="24"/>
              </w:rPr>
              <w:t>аптечной организации</w:t>
            </w:r>
            <w:r w:rsidRPr="001610D1">
              <w:rPr>
                <w:rFonts w:ascii="Times New Roman" w:hAnsi="Times New Roman"/>
                <w:sz w:val="24"/>
              </w:rPr>
              <w:t xml:space="preserve">.  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Результаты контроля услуг учитываются при проведении анализа СМК и данных в соответствии с пунктом 8.2.4 настоящего Руководства.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8.3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Управление несоответствующей продукцией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Предприятие для того, чтобы несоответствующая продукция была идентифицирована и изолирована с целью предотвращения непреднамеренного использования, применяет в своей деятельности процесс, документированный в  процедуре управления несоответствующей продукцией–Управление процессом управления несоответствующей продукцией – СМК – СОП </w:t>
            </w:r>
            <w:r w:rsidR="00C606B2" w:rsidRPr="00C606B2">
              <w:rPr>
                <w:rFonts w:ascii="Times New Roman" w:hAnsi="Times New Roman"/>
                <w:bCs/>
                <w:sz w:val="24"/>
                <w:highlight w:val="yellow"/>
              </w:rPr>
              <w:t xml:space="preserve"> ШИФР</w:t>
            </w:r>
            <w:r w:rsidR="00C606B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610D1">
              <w:rPr>
                <w:rFonts w:ascii="Times New Roman" w:hAnsi="Times New Roman"/>
                <w:bCs/>
                <w:sz w:val="24"/>
              </w:rPr>
              <w:t>01.31-</w:t>
            </w:r>
            <w:r w:rsidR="00C606B2">
              <w:rPr>
                <w:rFonts w:ascii="Times New Roman" w:hAnsi="Times New Roman"/>
                <w:bCs/>
                <w:sz w:val="24"/>
              </w:rPr>
              <w:t>23</w:t>
            </w:r>
            <w:r w:rsidRPr="001610D1">
              <w:rPr>
                <w:rFonts w:ascii="Times New Roman" w:hAnsi="Times New Roman"/>
                <w:bCs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Записи по несоответствующей продукции поддерживаются в рабочем состоянии.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 случае выявления несоответствующей продукции после ее предоставления потребителю, Предприятие предпринимает действия, адекватные последствиям.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Управление несоответствующей продукцией включает следующие действия: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выявление несоответствий на всех этапах оказания услуг;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идентификацию несоответствующей продукции;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регистрацию и документирование несоответствий;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разработку мер по устранению несоответствия и вызвавших его причин;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использование информации по выявленным несоответствиям при проведении анализа СМК.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Выявленная несоответствующая продукция может быть: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возвращена поставщику (если несоответствие выявлено при приемке товара)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уничтожена согласно акт Предприятия и  СМК – СОП </w:t>
            </w:r>
            <w:r w:rsidR="00C606B2" w:rsidRPr="00C606B2">
              <w:rPr>
                <w:rFonts w:ascii="Times New Roman" w:hAnsi="Times New Roman"/>
                <w:bCs/>
                <w:sz w:val="24"/>
                <w:highlight w:val="yellow"/>
              </w:rPr>
              <w:t xml:space="preserve"> ШИФР</w:t>
            </w:r>
            <w:r w:rsidR="00C606B2">
              <w:rPr>
                <w:rFonts w:ascii="Times New Roman" w:hAnsi="Times New Roman"/>
                <w:bCs/>
                <w:sz w:val="24"/>
              </w:rPr>
              <w:t xml:space="preserve"> 01.37-23</w:t>
            </w:r>
            <w:r w:rsidRPr="001610D1">
              <w:rPr>
                <w:rFonts w:ascii="Times New Roman" w:hAnsi="Times New Roman"/>
                <w:bCs/>
                <w:sz w:val="24"/>
              </w:rPr>
              <w:t>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Анализ проделанной работы по устранению несоответствий в  Предприятии осуществляется в процессе  анализа СМК со стороны высшего руководства.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Полная ответственность за принятие решений по несоответствующей услуге возложена на ПРК.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8.4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Анализ данных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Для демонстрации пригодности и результативности СМК, а также для определения направлений улучшения качества услуг и повышения результативности СМК, в рамках совещаний, проводимых ПРК, анализируются следующие данные: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сведения об удовлетворенности потребителей, включая претензии, отзывы и экспертные заключения;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сведения о соответствии услуг установленным требованиям;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сведения о потребителях и поставщиках;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сведения из внешних источников о тенденциях, изменениях  требований и предпочтений потребителей.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Вопросы, входящие в анализ данных, рассматриваются не реже одного раза в три месяца. Совещания протоколируются. В протоколах указываются мероприятия, ответственные по выполнению и контролю, необходимые ресурсы.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Результаты проводимых анализов данных являются входными данными для последующих анализов данных и анализа СМК со стороны высшего руководства.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Полная ответственность за проведение анализа данных возложена на ПРК, результаты проведения анализа предоставляются Директору для рассмотрения и принятия решений.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8.5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Улучшение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8.5.1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Постоянное улучшение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 Предприятии проводится постоянное улучшение результативности СМК посредством использования: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Политики и Целей в области качества;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результатов проверок;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анализа данных;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анализа корректирующих и предупреждающих действий;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анализа со стороны руководства.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Областями улучшения являются: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совершенствование процессов;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освоение новых технологий, программного обеспечения;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совершенствование процесса разработки документации;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оптимизация ресурсов;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повышение квалификации работников Предприятия.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Полная ответственность за улучшение СМК возложена на Директора Предприятия.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8.5.2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Корректирующие действия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 целью устранения причин несоответствий, предупреждения их повторного возникновения, в  Предприятии предпринимаются корректирующие действия.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Порядок проведения корректирующих действий  изложен в процедуре управления корректирующими и предупреждающими действиями – СМК – СОП </w:t>
            </w:r>
            <w:r w:rsidR="00C606B2" w:rsidRPr="00C606B2">
              <w:rPr>
                <w:rFonts w:ascii="Times New Roman" w:hAnsi="Times New Roman"/>
                <w:bCs/>
                <w:sz w:val="24"/>
                <w:highlight w:val="yellow"/>
              </w:rPr>
              <w:t xml:space="preserve"> ШИФР</w:t>
            </w:r>
            <w:r w:rsidR="00C606B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610D1">
              <w:rPr>
                <w:rFonts w:ascii="Times New Roman" w:hAnsi="Times New Roman"/>
                <w:bCs/>
                <w:sz w:val="24"/>
              </w:rPr>
              <w:t>01.07-</w:t>
            </w:r>
            <w:r w:rsidR="00C606B2">
              <w:rPr>
                <w:rFonts w:ascii="Times New Roman" w:hAnsi="Times New Roman"/>
                <w:bCs/>
                <w:sz w:val="24"/>
              </w:rPr>
              <w:t>23</w:t>
            </w:r>
            <w:r w:rsidRPr="001610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610D1">
              <w:rPr>
                <w:rFonts w:ascii="Times New Roman" w:hAnsi="Times New Roman"/>
                <w:sz w:val="24"/>
              </w:rPr>
              <w:t>и включает в себя: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определение потенциальных несоответствий и  установление причин их возникновения;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lastRenderedPageBreak/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анализ несоответствий, включая претензии потребителей;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оценку потребности в мероприятиях по предотвращению возникновения повторных несоответствий;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определение и осуществление необходимых мероприятий;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ведение записей результатов предпринятых мероприятий;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анализ результатов предпринятых корректирующих мероприятий.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Полную ответственность за организацию корректирующих действий в целом по СМК несет ПРК.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8.5.3</w:t>
            </w: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610D1">
              <w:rPr>
                <w:rFonts w:ascii="Times New Roman" w:hAnsi="Times New Roman"/>
                <w:b/>
                <w:sz w:val="24"/>
              </w:rPr>
              <w:t>Предупреждающие действия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157E6B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>С целью устранения причин несоответствий, предупреждения их повторного возникновения, в  Предприятии  предпринимаются предупреждающие действия.</w:t>
            </w:r>
          </w:p>
        </w:tc>
      </w:tr>
      <w:tr w:rsidR="00BC55C3" w:rsidRPr="001610D1" w:rsidTr="00E615E5">
        <w:trPr>
          <w:gridAfter w:val="1"/>
          <w:wAfter w:w="11" w:type="dxa"/>
          <w:cantSplit/>
        </w:trPr>
        <w:tc>
          <w:tcPr>
            <w:tcW w:w="959" w:type="dxa"/>
          </w:tcPr>
          <w:p w:rsidR="00157E6B" w:rsidRPr="001610D1" w:rsidRDefault="00157E6B" w:rsidP="00157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4" w:type="dxa"/>
            <w:gridSpan w:val="3"/>
          </w:tcPr>
          <w:p w:rsidR="00157E6B" w:rsidRPr="001610D1" w:rsidRDefault="00157E6B" w:rsidP="00C606B2">
            <w:pPr>
              <w:jc w:val="both"/>
              <w:rPr>
                <w:rFonts w:ascii="Times New Roman" w:hAnsi="Times New Roman"/>
                <w:sz w:val="24"/>
              </w:rPr>
            </w:pPr>
            <w:r w:rsidRPr="001610D1">
              <w:rPr>
                <w:rFonts w:ascii="Times New Roman" w:hAnsi="Times New Roman"/>
                <w:sz w:val="24"/>
              </w:rPr>
              <w:t xml:space="preserve">Порядок проведения предупреждающих действий изложен в процедуре управления корректирующими и предупреждающими действиями – СМК – СОП </w:t>
            </w:r>
            <w:r w:rsidR="00C606B2" w:rsidRPr="00C606B2">
              <w:rPr>
                <w:rFonts w:ascii="Times New Roman" w:hAnsi="Times New Roman"/>
                <w:bCs/>
                <w:sz w:val="24"/>
                <w:highlight w:val="yellow"/>
              </w:rPr>
              <w:t xml:space="preserve"> ШИФР</w:t>
            </w:r>
            <w:r w:rsidR="00C606B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610D1">
              <w:rPr>
                <w:rFonts w:ascii="Times New Roman" w:hAnsi="Times New Roman"/>
                <w:bCs/>
                <w:sz w:val="24"/>
              </w:rPr>
              <w:t>01.07-</w:t>
            </w:r>
            <w:r w:rsidR="00C606B2">
              <w:rPr>
                <w:rFonts w:ascii="Times New Roman" w:hAnsi="Times New Roman"/>
                <w:bCs/>
                <w:sz w:val="24"/>
              </w:rPr>
              <w:t>23</w:t>
            </w:r>
            <w:r w:rsidRPr="001610D1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</w:tbl>
    <w:p w:rsidR="007954F0" w:rsidRPr="001610D1" w:rsidRDefault="007954F0" w:rsidP="00A91551"/>
    <w:p w:rsidR="007954F0" w:rsidRPr="001610D1" w:rsidRDefault="007954F0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711989" w:rsidRPr="001610D1" w:rsidRDefault="00711989" w:rsidP="00A91551"/>
    <w:p w:rsidR="00C606B2" w:rsidRDefault="00C606B2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954F0" w:rsidRPr="001610D1" w:rsidRDefault="007954F0" w:rsidP="007954F0">
      <w:pPr>
        <w:pStyle w:val="a8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lastRenderedPageBreak/>
        <w:t xml:space="preserve">Приложение А </w:t>
      </w:r>
    </w:p>
    <w:p w:rsidR="007954F0" w:rsidRPr="001610D1" w:rsidRDefault="007954F0" w:rsidP="007954F0">
      <w:pPr>
        <w:pStyle w:val="10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Политика в области качества</w:t>
      </w:r>
    </w:p>
    <w:p w:rsidR="007954F0" w:rsidRPr="001610D1" w:rsidRDefault="007954F0" w:rsidP="007954F0">
      <w:pPr>
        <w:jc w:val="center"/>
        <w:rPr>
          <w:rFonts w:ascii="Times New Roman" w:hAnsi="Times New Roman"/>
          <w:b/>
          <w:sz w:val="24"/>
        </w:rPr>
      </w:pPr>
    </w:p>
    <w:p w:rsidR="007954F0" w:rsidRPr="001610D1" w:rsidRDefault="007954F0" w:rsidP="007954F0">
      <w:pPr>
        <w:jc w:val="center"/>
        <w:rPr>
          <w:rFonts w:ascii="Times New Roman" w:hAnsi="Times New Roman"/>
          <w:b/>
          <w:sz w:val="24"/>
        </w:rPr>
      </w:pPr>
    </w:p>
    <w:p w:rsidR="007954F0" w:rsidRPr="001610D1" w:rsidRDefault="007954F0" w:rsidP="007954F0">
      <w:pPr>
        <w:jc w:val="center"/>
        <w:rPr>
          <w:rFonts w:ascii="Times New Roman" w:hAnsi="Times New Roman"/>
          <w:b/>
          <w:sz w:val="24"/>
        </w:rPr>
      </w:pPr>
      <w:r w:rsidRPr="001610D1">
        <w:rPr>
          <w:rFonts w:ascii="Times New Roman" w:hAnsi="Times New Roman"/>
          <w:b/>
          <w:sz w:val="24"/>
        </w:rPr>
        <w:t>ПОЛИТИКА</w:t>
      </w:r>
      <w:r w:rsidRPr="001610D1">
        <w:rPr>
          <w:rFonts w:ascii="Times New Roman" w:hAnsi="Times New Roman"/>
          <w:b/>
          <w:sz w:val="24"/>
        </w:rPr>
        <w:br/>
      </w:r>
      <w:r w:rsidR="00C606B2" w:rsidRPr="00C606B2">
        <w:rPr>
          <w:rFonts w:ascii="Times New Roman" w:hAnsi="Times New Roman"/>
          <w:b/>
          <w:sz w:val="24"/>
          <w:highlight w:val="yellow"/>
        </w:rPr>
        <w:t>Название аптечной организации</w:t>
      </w:r>
      <w:r w:rsidRPr="001610D1">
        <w:rPr>
          <w:rFonts w:ascii="Times New Roman" w:hAnsi="Times New Roman"/>
          <w:sz w:val="24"/>
          <w:lang w:val="kk-KZ"/>
        </w:rPr>
        <w:t xml:space="preserve"> </w:t>
      </w:r>
      <w:r w:rsidRPr="001610D1">
        <w:rPr>
          <w:rFonts w:ascii="Times New Roman" w:hAnsi="Times New Roman"/>
          <w:b/>
          <w:sz w:val="24"/>
        </w:rPr>
        <w:t>в области качества</w:t>
      </w:r>
    </w:p>
    <w:p w:rsidR="007954F0" w:rsidRPr="001610D1" w:rsidRDefault="007954F0" w:rsidP="007954F0">
      <w:pPr>
        <w:pStyle w:val="a8"/>
        <w:rPr>
          <w:rFonts w:ascii="Times New Roman" w:hAnsi="Times New Roman"/>
          <w:sz w:val="24"/>
          <w:lang w:val="ru-RU"/>
        </w:rPr>
      </w:pPr>
    </w:p>
    <w:p w:rsidR="007954F0" w:rsidRPr="001610D1" w:rsidRDefault="007954F0" w:rsidP="007954F0">
      <w:pPr>
        <w:pStyle w:val="ad"/>
        <w:spacing w:before="0" w:beforeAutospacing="0" w:after="0" w:afterAutospacing="0"/>
        <w:ind w:firstLine="567"/>
        <w:jc w:val="both"/>
      </w:pPr>
      <w:r w:rsidRPr="001610D1">
        <w:t xml:space="preserve">Деятельность нашей организации направлена на укрепление здоровья населения, рациональное использование качественных лекарственных препаратов пациентом с целью достижения максимальной терапевтической пользы с минимальными проявлениями неблагоприятных воздействий. </w:t>
      </w:r>
    </w:p>
    <w:p w:rsidR="007954F0" w:rsidRPr="001610D1" w:rsidRDefault="007954F0" w:rsidP="007954F0">
      <w:pPr>
        <w:pStyle w:val="ad"/>
        <w:spacing w:before="0" w:beforeAutospacing="0" w:after="0" w:afterAutospacing="0"/>
        <w:ind w:firstLine="567"/>
        <w:jc w:val="both"/>
      </w:pPr>
      <w:r w:rsidRPr="001610D1">
        <w:t xml:space="preserve">Каждый специалист нашей организации проявляет заботу о благополучии пациента и принимает на себя часть ответственности за результат лечения. </w:t>
      </w:r>
    </w:p>
    <w:p w:rsidR="007954F0" w:rsidRPr="001610D1" w:rsidRDefault="007954F0" w:rsidP="007954F0">
      <w:pPr>
        <w:pStyle w:val="ad"/>
        <w:spacing w:before="0" w:beforeAutospacing="0" w:after="0" w:afterAutospacing="0"/>
        <w:ind w:firstLine="567"/>
        <w:jc w:val="both"/>
      </w:pPr>
      <w:r w:rsidRPr="001610D1">
        <w:t>Наша Аптека гарантирует надлежащее качество реализуемых лекарственных средств и изделий медицинского назначения, а также стремится к высокому качеству обслуживания населения.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Комплекс требований, способствующих качественному предоставлению фармацевтических услуг, включает в себя: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 xml:space="preserve">- отпуск лекарственных средств и изделий медицинского назначения надлежащего качества; 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 xml:space="preserve">-  предоставление достоверной информации населению;   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-  пропаганда рационального использования лекарственных препаратов;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- партнерские, доверительные взаимоотношения с работниками здравоохранения (врачами), касающиеся фармакотерапии.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 xml:space="preserve">Каждый сотрудник нашей Аптеки считает своим основным долгом:  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- ориентацию на пациента в целях сохранения его здоровья;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- содействие рациональному использованию лекарственных средств;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- соблюдение профессиональной этики и конфиденциальности;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 xml:space="preserve">- оказание качественных фармацевтических услуг; 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- рациональное использование соответствующего оборудования, помещений и других необходимых условий, обеспечивающих надлежащее продвижение качественных лекарственных средств до потребителя, включая хранение, учет и реализацию;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- оказание консультативной и информационной помощи населению и проведение диагностического тестирования;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 xml:space="preserve">- взаимодействие с медицинскими организациями, подразумевающее взаимное доверие и конфиденциальность во всех вопросах, относящихся к фармакотерапии, укреплению здоровья, профилактики заболеваний населения и </w:t>
      </w:r>
      <w:proofErr w:type="spellStart"/>
      <w:r w:rsidRPr="001610D1">
        <w:rPr>
          <w:rFonts w:ascii="Times New Roman" w:hAnsi="Times New Roman"/>
          <w:sz w:val="24"/>
        </w:rPr>
        <w:t>фармаконадзора</w:t>
      </w:r>
      <w:proofErr w:type="spellEnd"/>
      <w:r w:rsidRPr="001610D1">
        <w:rPr>
          <w:rFonts w:ascii="Times New Roman" w:hAnsi="Times New Roman"/>
          <w:sz w:val="24"/>
        </w:rPr>
        <w:t>;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 xml:space="preserve">- систематическое повышение уровня своих знаний; 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 xml:space="preserve">- ведение надлежащей документации;  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- обеспечение   мероприятий по обнаружению и предотвращению распространения фальсифицированной фармацевтической продукции;</w:t>
      </w:r>
    </w:p>
    <w:p w:rsidR="007954F0" w:rsidRPr="001610D1" w:rsidRDefault="007954F0" w:rsidP="001475F8">
      <w:pPr>
        <w:ind w:firstLine="567"/>
        <w:jc w:val="both"/>
        <w:rPr>
          <w:rFonts w:ascii="Times New Roman" w:hAnsi="Times New Roman"/>
          <w:spacing w:val="-2"/>
          <w:sz w:val="24"/>
        </w:rPr>
      </w:pPr>
      <w:r w:rsidRPr="001610D1">
        <w:rPr>
          <w:rFonts w:ascii="Times New Roman" w:hAnsi="Times New Roman"/>
          <w:sz w:val="24"/>
        </w:rPr>
        <w:t>- профилактику заболеваний, пропаганду здорового образа жизни, рационального использования лекарственных препаратов и</w:t>
      </w:r>
      <w:r w:rsidRPr="001610D1">
        <w:rPr>
          <w:rFonts w:ascii="Times New Roman" w:hAnsi="Times New Roman"/>
          <w:spacing w:val="-2"/>
          <w:sz w:val="24"/>
        </w:rPr>
        <w:t xml:space="preserve"> санит</w:t>
      </w:r>
      <w:r w:rsidR="001475F8" w:rsidRPr="001610D1">
        <w:rPr>
          <w:rFonts w:ascii="Times New Roman" w:hAnsi="Times New Roman"/>
          <w:spacing w:val="-2"/>
          <w:sz w:val="24"/>
        </w:rPr>
        <w:t>арное просвещение населения.</w:t>
      </w:r>
    </w:p>
    <w:p w:rsidR="007954F0" w:rsidRPr="001610D1" w:rsidRDefault="007954F0" w:rsidP="007954F0">
      <w:pPr>
        <w:ind w:firstLine="708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Аптека в своей деятельности взаимодействует с субъектами, имеющими лицензию на фармацевтическую или медицинскую деятельность, на основании договоров (контрактов).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lastRenderedPageBreak/>
        <w:t>Аптека осуществляет приобретение и реализацию лекарственных средств и изделий медицинского назначения, прошедших государственную регистрацию в Республике Казахстан, качество которых подтверждено сертификатом соответствия.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Аптека располагает соответствующими помещениями, оборудованием и специалистами, способными на должном уровне решать профессиональные задачи в соответствии со своими должностными обязанностями.</w:t>
      </w:r>
    </w:p>
    <w:p w:rsidR="007954F0" w:rsidRPr="001610D1" w:rsidRDefault="007954F0" w:rsidP="007954F0">
      <w:pPr>
        <w:ind w:firstLine="567"/>
        <w:jc w:val="both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В Аптеке имеется система документации, позволяющая проследить все действия, выполненные в отношении каждой полученной продукции.</w:t>
      </w:r>
    </w:p>
    <w:p w:rsidR="007954F0" w:rsidRPr="001610D1" w:rsidRDefault="00C606B2" w:rsidP="007954F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Аптека</w:t>
      </w:r>
      <w:r w:rsidR="007954F0" w:rsidRPr="001610D1">
        <w:rPr>
          <w:rFonts w:ascii="Times New Roman" w:hAnsi="Times New Roman"/>
          <w:sz w:val="24"/>
          <w:lang w:val="kk-KZ"/>
        </w:rPr>
        <w:t xml:space="preserve"> </w:t>
      </w:r>
      <w:r w:rsidR="007954F0" w:rsidRPr="001610D1">
        <w:rPr>
          <w:rFonts w:ascii="Times New Roman" w:hAnsi="Times New Roman"/>
          <w:sz w:val="24"/>
        </w:rPr>
        <w:t>обязуется вести деятельность по следующим направлениям:</w:t>
      </w:r>
    </w:p>
    <w:p w:rsidR="001475F8" w:rsidRPr="001610D1" w:rsidRDefault="007954F0" w:rsidP="007954F0">
      <w:pPr>
        <w:pStyle w:val="1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rFonts w:ascii="Times New Roman" w:hAnsi="Times New Roman"/>
          <w:b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>- разработка, внедрение и совершенствование системы менеджмента</w:t>
      </w:r>
      <w:r w:rsidR="001475F8" w:rsidRPr="001610D1">
        <w:rPr>
          <w:rFonts w:ascii="Times New Roman" w:hAnsi="Times New Roman"/>
          <w:sz w:val="24"/>
          <w:lang w:val="ru-RU"/>
        </w:rPr>
        <w:t xml:space="preserve"> качества на основе требований </w:t>
      </w:r>
      <w:r w:rsidR="00C606B2" w:rsidRPr="00C606B2">
        <w:rPr>
          <w:rFonts w:ascii="Times New Roman" w:hAnsi="Times New Roman"/>
          <w:sz w:val="24"/>
          <w:lang w:val="ru-RU"/>
        </w:rPr>
        <w:t>Приказ</w:t>
      </w:r>
      <w:r w:rsidR="00C606B2">
        <w:rPr>
          <w:rFonts w:ascii="Times New Roman" w:hAnsi="Times New Roman"/>
          <w:sz w:val="24"/>
          <w:lang w:val="ru-RU"/>
        </w:rPr>
        <w:t>а</w:t>
      </w:r>
      <w:r w:rsidR="00C606B2" w:rsidRPr="00C606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C606B2" w:rsidRPr="00C606B2">
        <w:rPr>
          <w:rFonts w:ascii="Times New Roman" w:hAnsi="Times New Roman"/>
          <w:sz w:val="24"/>
          <w:lang w:val="ru-RU"/>
        </w:rPr>
        <w:t>и.о</w:t>
      </w:r>
      <w:proofErr w:type="spellEnd"/>
      <w:r w:rsidR="00C606B2" w:rsidRPr="00C606B2">
        <w:rPr>
          <w:rFonts w:ascii="Times New Roman" w:hAnsi="Times New Roman"/>
          <w:sz w:val="24"/>
          <w:lang w:val="ru-RU"/>
        </w:rPr>
        <w:t>. Министра здравоохранения Республики Казахстан от 4 февраля 2021 года № ҚР ДСМ-15</w:t>
      </w:r>
      <w:r w:rsidR="001475F8" w:rsidRPr="001610D1">
        <w:rPr>
          <w:rFonts w:ascii="Times New Roman" w:hAnsi="Times New Roman"/>
          <w:sz w:val="24"/>
          <w:lang w:val="ru-RU"/>
        </w:rPr>
        <w:t xml:space="preserve"> «Об утверждении надлежащих фармацевтических практик». Приложение 5 «Стандарт надлежащей аптечной практики Республики Казахстан»;</w:t>
      </w:r>
    </w:p>
    <w:p w:rsidR="007954F0" w:rsidRPr="001610D1" w:rsidRDefault="001475F8" w:rsidP="007954F0">
      <w:pPr>
        <w:pStyle w:val="1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kk-KZ"/>
        </w:rPr>
        <w:t xml:space="preserve">- </w:t>
      </w:r>
      <w:r w:rsidRPr="001610D1">
        <w:rPr>
          <w:rFonts w:ascii="Times New Roman" w:hAnsi="Times New Roman"/>
          <w:sz w:val="24"/>
          <w:lang w:val="ru-RU"/>
        </w:rPr>
        <w:t>совершенствование</w:t>
      </w:r>
      <w:r w:rsidR="007954F0" w:rsidRPr="001610D1">
        <w:rPr>
          <w:rFonts w:ascii="Times New Roman" w:hAnsi="Times New Roman"/>
          <w:sz w:val="24"/>
          <w:lang w:val="ru-RU"/>
        </w:rPr>
        <w:t xml:space="preserve"> работы с пациентами и медицинскими организациями по обеспечению качественными лекарственными средствами, изделиями медицинского назначения, </w:t>
      </w:r>
      <w:proofErr w:type="spellStart"/>
      <w:r w:rsidR="007954F0" w:rsidRPr="001610D1">
        <w:rPr>
          <w:rFonts w:ascii="Times New Roman" w:hAnsi="Times New Roman"/>
          <w:sz w:val="24"/>
          <w:lang w:val="ru-RU"/>
        </w:rPr>
        <w:t>парафармацевтиками</w:t>
      </w:r>
      <w:proofErr w:type="spellEnd"/>
      <w:r w:rsidR="007954F0" w:rsidRPr="001610D1">
        <w:rPr>
          <w:rFonts w:ascii="Times New Roman" w:hAnsi="Times New Roman"/>
          <w:sz w:val="24"/>
          <w:lang w:val="ru-RU"/>
        </w:rPr>
        <w:t xml:space="preserve"> и другими сопутствующими  товарами, распространения философии  здорового образа жизни, рационального использования лекарственных средств, периодическая оценка удовлетворенности потребителей;</w:t>
      </w:r>
    </w:p>
    <w:p w:rsidR="007954F0" w:rsidRPr="001610D1" w:rsidRDefault="007954F0" w:rsidP="007954F0">
      <w:pPr>
        <w:pStyle w:val="1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>- обеспечение понимания Политики в области качества, ее поддержки и проведения персоналом на всех уровнях управления и производства;</w:t>
      </w:r>
    </w:p>
    <w:p w:rsidR="007954F0" w:rsidRPr="001610D1" w:rsidRDefault="007954F0" w:rsidP="007954F0">
      <w:pPr>
        <w:pStyle w:val="1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>- планирование деятельности в области качества и контроль за реализацией планов и принятых решений;</w:t>
      </w:r>
    </w:p>
    <w:p w:rsidR="007954F0" w:rsidRPr="001610D1" w:rsidRDefault="007954F0" w:rsidP="007954F0">
      <w:pPr>
        <w:pStyle w:val="1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>- обеспечение деятельности Предприятия ресурсами установленного качества;</w:t>
      </w:r>
    </w:p>
    <w:p w:rsidR="007954F0" w:rsidRPr="001610D1" w:rsidRDefault="007954F0" w:rsidP="007954F0">
      <w:pPr>
        <w:pStyle w:val="1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 xml:space="preserve">- совершенствование   процесса </w:t>
      </w:r>
      <w:r w:rsidR="001475F8" w:rsidRPr="001610D1">
        <w:rPr>
          <w:rFonts w:ascii="Times New Roman" w:hAnsi="Times New Roman"/>
          <w:sz w:val="24"/>
          <w:lang w:val="ru-RU"/>
        </w:rPr>
        <w:t>отпуска</w:t>
      </w:r>
      <w:r w:rsidRPr="001610D1">
        <w:rPr>
          <w:rFonts w:ascii="Times New Roman" w:hAnsi="Times New Roman"/>
          <w:sz w:val="24"/>
          <w:lang w:val="ru-RU"/>
        </w:rPr>
        <w:t xml:space="preserve"> лекарственных </w:t>
      </w:r>
      <w:r w:rsidR="001475F8" w:rsidRPr="001610D1">
        <w:rPr>
          <w:rFonts w:ascii="Times New Roman" w:hAnsi="Times New Roman"/>
          <w:sz w:val="24"/>
          <w:lang w:val="ru-RU"/>
        </w:rPr>
        <w:t>средств</w:t>
      </w:r>
      <w:r w:rsidRPr="001610D1">
        <w:rPr>
          <w:rFonts w:ascii="Times New Roman" w:hAnsi="Times New Roman"/>
          <w:sz w:val="24"/>
          <w:lang w:val="ru-RU"/>
        </w:rPr>
        <w:t xml:space="preserve"> по рецептам врачей и требованиям медицинский организаций для обеспечения качества</w:t>
      </w:r>
      <w:r w:rsidR="00C606B2">
        <w:rPr>
          <w:rFonts w:ascii="Times New Roman" w:hAnsi="Times New Roman"/>
          <w:sz w:val="24"/>
          <w:lang w:val="ru-RU"/>
        </w:rPr>
        <w:t xml:space="preserve"> </w:t>
      </w:r>
      <w:r w:rsidRPr="001610D1">
        <w:rPr>
          <w:rFonts w:ascii="Times New Roman" w:hAnsi="Times New Roman"/>
          <w:sz w:val="24"/>
          <w:lang w:val="ru-RU"/>
        </w:rPr>
        <w:t>оказываемых фармацевтических услуг;</w:t>
      </w:r>
    </w:p>
    <w:p w:rsidR="007954F0" w:rsidRPr="001610D1" w:rsidRDefault="007954F0" w:rsidP="007954F0">
      <w:pPr>
        <w:pStyle w:val="1"/>
        <w:numPr>
          <w:ilvl w:val="0"/>
          <w:numId w:val="0"/>
        </w:numPr>
        <w:tabs>
          <w:tab w:val="clear" w:pos="851"/>
        </w:tabs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>- разработка и проведение незамедлительных мер по предупреждению возможных, выявление и устранени</w:t>
      </w:r>
      <w:r w:rsidR="00C606B2">
        <w:rPr>
          <w:rFonts w:ascii="Times New Roman" w:hAnsi="Times New Roman"/>
          <w:sz w:val="24"/>
          <w:lang w:val="ru-RU"/>
        </w:rPr>
        <w:t xml:space="preserve">е установленных несоответствий </w:t>
      </w:r>
      <w:r w:rsidRPr="001610D1">
        <w:rPr>
          <w:rFonts w:ascii="Times New Roman" w:hAnsi="Times New Roman"/>
          <w:sz w:val="24"/>
          <w:lang w:val="ru-RU"/>
        </w:rPr>
        <w:t xml:space="preserve">услуг </w:t>
      </w:r>
      <w:proofErr w:type="gramStart"/>
      <w:r w:rsidRPr="001610D1">
        <w:rPr>
          <w:rFonts w:ascii="Times New Roman" w:hAnsi="Times New Roman"/>
          <w:sz w:val="24"/>
          <w:lang w:val="ru-RU"/>
        </w:rPr>
        <w:t>в  СМК</w:t>
      </w:r>
      <w:proofErr w:type="gramEnd"/>
      <w:r w:rsidRPr="001610D1">
        <w:rPr>
          <w:rFonts w:ascii="Times New Roman" w:hAnsi="Times New Roman"/>
          <w:sz w:val="24"/>
          <w:lang w:val="ru-RU"/>
        </w:rPr>
        <w:t>.</w:t>
      </w:r>
    </w:p>
    <w:p w:rsidR="007954F0" w:rsidRPr="001610D1" w:rsidRDefault="007954F0" w:rsidP="007954F0">
      <w:pPr>
        <w:pStyle w:val="a8"/>
        <w:spacing w:before="0"/>
        <w:ind w:left="0" w:firstLine="0"/>
        <w:rPr>
          <w:rFonts w:ascii="Times New Roman" w:hAnsi="Times New Roman"/>
          <w:sz w:val="24"/>
          <w:lang w:val="ru-RU"/>
        </w:rPr>
      </w:pPr>
    </w:p>
    <w:p w:rsidR="001475F8" w:rsidRPr="001610D1" w:rsidRDefault="001475F8" w:rsidP="007954F0">
      <w:pPr>
        <w:pStyle w:val="a8"/>
        <w:spacing w:before="0"/>
        <w:ind w:left="0" w:firstLine="0"/>
        <w:rPr>
          <w:rFonts w:ascii="Times New Roman" w:hAnsi="Times New Roman"/>
          <w:sz w:val="24"/>
          <w:lang w:val="ru-RU"/>
        </w:rPr>
      </w:pPr>
    </w:p>
    <w:p w:rsidR="007954F0" w:rsidRPr="001610D1" w:rsidRDefault="00DA2502" w:rsidP="002F468E">
      <w:pPr>
        <w:pStyle w:val="a8"/>
        <w:tabs>
          <w:tab w:val="left" w:pos="7230"/>
        </w:tabs>
        <w:spacing w:before="0"/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  <w:r w:rsidRPr="001610D1">
        <w:rPr>
          <w:rFonts w:ascii="Times New Roman" w:hAnsi="Times New Roman"/>
          <w:b/>
          <w:sz w:val="24"/>
          <w:lang w:val="ru-RU"/>
        </w:rPr>
        <w:t>Директор</w:t>
      </w:r>
      <w:r w:rsidR="007954F0" w:rsidRPr="001610D1">
        <w:rPr>
          <w:rFonts w:ascii="Times New Roman" w:hAnsi="Times New Roman"/>
          <w:b/>
          <w:sz w:val="24"/>
          <w:lang w:val="ru-RU"/>
        </w:rPr>
        <w:t xml:space="preserve">                                                                   </w:t>
      </w:r>
      <w:r w:rsidRPr="001610D1">
        <w:rPr>
          <w:rFonts w:ascii="Times New Roman" w:hAnsi="Times New Roman"/>
          <w:b/>
          <w:sz w:val="24"/>
          <w:lang w:val="ru-RU"/>
        </w:rPr>
        <w:t xml:space="preserve">             </w:t>
      </w:r>
      <w:r w:rsidR="007954F0" w:rsidRPr="001610D1">
        <w:rPr>
          <w:rFonts w:ascii="Times New Roman" w:hAnsi="Times New Roman"/>
          <w:b/>
          <w:sz w:val="24"/>
          <w:lang w:val="ru-RU"/>
        </w:rPr>
        <w:t xml:space="preserve"> </w:t>
      </w:r>
      <w:r w:rsidR="00C606B2">
        <w:rPr>
          <w:rFonts w:ascii="Times New Roman" w:hAnsi="Times New Roman"/>
          <w:b/>
          <w:sz w:val="24"/>
          <w:lang w:val="ru-RU"/>
        </w:rPr>
        <w:t>Ф.И.О.</w:t>
      </w:r>
    </w:p>
    <w:p w:rsidR="007954F0" w:rsidRPr="001610D1" w:rsidRDefault="007954F0" w:rsidP="005A6EE1">
      <w:pPr>
        <w:pStyle w:val="a8"/>
        <w:spacing w:before="0"/>
        <w:ind w:left="0" w:firstLine="0"/>
        <w:jc w:val="right"/>
        <w:rPr>
          <w:rFonts w:ascii="Times New Roman" w:hAnsi="Times New Roman"/>
          <w:szCs w:val="28"/>
          <w:lang w:val="ru-RU"/>
        </w:rPr>
      </w:pPr>
      <w:r w:rsidRPr="001610D1">
        <w:rPr>
          <w:rFonts w:ascii="Times New Roman" w:hAnsi="Times New Roman"/>
          <w:b/>
          <w:sz w:val="24"/>
          <w:lang w:val="ru-RU"/>
        </w:rPr>
        <w:t>«___»______20</w:t>
      </w:r>
      <w:r w:rsidR="00C606B2">
        <w:rPr>
          <w:rFonts w:ascii="Times New Roman" w:hAnsi="Times New Roman"/>
          <w:b/>
          <w:sz w:val="24"/>
          <w:lang w:val="ru-RU"/>
        </w:rPr>
        <w:t>23</w:t>
      </w:r>
      <w:r w:rsidRPr="001610D1">
        <w:rPr>
          <w:rFonts w:ascii="Times New Roman" w:hAnsi="Times New Roman"/>
          <w:b/>
          <w:sz w:val="24"/>
        </w:rPr>
        <w:t> </w:t>
      </w:r>
      <w:r w:rsidRPr="001610D1">
        <w:rPr>
          <w:rFonts w:ascii="Times New Roman" w:hAnsi="Times New Roman"/>
          <w:b/>
          <w:sz w:val="24"/>
          <w:lang w:val="ru-RU"/>
        </w:rPr>
        <w:t>г.</w:t>
      </w:r>
      <w:r w:rsidRPr="001610D1">
        <w:rPr>
          <w:rFonts w:ascii="Times New Roman" w:hAnsi="Times New Roman"/>
          <w:szCs w:val="28"/>
          <w:lang w:val="ru-RU"/>
        </w:rPr>
        <w:br w:type="page"/>
      </w:r>
    </w:p>
    <w:p w:rsidR="007954F0" w:rsidRPr="001610D1" w:rsidRDefault="007954F0" w:rsidP="007954F0">
      <w:pPr>
        <w:pStyle w:val="a8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lastRenderedPageBreak/>
        <w:t xml:space="preserve">Приложение Б </w:t>
      </w:r>
    </w:p>
    <w:p w:rsidR="007954F0" w:rsidRPr="001610D1" w:rsidRDefault="007954F0" w:rsidP="007954F0">
      <w:pPr>
        <w:pStyle w:val="10"/>
        <w:rPr>
          <w:rFonts w:ascii="Times New Roman" w:hAnsi="Times New Roman"/>
          <w:sz w:val="24"/>
        </w:rPr>
      </w:pPr>
      <w:bookmarkStart w:id="0" w:name="_Toc121384908"/>
      <w:r w:rsidRPr="001610D1">
        <w:rPr>
          <w:rFonts w:ascii="Times New Roman" w:hAnsi="Times New Roman"/>
          <w:sz w:val="24"/>
        </w:rPr>
        <w:t>Цели в области качества</w:t>
      </w:r>
      <w:bookmarkEnd w:id="0"/>
    </w:p>
    <w:p w:rsidR="007954F0" w:rsidRPr="001610D1" w:rsidRDefault="007954F0" w:rsidP="007954F0">
      <w:pPr>
        <w:jc w:val="center"/>
        <w:rPr>
          <w:rFonts w:ascii="Times New Roman" w:hAnsi="Times New Roman"/>
          <w:b/>
          <w:sz w:val="24"/>
        </w:rPr>
      </w:pPr>
    </w:p>
    <w:p w:rsidR="007954F0" w:rsidRPr="001610D1" w:rsidRDefault="007954F0" w:rsidP="007954F0">
      <w:pPr>
        <w:jc w:val="center"/>
        <w:rPr>
          <w:rFonts w:ascii="Times New Roman" w:hAnsi="Times New Roman"/>
          <w:b/>
          <w:sz w:val="24"/>
        </w:rPr>
      </w:pPr>
      <w:r w:rsidRPr="001610D1">
        <w:rPr>
          <w:rFonts w:ascii="Times New Roman" w:hAnsi="Times New Roman"/>
          <w:b/>
          <w:sz w:val="24"/>
        </w:rPr>
        <w:t>ЦЕЛИ</w:t>
      </w:r>
      <w:r w:rsidRPr="001610D1">
        <w:rPr>
          <w:rFonts w:ascii="Times New Roman" w:hAnsi="Times New Roman"/>
          <w:b/>
          <w:sz w:val="24"/>
        </w:rPr>
        <w:br/>
      </w:r>
      <w:r w:rsidR="00C606B2" w:rsidRPr="00C606B2">
        <w:rPr>
          <w:rFonts w:ascii="Times New Roman" w:hAnsi="Times New Roman"/>
          <w:b/>
          <w:sz w:val="24"/>
          <w:highlight w:val="yellow"/>
        </w:rPr>
        <w:t>Название аптечной организации</w:t>
      </w:r>
      <w:r w:rsidRPr="001610D1">
        <w:rPr>
          <w:rFonts w:ascii="Times New Roman" w:hAnsi="Times New Roman"/>
          <w:b/>
          <w:sz w:val="24"/>
        </w:rPr>
        <w:br/>
        <w:t>в области качества на  20</w:t>
      </w:r>
      <w:r w:rsidR="00C606B2">
        <w:rPr>
          <w:rFonts w:ascii="Times New Roman" w:hAnsi="Times New Roman"/>
          <w:b/>
          <w:sz w:val="24"/>
        </w:rPr>
        <w:t>__</w:t>
      </w:r>
      <w:r w:rsidRPr="001610D1">
        <w:rPr>
          <w:rFonts w:ascii="Times New Roman" w:hAnsi="Times New Roman"/>
          <w:b/>
          <w:sz w:val="24"/>
        </w:rPr>
        <w:t>-20</w:t>
      </w:r>
      <w:r w:rsidR="00C606B2">
        <w:rPr>
          <w:rFonts w:ascii="Times New Roman" w:hAnsi="Times New Roman"/>
          <w:b/>
          <w:sz w:val="24"/>
        </w:rPr>
        <w:t>__</w:t>
      </w:r>
      <w:r w:rsidRPr="001610D1">
        <w:rPr>
          <w:rFonts w:ascii="Times New Roman" w:hAnsi="Times New Roman"/>
          <w:b/>
          <w:sz w:val="24"/>
        </w:rPr>
        <w:t xml:space="preserve"> годы</w:t>
      </w:r>
    </w:p>
    <w:p w:rsidR="007954F0" w:rsidRPr="001610D1" w:rsidRDefault="007954F0" w:rsidP="007954F0">
      <w:pPr>
        <w:pStyle w:val="a8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>Для достижения высоких результатов   при оказании качестве</w:t>
      </w:r>
      <w:r w:rsidR="001475F8" w:rsidRPr="001610D1">
        <w:rPr>
          <w:rFonts w:ascii="Times New Roman" w:hAnsi="Times New Roman"/>
          <w:sz w:val="24"/>
          <w:lang w:val="ru-RU"/>
        </w:rPr>
        <w:t>н</w:t>
      </w:r>
      <w:r w:rsidRPr="001610D1">
        <w:rPr>
          <w:rFonts w:ascii="Times New Roman" w:hAnsi="Times New Roman"/>
          <w:sz w:val="24"/>
          <w:lang w:val="ru-RU"/>
        </w:rPr>
        <w:t>ных фармацевтических услуг   необходимо:</w:t>
      </w:r>
    </w:p>
    <w:p w:rsidR="007954F0" w:rsidRPr="001610D1" w:rsidRDefault="007954F0" w:rsidP="007954F0">
      <w:pPr>
        <w:pStyle w:val="a8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>- полноценное использование системы менеджмента качества в соответствии с требованиями</w:t>
      </w:r>
      <w:r w:rsidR="00C606B2">
        <w:rPr>
          <w:rFonts w:ascii="Times New Roman" w:hAnsi="Times New Roman"/>
          <w:sz w:val="24"/>
          <w:lang w:val="ru-RU"/>
        </w:rPr>
        <w:t xml:space="preserve"> стандарта</w:t>
      </w:r>
      <w:r w:rsidRPr="001610D1">
        <w:rPr>
          <w:rFonts w:ascii="Times New Roman" w:hAnsi="Times New Roman"/>
          <w:sz w:val="24"/>
          <w:lang w:val="ru-RU"/>
        </w:rPr>
        <w:t xml:space="preserve"> </w:t>
      </w:r>
      <w:r w:rsidR="0029744F" w:rsidRPr="001610D1">
        <w:rPr>
          <w:rFonts w:ascii="Times New Roman" w:hAnsi="Times New Roman"/>
          <w:sz w:val="24"/>
          <w:lang w:val="ru-RU"/>
        </w:rPr>
        <w:t>GPP РК</w:t>
      </w:r>
      <w:r w:rsidRPr="001610D1">
        <w:rPr>
          <w:rFonts w:ascii="Times New Roman" w:hAnsi="Times New Roman"/>
          <w:sz w:val="24"/>
          <w:lang w:val="ru-RU"/>
        </w:rPr>
        <w:t>;</w:t>
      </w:r>
    </w:p>
    <w:p w:rsidR="007954F0" w:rsidRPr="001610D1" w:rsidRDefault="007954F0" w:rsidP="007954F0">
      <w:pPr>
        <w:pStyle w:val="a8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>- с этой целью произвести аудит Предприятия сертифицирующим органом на получение сертификата соответ</w:t>
      </w:r>
      <w:r w:rsidR="001475F8" w:rsidRPr="001610D1">
        <w:rPr>
          <w:rFonts w:ascii="Times New Roman" w:hAnsi="Times New Roman"/>
          <w:sz w:val="24"/>
          <w:lang w:val="ru-RU"/>
        </w:rPr>
        <w:t xml:space="preserve">ствия по </w:t>
      </w:r>
      <w:r w:rsidRPr="001610D1">
        <w:rPr>
          <w:rFonts w:ascii="Times New Roman" w:hAnsi="Times New Roman"/>
          <w:sz w:val="24"/>
          <w:lang w:val="ru-RU"/>
        </w:rPr>
        <w:t>видам деятельности представляемых услуг;</w:t>
      </w:r>
    </w:p>
    <w:p w:rsidR="007954F0" w:rsidRPr="001610D1" w:rsidRDefault="007954F0" w:rsidP="007954F0">
      <w:pPr>
        <w:pStyle w:val="a8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 xml:space="preserve">- для осуществления контроля правильности функционирования СМК провести обучение 1 сотрудника </w:t>
      </w:r>
      <w:r w:rsidR="00C606B2">
        <w:rPr>
          <w:rFonts w:ascii="Times New Roman" w:hAnsi="Times New Roman"/>
          <w:sz w:val="24"/>
          <w:lang w:val="ru-RU"/>
        </w:rPr>
        <w:t>Аптеки</w:t>
      </w:r>
      <w:r w:rsidRPr="001610D1">
        <w:rPr>
          <w:rFonts w:ascii="Times New Roman" w:hAnsi="Times New Roman"/>
          <w:sz w:val="24"/>
          <w:lang w:val="ru-RU"/>
        </w:rPr>
        <w:t xml:space="preserve"> по проведению внутреннего аудита;</w:t>
      </w:r>
    </w:p>
    <w:p w:rsidR="007954F0" w:rsidRPr="001610D1" w:rsidRDefault="007954F0" w:rsidP="007954F0">
      <w:pPr>
        <w:pStyle w:val="a8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>- внедрить систему внутреннего аудита силами работ</w:t>
      </w:r>
      <w:r w:rsidR="001475F8" w:rsidRPr="001610D1">
        <w:rPr>
          <w:rFonts w:ascii="Times New Roman" w:hAnsi="Times New Roman"/>
          <w:sz w:val="24"/>
          <w:lang w:val="ru-RU"/>
        </w:rPr>
        <w:t>ников Пред</w:t>
      </w:r>
      <w:r w:rsidRPr="001610D1">
        <w:rPr>
          <w:rFonts w:ascii="Times New Roman" w:hAnsi="Times New Roman"/>
          <w:sz w:val="24"/>
          <w:lang w:val="ru-RU"/>
        </w:rPr>
        <w:t>приятия;</w:t>
      </w:r>
    </w:p>
    <w:p w:rsidR="007954F0" w:rsidRPr="001610D1" w:rsidRDefault="007954F0" w:rsidP="007954F0">
      <w:pPr>
        <w:pStyle w:val="a8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>- организовать обучение и регулярное повышение квалификации работников Предприятия;</w:t>
      </w:r>
    </w:p>
    <w:p w:rsidR="007954F0" w:rsidRPr="001610D1" w:rsidRDefault="007954F0" w:rsidP="007954F0">
      <w:pPr>
        <w:pStyle w:val="a8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>- обеспечить своевременное выявление причин несоответствий выполняемых работ с оперативным принятием мер по предотвращению подобных случаев;</w:t>
      </w:r>
    </w:p>
    <w:p w:rsidR="007954F0" w:rsidRPr="001610D1" w:rsidRDefault="007954F0" w:rsidP="007954F0">
      <w:pPr>
        <w:pStyle w:val="a8"/>
        <w:spacing w:before="0"/>
        <w:ind w:left="0" w:firstLine="0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>- усовершенствовать работу отдела готовых лекарственных форм по оказанию фармацевтических услуг с целью гибкого реагирования на требования рынка;</w:t>
      </w:r>
    </w:p>
    <w:p w:rsidR="007954F0" w:rsidRPr="001610D1" w:rsidRDefault="007954F0" w:rsidP="007954F0">
      <w:pPr>
        <w:pStyle w:val="ad"/>
        <w:spacing w:before="0" w:beforeAutospacing="0" w:after="0" w:afterAutospacing="0"/>
        <w:ind w:firstLine="708"/>
        <w:jc w:val="both"/>
      </w:pPr>
      <w:r w:rsidRPr="001610D1">
        <w:t xml:space="preserve">Аптека нацелена на обеспечение взаимосвязи врача, пациента и фармацевта, позволяющей оптимизировать использование лекарственных средств и оценить результаты лечения.  </w:t>
      </w:r>
    </w:p>
    <w:p w:rsidR="007954F0" w:rsidRPr="001610D1" w:rsidRDefault="007954F0" w:rsidP="007954F0">
      <w:pPr>
        <w:pStyle w:val="a8"/>
        <w:spacing w:before="0"/>
        <w:ind w:left="0" w:firstLine="0"/>
        <w:rPr>
          <w:rFonts w:ascii="Times New Roman" w:hAnsi="Times New Roman"/>
          <w:sz w:val="24"/>
          <w:lang w:val="ru-RU"/>
        </w:rPr>
      </w:pPr>
    </w:p>
    <w:p w:rsidR="007954F0" w:rsidRPr="001610D1" w:rsidRDefault="007954F0" w:rsidP="007954F0">
      <w:pPr>
        <w:pStyle w:val="a8"/>
        <w:spacing w:before="0"/>
        <w:ind w:left="0" w:firstLine="0"/>
        <w:rPr>
          <w:rFonts w:ascii="Times New Roman" w:hAnsi="Times New Roman"/>
          <w:sz w:val="24"/>
          <w:lang w:val="ru-RU"/>
        </w:rPr>
      </w:pPr>
    </w:p>
    <w:p w:rsidR="002F468E" w:rsidRPr="001610D1" w:rsidRDefault="00DA2502" w:rsidP="002F468E">
      <w:pPr>
        <w:pStyle w:val="a8"/>
        <w:spacing w:before="0"/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  <w:r w:rsidRPr="001610D1">
        <w:rPr>
          <w:rFonts w:ascii="Times New Roman" w:hAnsi="Times New Roman"/>
          <w:b/>
          <w:sz w:val="24"/>
          <w:lang w:val="ru-RU"/>
        </w:rPr>
        <w:t>Директор</w:t>
      </w:r>
      <w:r w:rsidR="007954F0" w:rsidRPr="001610D1">
        <w:rPr>
          <w:rFonts w:ascii="Times New Roman" w:hAnsi="Times New Roman"/>
          <w:b/>
          <w:sz w:val="24"/>
          <w:lang w:val="ru-RU"/>
        </w:rPr>
        <w:t xml:space="preserve">                                                   </w:t>
      </w:r>
      <w:r w:rsidRPr="001610D1">
        <w:rPr>
          <w:rFonts w:ascii="Times New Roman" w:hAnsi="Times New Roman"/>
          <w:b/>
          <w:sz w:val="24"/>
          <w:lang w:val="ru-RU"/>
        </w:rPr>
        <w:t xml:space="preserve">                     </w:t>
      </w:r>
      <w:r w:rsidR="007954F0" w:rsidRPr="001610D1">
        <w:rPr>
          <w:rFonts w:ascii="Times New Roman" w:hAnsi="Times New Roman"/>
          <w:b/>
          <w:sz w:val="24"/>
          <w:lang w:val="ru-RU"/>
        </w:rPr>
        <w:t xml:space="preserve">       </w:t>
      </w:r>
      <w:r w:rsidR="00C606B2">
        <w:rPr>
          <w:rFonts w:ascii="Times New Roman" w:hAnsi="Times New Roman"/>
          <w:b/>
          <w:sz w:val="24"/>
          <w:lang w:val="ru-RU"/>
        </w:rPr>
        <w:t>Ф.И.О</w:t>
      </w:r>
      <w:r w:rsidR="002F468E" w:rsidRPr="001610D1">
        <w:rPr>
          <w:rFonts w:ascii="Times New Roman" w:hAnsi="Times New Roman"/>
          <w:b/>
          <w:sz w:val="24"/>
          <w:lang w:val="ru-RU"/>
        </w:rPr>
        <w:t>.</w:t>
      </w:r>
    </w:p>
    <w:p w:rsidR="007954F0" w:rsidRPr="001610D1" w:rsidRDefault="002F468E" w:rsidP="002F468E">
      <w:pPr>
        <w:pStyle w:val="a8"/>
        <w:spacing w:before="0"/>
        <w:ind w:left="0" w:firstLine="0"/>
        <w:jc w:val="center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b/>
          <w:sz w:val="24"/>
          <w:lang w:val="ru-RU"/>
        </w:rPr>
        <w:t xml:space="preserve">                                                                                               </w:t>
      </w:r>
      <w:r w:rsidR="00C606B2">
        <w:rPr>
          <w:rFonts w:ascii="Times New Roman" w:hAnsi="Times New Roman"/>
          <w:b/>
          <w:sz w:val="24"/>
          <w:lang w:val="ru-RU"/>
        </w:rPr>
        <w:t>«__</w:t>
      </w:r>
      <w:proofErr w:type="gramStart"/>
      <w:r w:rsidR="00C606B2">
        <w:rPr>
          <w:rFonts w:ascii="Times New Roman" w:hAnsi="Times New Roman"/>
          <w:b/>
          <w:sz w:val="24"/>
          <w:lang w:val="ru-RU"/>
        </w:rPr>
        <w:t>_»_</w:t>
      </w:r>
      <w:proofErr w:type="gramEnd"/>
      <w:r w:rsidR="00C606B2">
        <w:rPr>
          <w:rFonts w:ascii="Times New Roman" w:hAnsi="Times New Roman"/>
          <w:b/>
          <w:sz w:val="24"/>
          <w:lang w:val="ru-RU"/>
        </w:rPr>
        <w:t>_____2023</w:t>
      </w:r>
      <w:r w:rsidR="007954F0" w:rsidRPr="001610D1">
        <w:rPr>
          <w:rFonts w:ascii="Times New Roman" w:hAnsi="Times New Roman"/>
          <w:b/>
          <w:sz w:val="24"/>
        </w:rPr>
        <w:t> </w:t>
      </w:r>
      <w:r w:rsidR="007954F0" w:rsidRPr="001610D1">
        <w:rPr>
          <w:rFonts w:ascii="Times New Roman" w:hAnsi="Times New Roman"/>
          <w:b/>
          <w:sz w:val="24"/>
          <w:lang w:val="ru-RU"/>
        </w:rPr>
        <w:t>г.</w:t>
      </w:r>
    </w:p>
    <w:p w:rsidR="007954F0" w:rsidRPr="001610D1" w:rsidRDefault="007954F0" w:rsidP="007954F0">
      <w:pPr>
        <w:jc w:val="center"/>
      </w:pPr>
    </w:p>
    <w:p w:rsidR="007954F0" w:rsidRPr="001610D1" w:rsidRDefault="007954F0" w:rsidP="007954F0">
      <w:pPr>
        <w:pStyle w:val="a8"/>
        <w:rPr>
          <w:rFonts w:ascii="Times New Roman" w:hAnsi="Times New Roman"/>
          <w:sz w:val="24"/>
          <w:lang w:val="ru-RU"/>
        </w:rPr>
      </w:pPr>
    </w:p>
    <w:p w:rsidR="007954F0" w:rsidRPr="001610D1" w:rsidRDefault="007954F0" w:rsidP="007954F0"/>
    <w:p w:rsidR="002F468E" w:rsidRPr="001610D1" w:rsidRDefault="002F468E" w:rsidP="007954F0"/>
    <w:p w:rsidR="007954F0" w:rsidRPr="001610D1" w:rsidRDefault="007954F0" w:rsidP="007954F0"/>
    <w:p w:rsidR="001475F8" w:rsidRPr="001610D1" w:rsidRDefault="001475F8" w:rsidP="007954F0"/>
    <w:p w:rsidR="001475F8" w:rsidRPr="001610D1" w:rsidRDefault="001475F8" w:rsidP="007954F0"/>
    <w:p w:rsidR="00711989" w:rsidRPr="001610D1" w:rsidRDefault="00711989" w:rsidP="007954F0"/>
    <w:p w:rsidR="00711989" w:rsidRPr="001610D1" w:rsidRDefault="00711989" w:rsidP="007954F0"/>
    <w:p w:rsidR="00711989" w:rsidRPr="001610D1" w:rsidRDefault="00711989" w:rsidP="007954F0"/>
    <w:p w:rsidR="00711989" w:rsidRPr="001610D1" w:rsidRDefault="00711989" w:rsidP="007954F0"/>
    <w:p w:rsidR="00711989" w:rsidRPr="001610D1" w:rsidRDefault="00711989" w:rsidP="007954F0"/>
    <w:p w:rsidR="00711989" w:rsidRPr="001610D1" w:rsidRDefault="00711989" w:rsidP="007954F0"/>
    <w:p w:rsidR="00711989" w:rsidRPr="001610D1" w:rsidRDefault="00711989" w:rsidP="007954F0"/>
    <w:p w:rsidR="001475F8" w:rsidRPr="001610D1" w:rsidRDefault="001475F8" w:rsidP="007954F0"/>
    <w:p w:rsidR="001475F8" w:rsidRPr="001610D1" w:rsidRDefault="001475F8" w:rsidP="007954F0"/>
    <w:p w:rsidR="00C606B2" w:rsidRDefault="00C606B2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954F0" w:rsidRPr="001610D1" w:rsidRDefault="007954F0" w:rsidP="007954F0">
      <w:pPr>
        <w:pStyle w:val="a8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lastRenderedPageBreak/>
        <w:t xml:space="preserve">Приложение В </w:t>
      </w:r>
    </w:p>
    <w:p w:rsidR="007954F0" w:rsidRPr="001610D1" w:rsidRDefault="007954F0" w:rsidP="007954F0">
      <w:pPr>
        <w:pStyle w:val="10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Распределение ответственности</w:t>
      </w:r>
    </w:p>
    <w:p w:rsidR="007954F0" w:rsidRPr="001610D1" w:rsidRDefault="007954F0" w:rsidP="007954F0">
      <w:pPr>
        <w:pStyle w:val="a8"/>
        <w:rPr>
          <w:rFonts w:ascii="Times New Roman" w:hAnsi="Times New Roman"/>
          <w:sz w:val="24"/>
          <w:lang w:val="ru-RU"/>
        </w:rPr>
      </w:pPr>
    </w:p>
    <w:p w:rsidR="007954F0" w:rsidRPr="001610D1" w:rsidRDefault="007954F0" w:rsidP="007954F0">
      <w:pPr>
        <w:pStyle w:val="10"/>
        <w:jc w:val="center"/>
        <w:rPr>
          <w:rFonts w:ascii="Times New Roman" w:hAnsi="Times New Roman"/>
          <w:sz w:val="24"/>
        </w:rPr>
      </w:pPr>
      <w:bookmarkStart w:id="1" w:name="_Toc121384909"/>
      <w:r w:rsidRPr="001610D1">
        <w:rPr>
          <w:rFonts w:ascii="Times New Roman" w:hAnsi="Times New Roman"/>
          <w:sz w:val="24"/>
        </w:rPr>
        <w:t>Распределение ответственности</w:t>
      </w:r>
    </w:p>
    <w:p w:rsidR="007954F0" w:rsidRPr="001610D1" w:rsidRDefault="007954F0" w:rsidP="007954F0">
      <w:pPr>
        <w:pStyle w:val="10"/>
        <w:jc w:val="center"/>
        <w:rPr>
          <w:rFonts w:ascii="Times New Roman" w:hAnsi="Times New Roman"/>
          <w:sz w:val="24"/>
          <w:lang w:val="kk-KZ"/>
        </w:rPr>
      </w:pPr>
      <w:r w:rsidRPr="001610D1">
        <w:rPr>
          <w:rFonts w:ascii="Times New Roman" w:hAnsi="Times New Roman"/>
          <w:sz w:val="24"/>
        </w:rPr>
        <w:t xml:space="preserve">по процессам в </w:t>
      </w:r>
      <w:bookmarkEnd w:id="1"/>
      <w:r w:rsidRPr="001610D1">
        <w:rPr>
          <w:rFonts w:ascii="Times New Roman" w:hAnsi="Times New Roman"/>
          <w:sz w:val="24"/>
        </w:rPr>
        <w:t xml:space="preserve"> </w:t>
      </w:r>
    </w:p>
    <w:p w:rsidR="007954F0" w:rsidRPr="001610D1" w:rsidRDefault="007954F0" w:rsidP="007954F0">
      <w:pPr>
        <w:rPr>
          <w:lang w:val="kk-KZ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2552"/>
        <w:gridCol w:w="2126"/>
        <w:gridCol w:w="1276"/>
        <w:gridCol w:w="1762"/>
        <w:gridCol w:w="1179"/>
      </w:tblGrid>
      <w:tr w:rsidR="00BC55C3" w:rsidRPr="001610D1" w:rsidTr="003C570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Номер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F0" w:rsidRPr="001610D1" w:rsidRDefault="007954F0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 Исполнитель (контроль)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pStyle w:val="ae"/>
              <w:jc w:val="center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Согласование и ознакомление</w:t>
            </w:r>
          </w:p>
        </w:tc>
      </w:tr>
      <w:tr w:rsidR="00BC55C3" w:rsidRPr="001610D1" w:rsidTr="003C570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Управление записями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1475F8" w:rsidP="003C57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 xml:space="preserve">СМК – </w:t>
            </w:r>
            <w:proofErr w:type="gramStart"/>
            <w:r w:rsidRPr="001610D1">
              <w:rPr>
                <w:rFonts w:ascii="Times New Roman" w:hAnsi="Times New Roman"/>
                <w:sz w:val="20"/>
                <w:szCs w:val="20"/>
              </w:rPr>
              <w:t xml:space="preserve">СОП </w:t>
            </w:r>
            <w:r w:rsidRPr="001610D1">
              <w:rPr>
                <w:rFonts w:ascii="Times New Roman" w:hAnsi="Times New Roman"/>
                <w:bCs/>
                <w:sz w:val="20"/>
                <w:szCs w:val="20"/>
              </w:rPr>
              <w:t xml:space="preserve"> 01.03</w:t>
            </w:r>
            <w:proofErr w:type="gramEnd"/>
            <w:r w:rsidRPr="001610D1">
              <w:rPr>
                <w:rFonts w:ascii="Times New Roman" w:hAnsi="Times New Roman"/>
                <w:bCs/>
                <w:sz w:val="20"/>
                <w:szCs w:val="20"/>
              </w:rPr>
              <w:t>-18;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F0" w:rsidRPr="001610D1" w:rsidRDefault="00DA2502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Ответственный за процессы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pStyle w:val="ae"/>
              <w:jc w:val="center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ПРК</w:t>
            </w:r>
          </w:p>
        </w:tc>
      </w:tr>
      <w:tr w:rsidR="00BC55C3" w:rsidRPr="001610D1" w:rsidTr="003C570A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Анализ со стороны руководства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AE7407" w:rsidP="003C57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10D1">
              <w:rPr>
                <w:rFonts w:ascii="Times New Roman" w:hAnsi="Times New Roman"/>
                <w:bCs/>
                <w:sz w:val="20"/>
                <w:szCs w:val="20"/>
              </w:rPr>
              <w:t xml:space="preserve">СМК </w:t>
            </w:r>
            <w:proofErr w:type="gramStart"/>
            <w:r w:rsidRPr="001610D1">
              <w:rPr>
                <w:rFonts w:ascii="Times New Roman" w:hAnsi="Times New Roman"/>
                <w:bCs/>
                <w:sz w:val="20"/>
                <w:szCs w:val="20"/>
              </w:rPr>
              <w:t>РК  01.01</w:t>
            </w:r>
            <w:proofErr w:type="gramEnd"/>
            <w:r w:rsidRPr="001610D1">
              <w:rPr>
                <w:rFonts w:ascii="Times New Roman" w:hAnsi="Times New Roman"/>
                <w:bCs/>
                <w:sz w:val="20"/>
                <w:szCs w:val="20"/>
              </w:rPr>
              <w:t>-18.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F0" w:rsidRPr="001610D1" w:rsidRDefault="007954F0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ПРК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610D1">
              <w:rPr>
                <w:rFonts w:ascii="Times New Roman" w:hAnsi="Times New Roman"/>
              </w:rPr>
              <w:t>ОтК</w:t>
            </w:r>
            <w:proofErr w:type="spellEnd"/>
          </w:p>
        </w:tc>
      </w:tr>
      <w:tr w:rsidR="00BC55C3" w:rsidRPr="001610D1" w:rsidTr="003C570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Контроль закупками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AE7407" w:rsidP="003C57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 xml:space="preserve">СМК – </w:t>
            </w:r>
            <w:proofErr w:type="gramStart"/>
            <w:r w:rsidRPr="001610D1">
              <w:rPr>
                <w:rFonts w:ascii="Times New Roman" w:hAnsi="Times New Roman"/>
                <w:sz w:val="20"/>
                <w:szCs w:val="20"/>
              </w:rPr>
              <w:t xml:space="preserve">СОП </w:t>
            </w:r>
            <w:r w:rsidRPr="001610D1">
              <w:rPr>
                <w:rFonts w:ascii="Times New Roman" w:hAnsi="Times New Roman"/>
                <w:bCs/>
                <w:sz w:val="20"/>
                <w:szCs w:val="20"/>
              </w:rPr>
              <w:t xml:space="preserve"> 01.11</w:t>
            </w:r>
            <w:proofErr w:type="gramEnd"/>
            <w:r w:rsidRPr="001610D1">
              <w:rPr>
                <w:rFonts w:ascii="Times New Roman" w:hAnsi="Times New Roman"/>
                <w:bCs/>
                <w:sz w:val="20"/>
                <w:szCs w:val="20"/>
              </w:rPr>
              <w:t>-18;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F0" w:rsidRPr="001610D1" w:rsidRDefault="00DA2502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pStyle w:val="ae"/>
              <w:jc w:val="center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ПРК</w:t>
            </w:r>
          </w:p>
        </w:tc>
      </w:tr>
      <w:tr w:rsidR="00BC55C3" w:rsidRPr="001610D1" w:rsidTr="003C570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 xml:space="preserve">Внутренний аудит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AE7407" w:rsidP="003C57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 xml:space="preserve">СМК – </w:t>
            </w:r>
            <w:proofErr w:type="gramStart"/>
            <w:r w:rsidRPr="001610D1">
              <w:rPr>
                <w:rFonts w:ascii="Times New Roman" w:hAnsi="Times New Roman"/>
                <w:sz w:val="20"/>
                <w:szCs w:val="20"/>
              </w:rPr>
              <w:t xml:space="preserve">СОП </w:t>
            </w:r>
            <w:r w:rsidRPr="001610D1">
              <w:rPr>
                <w:rFonts w:ascii="Times New Roman" w:hAnsi="Times New Roman"/>
                <w:bCs/>
                <w:sz w:val="20"/>
                <w:szCs w:val="20"/>
              </w:rPr>
              <w:t xml:space="preserve"> 01.04</w:t>
            </w:r>
            <w:proofErr w:type="gramEnd"/>
            <w:r w:rsidRPr="001610D1">
              <w:rPr>
                <w:rFonts w:ascii="Times New Roman" w:hAnsi="Times New Roman"/>
                <w:bCs/>
                <w:sz w:val="20"/>
                <w:szCs w:val="20"/>
              </w:rPr>
              <w:t>-18;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F0" w:rsidRPr="001610D1" w:rsidRDefault="007954F0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Главные аудиторы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pStyle w:val="ae"/>
              <w:jc w:val="center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ПРК</w:t>
            </w:r>
          </w:p>
        </w:tc>
      </w:tr>
      <w:tr w:rsidR="00BC55C3" w:rsidRPr="001610D1" w:rsidTr="003C570A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Корректирующие и предупреждающие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AE7407" w:rsidP="003C57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 xml:space="preserve">СМК – СОП </w:t>
            </w:r>
            <w:r w:rsidRPr="001610D1">
              <w:rPr>
                <w:rFonts w:ascii="Times New Roman" w:hAnsi="Times New Roman"/>
                <w:bCs/>
                <w:sz w:val="20"/>
                <w:szCs w:val="20"/>
              </w:rPr>
              <w:t>01.07-18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F0" w:rsidRPr="001610D1" w:rsidRDefault="00DA2502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Ответственные за процессы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F0" w:rsidRPr="001610D1" w:rsidRDefault="007954F0" w:rsidP="003C570A">
            <w:pPr>
              <w:pStyle w:val="ae"/>
              <w:jc w:val="center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ПРК</w:t>
            </w:r>
          </w:p>
        </w:tc>
      </w:tr>
      <w:tr w:rsidR="00BC55C3" w:rsidRPr="001610D1" w:rsidTr="003C570A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07" w:rsidRPr="001610D1" w:rsidRDefault="00AE7407" w:rsidP="007E345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10D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07" w:rsidRPr="001610D1" w:rsidRDefault="00AE7407" w:rsidP="007E34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Управление несоответствующей продукцией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07" w:rsidRPr="001610D1" w:rsidRDefault="00AE7407" w:rsidP="007E34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 xml:space="preserve">СМК – СОП </w:t>
            </w:r>
            <w:bookmarkStart w:id="2" w:name="_GoBack"/>
            <w:bookmarkEnd w:id="2"/>
            <w:r w:rsidRPr="001610D1">
              <w:rPr>
                <w:rFonts w:ascii="Times New Roman" w:hAnsi="Times New Roman"/>
                <w:bCs/>
                <w:sz w:val="20"/>
                <w:szCs w:val="20"/>
              </w:rPr>
              <w:t xml:space="preserve"> 01.31-18;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7" w:rsidRPr="001610D1" w:rsidRDefault="00DA2502" w:rsidP="007E3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07" w:rsidRPr="001610D1" w:rsidRDefault="00AE7407" w:rsidP="007E3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D1">
              <w:rPr>
                <w:rFonts w:ascii="Times New Roman" w:hAnsi="Times New Roman"/>
                <w:sz w:val="20"/>
                <w:szCs w:val="20"/>
              </w:rPr>
              <w:t>Ответственные за процессы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07" w:rsidRPr="001610D1" w:rsidRDefault="00AE7407" w:rsidP="007E3458">
            <w:pPr>
              <w:pStyle w:val="ae"/>
              <w:jc w:val="center"/>
              <w:rPr>
                <w:rFonts w:ascii="Times New Roman" w:hAnsi="Times New Roman"/>
              </w:rPr>
            </w:pPr>
            <w:r w:rsidRPr="001610D1">
              <w:rPr>
                <w:rFonts w:ascii="Times New Roman" w:hAnsi="Times New Roman"/>
              </w:rPr>
              <w:t>ПРК</w:t>
            </w:r>
          </w:p>
        </w:tc>
      </w:tr>
    </w:tbl>
    <w:p w:rsidR="007954F0" w:rsidRPr="001610D1" w:rsidRDefault="007954F0" w:rsidP="007954F0">
      <w:pPr>
        <w:rPr>
          <w:rFonts w:ascii="Times New Roman" w:hAnsi="Times New Roman"/>
          <w:sz w:val="20"/>
          <w:szCs w:val="20"/>
        </w:rPr>
        <w:sectPr w:rsidR="007954F0" w:rsidRPr="001610D1" w:rsidSect="003C570A">
          <w:headerReference w:type="default" r:id="rId8"/>
          <w:footerReference w:type="default" r:id="rId9"/>
          <w:pgSz w:w="11906" w:h="16838"/>
          <w:pgMar w:top="1418" w:right="851" w:bottom="851" w:left="1701" w:header="709" w:footer="340" w:gutter="0"/>
          <w:cols w:space="720"/>
        </w:sectPr>
      </w:pPr>
    </w:p>
    <w:p w:rsidR="007954F0" w:rsidRPr="001610D1" w:rsidRDefault="007954F0" w:rsidP="007954F0">
      <w:pPr>
        <w:pStyle w:val="a8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lastRenderedPageBreak/>
        <w:t>Приложение Г</w:t>
      </w:r>
    </w:p>
    <w:p w:rsidR="007954F0" w:rsidRPr="001610D1" w:rsidRDefault="007954F0" w:rsidP="007954F0">
      <w:pPr>
        <w:pStyle w:val="10"/>
        <w:rPr>
          <w:rFonts w:ascii="Times New Roman" w:hAnsi="Times New Roman"/>
          <w:sz w:val="24"/>
        </w:rPr>
      </w:pPr>
      <w:r w:rsidRPr="001610D1">
        <w:rPr>
          <w:rFonts w:ascii="Times New Roman" w:hAnsi="Times New Roman"/>
          <w:sz w:val="24"/>
        </w:rPr>
        <w:t>Схема взаимодействия процессов</w:t>
      </w:r>
    </w:p>
    <w:p w:rsidR="007954F0" w:rsidRPr="001610D1" w:rsidRDefault="007954F0" w:rsidP="007954F0">
      <w:pPr>
        <w:pStyle w:val="a8"/>
        <w:tabs>
          <w:tab w:val="clear" w:pos="851"/>
        </w:tabs>
        <w:ind w:left="0" w:firstLine="0"/>
        <w:rPr>
          <w:rFonts w:ascii="Times New Roman" w:hAnsi="Times New Roman"/>
          <w:sz w:val="20"/>
          <w:szCs w:val="20"/>
          <w:lang w:val="ru-RU"/>
        </w:rPr>
      </w:pPr>
    </w:p>
    <w:p w:rsidR="007954F0" w:rsidRPr="001610D1" w:rsidRDefault="007954F0" w:rsidP="007954F0">
      <w:pPr>
        <w:pStyle w:val="a8"/>
        <w:tabs>
          <w:tab w:val="clear" w:pos="851"/>
        </w:tabs>
        <w:jc w:val="center"/>
        <w:rPr>
          <w:rFonts w:ascii="Times New Roman" w:hAnsi="Times New Roman"/>
          <w:b/>
          <w:sz w:val="24"/>
          <w:lang w:val="ru-RU"/>
        </w:rPr>
      </w:pPr>
      <w:r w:rsidRPr="001610D1">
        <w:rPr>
          <w:rFonts w:ascii="Times New Roman" w:hAnsi="Times New Roman"/>
          <w:b/>
          <w:sz w:val="24"/>
          <w:lang w:val="ru-RU"/>
        </w:rPr>
        <w:t>Схема взаимодействия процессов системы менеджмента качества</w:t>
      </w:r>
    </w:p>
    <w:p w:rsidR="007954F0" w:rsidRPr="00D31620" w:rsidRDefault="00D31620" w:rsidP="007954F0">
      <w:pPr>
        <w:pStyle w:val="a8"/>
        <w:tabs>
          <w:tab w:val="clear" w:pos="851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Аптечной организации ____________________________________</w:t>
      </w:r>
    </w:p>
    <w:p w:rsidR="007954F0" w:rsidRPr="001610D1" w:rsidRDefault="000707EB" w:rsidP="007954F0">
      <w:pPr>
        <w:pStyle w:val="a8"/>
        <w:tabs>
          <w:tab w:val="clear" w:pos="851"/>
        </w:tabs>
        <w:jc w:val="center"/>
        <w:rPr>
          <w:rFonts w:ascii="Times New Roman" w:hAnsi="Times New Roman"/>
          <w:b/>
          <w:sz w:val="24"/>
          <w:lang w:val="ru-RU"/>
        </w:rPr>
      </w:pPr>
      <w:r w:rsidRPr="001610D1">
        <w:rPr>
          <w:rFonts w:ascii="Times New Roman" w:hAnsi="Times New Roman"/>
          <w:b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05027B" wp14:editId="2A3CE71A">
                <wp:simplePos x="0" y="0"/>
                <wp:positionH relativeFrom="column">
                  <wp:posOffset>-342900</wp:posOffset>
                </wp:positionH>
                <wp:positionV relativeFrom="paragraph">
                  <wp:posOffset>149225</wp:posOffset>
                </wp:positionV>
                <wp:extent cx="6172200" cy="350520"/>
                <wp:effectExtent l="13335" t="9525" r="5715" b="1143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71FD" w:rsidRPr="008211C0" w:rsidRDefault="005D71FD" w:rsidP="007954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211C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Постоянное улучшение системы менеджмента качества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5027B" id="AutoShape 2" o:spid="_x0000_s1026" style="position:absolute;left:0;text-align:left;margin-left:-27pt;margin-top:11.75pt;width:486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QjLQIAAGwEAAAOAAAAZHJzL2Uyb0RvYy54bWysVMGO0zAQvSPxD5bvNE2h7Spqulp1KUJa&#10;YMXCB7i20xgcjxm7TcvX78RJSwucEDlYM/bM85t54yxuD41le43BgCt5Phpzpp0EZdy25F+/rF/d&#10;cBaicEpYcLrkRx347fLli0XrCz2BGqzSyAjEhaL1Ja9j9EWWBVnrRoQReO3osAJsRCQXt5lC0RJ6&#10;Y7PJeDzLWkDlEaQOgXbv+0O+TPhVpWX8VFVBR2ZLTtxiWjGtm27NlgtRbFH42siBhvgHFo0wji49&#10;Q92LKNgOzR9QjZEIAao4ktBkUFVG6lQDVZOPf6vmqRZep1qoOcGf2xT+H6z8uH9EZlTJ38w4c6Ih&#10;je52EdLVbNL1p/WhoLAn/4hdhcE/gPwemINVLdxW3yFCW2uhiFXexWdXCZ0TKJVt2g+gCF0QemrV&#10;ocKmA6QmsENS5HhWRB8ik7Q5y+cTkpkzSWevp+PpJEmWieKU7THEdxoa1hklR9g59ZlkT1eI/UOI&#10;SRY11CbUN86qxpLIe2FZPpvN5om0KIZgwj5hpnLBGrU21iYHt5uVRUapJV+nb0gOl2HWsZbo5vNp&#10;YnF1Fi4hxun7G0SqIw1n19q3TiU7CmN7m1haN/S6a28vUzxsDoNiG1BH6jpCP/L0RMmoAX9y1tK4&#10;lzz82AnUnNn3rlPuhqjQ+7h08NLZXDrCSYIqeeSsN1exf1M7j2Zb0015qtxBN0uViaex6FkNvGmk&#10;ybp6M5d+ivr1k1g+AwAA//8DAFBLAwQUAAYACAAAACEAplYeQd4AAAAJAQAADwAAAGRycy9kb3du&#10;cmV2LnhtbEyPzU7DMBCE70i8g7VIXFDrNKVNCNlUAYkLtxYeYBM7P2q8DrHThrfHnOA4O6PZb/LD&#10;YgZx0ZPrLSNs1hEIzbVVPbcInx9vqxSE88SKBssa4Vs7OBS3Nzllyl75qC8n34pQwi4jhM77MZPS&#10;1Z025NZ21By8xk6GfJBTK9VE11BuBhlH0V4a6jl86GjUr52uz6fZIBxp/9Vw0ybnd3opY+Xncls9&#10;IN7fLeUzCK8X/xeGX/yADkVgquzMyokBYbV7DFs8QrzdgQiBp00aDhVCkiYgi1z+X1D8AAAA//8D&#10;AFBLAQItABQABgAIAAAAIQC2gziS/gAAAOEBAAATAAAAAAAAAAAAAAAAAAAAAABbQ29udGVudF9U&#10;eXBlc10ueG1sUEsBAi0AFAAGAAgAAAAhADj9If/WAAAAlAEAAAsAAAAAAAAAAAAAAAAALwEAAF9y&#10;ZWxzLy5yZWxzUEsBAi0AFAAGAAgAAAAhAD4i5CMtAgAAbAQAAA4AAAAAAAAAAAAAAAAALgIAAGRy&#10;cy9lMm9Eb2MueG1sUEsBAi0AFAAGAAgAAAAhAKZWHkHeAAAACQEAAA8AAAAAAAAAAAAAAAAAhwQA&#10;AGRycy9kb3ducmV2LnhtbFBLBQYAAAAABAAEAPMAAACSBQAAAAA=&#10;" strokeweight=".25pt">
                <v:textbox inset=".5mm,.5mm,.5mm,.5mm">
                  <w:txbxContent>
                    <w:p w:rsidR="005D71FD" w:rsidRPr="008211C0" w:rsidRDefault="005D71FD" w:rsidP="007954F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211C0">
                        <w:rPr>
                          <w:rFonts w:ascii="Times New Roman" w:hAnsi="Times New Roman"/>
                          <w:b/>
                          <w:sz w:val="24"/>
                        </w:rPr>
                        <w:t>Постоянное улучшение системы менеджмента качества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54F0" w:rsidRPr="001610D1" w:rsidRDefault="007954F0" w:rsidP="007954F0">
      <w:pPr>
        <w:pStyle w:val="a8"/>
        <w:tabs>
          <w:tab w:val="clear" w:pos="851"/>
        </w:tabs>
        <w:jc w:val="right"/>
        <w:rPr>
          <w:rFonts w:ascii="Times New Roman" w:hAnsi="Times New Roman"/>
          <w:sz w:val="24"/>
          <w:lang w:val="ru-RU"/>
        </w:rPr>
      </w:pPr>
    </w:p>
    <w:p w:rsidR="007954F0" w:rsidRPr="001610D1" w:rsidRDefault="000707EB" w:rsidP="007954F0">
      <w:pPr>
        <w:pStyle w:val="a8"/>
        <w:tabs>
          <w:tab w:val="clear" w:pos="851"/>
        </w:tabs>
        <w:jc w:val="righ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7A8FAE" wp14:editId="61E7121A">
                <wp:simplePos x="0" y="0"/>
                <wp:positionH relativeFrom="column">
                  <wp:posOffset>5143500</wp:posOffset>
                </wp:positionH>
                <wp:positionV relativeFrom="paragraph">
                  <wp:posOffset>154305</wp:posOffset>
                </wp:positionV>
                <wp:extent cx="1143000" cy="4343400"/>
                <wp:effectExtent l="13335" t="9525" r="5715" b="9525"/>
                <wp:wrapNone/>
                <wp:docPr id="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1FD" w:rsidRPr="00FE01BA" w:rsidRDefault="005D71FD" w:rsidP="007954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E01B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ПОТРЕБИТЕЛИ</w:t>
                            </w:r>
                          </w:p>
                          <w:p w:rsidR="005D71FD" w:rsidRPr="00FE01BA" w:rsidRDefault="005D71FD" w:rsidP="007954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E01B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(И ДРУГИЕ ЗАИНТЕРЕСОВАН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FE01B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НЫЕ СТОРОНЫ)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A8FA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405pt;margin-top:12.15pt;width:90pt;height:34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3gJwIAAFoEAAAOAAAAZHJzL2Uyb0RvYy54bWysVFFv0zAQfkfiP1h+p0nXDqao6TQ6ipDG&#10;QNr4AY7jJBaOz5zdJuXXc3a6rgPxgkgkyxefv/vuu7usrsfesL1Cr8GWfD7LOVNWQq1tW/Jvj9s3&#10;V5z5IGwtDFhV8oPy/Hr9+tVqcIW6gA5MrZARiPXF4EreheCKLPOyU73wM3DK0mED2ItAJrZZjWIg&#10;9N5kF3n+NhsAa4cglff09XY65OuE3zRKhi9N41VgpuTELaQV01rFNVuvRNGicJ2WRxriH1j0QlsK&#10;eoK6FUGwHeo/oHotETw0YSahz6BptFQpB8pmnv+WzUMnnEq5kDjenWTy/w9W3u+/ItN1yZeXnFnR&#10;U40e1RjYexjZYhH1GZwvyO3BkWMY6TvVOeXq3R3I755Z2HTCtuoGEYZOiZr4zePN7OzqhOMjSDV8&#10;hpriiF2ABDQ22EfxSA5G6FSnw6k2kYuMIefLRZ7TkaSz5YJeMmIMUTxdd+jDRwU9i5uSIxU/wYv9&#10;nQ+T65NLjObB6HqrjUkGttXGINsLapRteo7oL9yMZUPJF/N3l5MCf4UgqpHtFPUFRK8DdbzRfcmv&#10;Tk6iiLp9sDVdEEUQ2kx7ys7Yo5BRu0nFMFZjqllSOYpcQX0gZRGmBqeBpE0H+JOzgZq75P7HTqDi&#10;zHyysToxMk3DuYHnRnVuCCsJquSBs2m7CdME7RzqtqNIUz9YuKGKNjpp/czqSJ8aOFXrOGxxQs7t&#10;5PX8S1j/AgAA//8DAFBLAwQUAAYACAAAACEA4rkYd+AAAAAKAQAADwAAAGRycy9kb3ducmV2Lnht&#10;bEyPzU7DMBCE70i8g7VIXBC1+wOkIZsqVOqNSwsS4ubESxIRr6PYacLb457gODuj2W+y3Ww7cabB&#10;t44RlgsFgrhypuUa4f3tcJ+A8EGz0Z1jQvghD7v8+irTqXETH+l8CrWIJexTjdCE0KdS+qohq/3C&#10;9cTR+3KD1SHKoZZm0FMst51cKfUorW45fmh0T/uGqu/TaBH25Yv6KHz1eSiK17tN8jC5UdaItzdz&#10;8Qwi0Bz+wnDBj+iQR6bSjWy86BCSpYpbAsJqswYRA9vt5VAiPKlkDTLP5P8J+S8AAAD//wMAUEsB&#10;Ai0AFAAGAAgAAAAhALaDOJL+AAAA4QEAABMAAAAAAAAAAAAAAAAAAAAAAFtDb250ZW50X1R5cGVz&#10;XS54bWxQSwECLQAUAAYACAAAACEAOP0h/9YAAACUAQAACwAAAAAAAAAAAAAAAAAvAQAAX3JlbHMv&#10;LnJlbHNQSwECLQAUAAYACAAAACEAb5g94CcCAABaBAAADgAAAAAAAAAAAAAAAAAuAgAAZHJzL2Uy&#10;b0RvYy54bWxQSwECLQAUAAYACAAAACEA4rkYd+AAAAAKAQAADwAAAAAAAAAAAAAAAACBBAAAZHJz&#10;L2Rvd25yZXYueG1sUEsFBgAAAAAEAAQA8wAAAI4FAAAAAA==&#10;" strokeweight=".25pt">
                <v:textbox inset=".5mm,.5mm,.5mm,.5mm">
                  <w:txbxContent>
                    <w:p w:rsidR="005D71FD" w:rsidRPr="00FE01BA" w:rsidRDefault="005D71FD" w:rsidP="007954F0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E01B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ПОТРЕБИТЕЛИ</w:t>
                      </w:r>
                    </w:p>
                    <w:p w:rsidR="005D71FD" w:rsidRPr="00FE01BA" w:rsidRDefault="005D71FD" w:rsidP="007954F0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E01B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(И ДРУГИЕ ЗАИНТЕРЕСОВАН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</w:t>
                      </w:r>
                      <w:r w:rsidRPr="00FE01B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НЫЕ СТОРОНЫ)</w:t>
                      </w:r>
                    </w:p>
                  </w:txbxContent>
                </v:textbox>
              </v:shape>
            </w:pict>
          </mc:Fallback>
        </mc:AlternateContent>
      </w:r>
      <w:r w:rsidRPr="001610D1">
        <w:rPr>
          <w:rFonts w:ascii="Times New Roman" w:hAnsi="Times New Roman"/>
          <w:noProof/>
          <w:sz w:val="24"/>
          <w:lang w:val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AE4E14" wp14:editId="51F63EEA">
                <wp:simplePos x="0" y="0"/>
                <wp:positionH relativeFrom="column">
                  <wp:posOffset>3916680</wp:posOffset>
                </wp:positionH>
                <wp:positionV relativeFrom="paragraph">
                  <wp:posOffset>140970</wp:posOffset>
                </wp:positionV>
                <wp:extent cx="652780" cy="662940"/>
                <wp:effectExtent l="0" t="29845" r="0" b="127000"/>
                <wp:wrapNone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4593605">
                          <a:off x="0" y="0"/>
                          <a:ext cx="652780" cy="662940"/>
                          <a:chOff x="10217" y="8875"/>
                          <a:chExt cx="1819" cy="1105"/>
                        </a:xfrm>
                      </wpg:grpSpPr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10218" y="8875"/>
                            <a:ext cx="1818" cy="1002"/>
                          </a:xfrm>
                          <a:custGeom>
                            <a:avLst/>
                            <a:gdLst>
                              <a:gd name="T0" fmla="*/ 1714 w 1818"/>
                              <a:gd name="T1" fmla="*/ 0 h 1002"/>
                              <a:gd name="T2" fmla="*/ 1606 w 1818"/>
                              <a:gd name="T3" fmla="*/ 0 h 1002"/>
                              <a:gd name="T4" fmla="*/ 1493 w 1818"/>
                              <a:gd name="T5" fmla="*/ 6 h 1002"/>
                              <a:gd name="T6" fmla="*/ 1388 w 1818"/>
                              <a:gd name="T7" fmla="*/ 24 h 1002"/>
                              <a:gd name="T8" fmla="*/ 1267 w 1818"/>
                              <a:gd name="T9" fmla="*/ 53 h 1002"/>
                              <a:gd name="T10" fmla="*/ 1151 w 1818"/>
                              <a:gd name="T11" fmla="*/ 94 h 1002"/>
                              <a:gd name="T12" fmla="*/ 1028 w 1818"/>
                              <a:gd name="T13" fmla="*/ 149 h 1002"/>
                              <a:gd name="T14" fmla="*/ 919 w 1818"/>
                              <a:gd name="T15" fmla="*/ 207 h 1002"/>
                              <a:gd name="T16" fmla="*/ 815 w 1818"/>
                              <a:gd name="T17" fmla="*/ 264 h 1002"/>
                              <a:gd name="T18" fmla="*/ 709 w 1818"/>
                              <a:gd name="T19" fmla="*/ 330 h 1002"/>
                              <a:gd name="T20" fmla="*/ 610 w 1818"/>
                              <a:gd name="T21" fmla="*/ 404 h 1002"/>
                              <a:gd name="T22" fmla="*/ 514 w 1818"/>
                              <a:gd name="T23" fmla="*/ 489 h 1002"/>
                              <a:gd name="T24" fmla="*/ 435 w 1818"/>
                              <a:gd name="T25" fmla="*/ 573 h 1002"/>
                              <a:gd name="T26" fmla="*/ 382 w 1818"/>
                              <a:gd name="T27" fmla="*/ 652 h 1002"/>
                              <a:gd name="T28" fmla="*/ 59 w 1818"/>
                              <a:gd name="T29" fmla="*/ 626 h 1002"/>
                              <a:gd name="T30" fmla="*/ 161 w 1818"/>
                              <a:gd name="T31" fmla="*/ 677 h 1002"/>
                              <a:gd name="T32" fmla="*/ 240 w 1818"/>
                              <a:gd name="T33" fmla="*/ 728 h 1002"/>
                              <a:gd name="T34" fmla="*/ 305 w 1818"/>
                              <a:gd name="T35" fmla="*/ 773 h 1002"/>
                              <a:gd name="T36" fmla="*/ 371 w 1818"/>
                              <a:gd name="T37" fmla="*/ 827 h 1002"/>
                              <a:gd name="T38" fmla="*/ 448 w 1818"/>
                              <a:gd name="T39" fmla="*/ 897 h 1002"/>
                              <a:gd name="T40" fmla="*/ 516 w 1818"/>
                              <a:gd name="T41" fmla="*/ 970 h 1002"/>
                              <a:gd name="T42" fmla="*/ 573 w 1818"/>
                              <a:gd name="T43" fmla="*/ 992 h 1002"/>
                              <a:gd name="T44" fmla="*/ 635 w 1818"/>
                              <a:gd name="T45" fmla="*/ 958 h 1002"/>
                              <a:gd name="T46" fmla="*/ 711 w 1818"/>
                              <a:gd name="T47" fmla="*/ 922 h 1002"/>
                              <a:gd name="T48" fmla="*/ 781 w 1818"/>
                              <a:gd name="T49" fmla="*/ 899 h 1002"/>
                              <a:gd name="T50" fmla="*/ 860 w 1818"/>
                              <a:gd name="T51" fmla="*/ 875 h 1002"/>
                              <a:gd name="T52" fmla="*/ 941 w 1818"/>
                              <a:gd name="T53" fmla="*/ 851 h 1002"/>
                              <a:gd name="T54" fmla="*/ 1019 w 1818"/>
                              <a:gd name="T55" fmla="*/ 833 h 1002"/>
                              <a:gd name="T56" fmla="*/ 1094 w 1818"/>
                              <a:gd name="T57" fmla="*/ 815 h 1002"/>
                              <a:gd name="T58" fmla="*/ 1196 w 1818"/>
                              <a:gd name="T59" fmla="*/ 796 h 1002"/>
                              <a:gd name="T60" fmla="*/ 825 w 1818"/>
                              <a:gd name="T61" fmla="*/ 662 h 1002"/>
                              <a:gd name="T62" fmla="*/ 912 w 1818"/>
                              <a:gd name="T63" fmla="*/ 537 h 1002"/>
                              <a:gd name="T64" fmla="*/ 979 w 1818"/>
                              <a:gd name="T65" fmla="*/ 462 h 1002"/>
                              <a:gd name="T66" fmla="*/ 1075 w 1818"/>
                              <a:gd name="T67" fmla="*/ 364 h 1002"/>
                              <a:gd name="T68" fmla="*/ 1157 w 1818"/>
                              <a:gd name="T69" fmla="*/ 298 h 1002"/>
                              <a:gd name="T70" fmla="*/ 1220 w 1818"/>
                              <a:gd name="T71" fmla="*/ 248 h 1002"/>
                              <a:gd name="T72" fmla="*/ 1310 w 1818"/>
                              <a:gd name="T73" fmla="*/ 192 h 1002"/>
                              <a:gd name="T74" fmla="*/ 1382 w 1818"/>
                              <a:gd name="T75" fmla="*/ 152 h 1002"/>
                              <a:gd name="T76" fmla="*/ 1488 w 1818"/>
                              <a:gd name="T77" fmla="*/ 119 h 1002"/>
                              <a:gd name="T78" fmla="*/ 1599 w 1818"/>
                              <a:gd name="T79" fmla="*/ 90 h 1002"/>
                              <a:gd name="T80" fmla="*/ 1818 w 1818"/>
                              <a:gd name="T81" fmla="*/ 76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18" h="1002">
                                <a:moveTo>
                                  <a:pt x="1817" y="6"/>
                                </a:moveTo>
                                <a:lnTo>
                                  <a:pt x="1714" y="0"/>
                                </a:lnTo>
                                <a:lnTo>
                                  <a:pt x="1665" y="0"/>
                                </a:lnTo>
                                <a:lnTo>
                                  <a:pt x="1606" y="0"/>
                                </a:lnTo>
                                <a:lnTo>
                                  <a:pt x="1549" y="2"/>
                                </a:lnTo>
                                <a:lnTo>
                                  <a:pt x="1493" y="6"/>
                                </a:lnTo>
                                <a:lnTo>
                                  <a:pt x="1438" y="13"/>
                                </a:lnTo>
                                <a:lnTo>
                                  <a:pt x="1388" y="24"/>
                                </a:lnTo>
                                <a:lnTo>
                                  <a:pt x="1333" y="36"/>
                                </a:lnTo>
                                <a:lnTo>
                                  <a:pt x="1267" y="53"/>
                                </a:lnTo>
                                <a:lnTo>
                                  <a:pt x="1207" y="76"/>
                                </a:lnTo>
                                <a:lnTo>
                                  <a:pt x="1151" y="94"/>
                                </a:lnTo>
                                <a:lnTo>
                                  <a:pt x="1088" y="120"/>
                                </a:lnTo>
                                <a:lnTo>
                                  <a:pt x="1028" y="149"/>
                                </a:lnTo>
                                <a:lnTo>
                                  <a:pt x="969" y="178"/>
                                </a:lnTo>
                                <a:lnTo>
                                  <a:pt x="919" y="207"/>
                                </a:lnTo>
                                <a:lnTo>
                                  <a:pt x="863" y="236"/>
                                </a:lnTo>
                                <a:lnTo>
                                  <a:pt x="815" y="264"/>
                                </a:lnTo>
                                <a:lnTo>
                                  <a:pt x="762" y="297"/>
                                </a:lnTo>
                                <a:lnTo>
                                  <a:pt x="709" y="330"/>
                                </a:lnTo>
                                <a:lnTo>
                                  <a:pt x="656" y="371"/>
                                </a:lnTo>
                                <a:lnTo>
                                  <a:pt x="610" y="404"/>
                                </a:lnTo>
                                <a:lnTo>
                                  <a:pt x="560" y="449"/>
                                </a:lnTo>
                                <a:lnTo>
                                  <a:pt x="514" y="489"/>
                                </a:lnTo>
                                <a:lnTo>
                                  <a:pt x="471" y="528"/>
                                </a:lnTo>
                                <a:lnTo>
                                  <a:pt x="435" y="573"/>
                                </a:lnTo>
                                <a:lnTo>
                                  <a:pt x="405" y="610"/>
                                </a:lnTo>
                                <a:lnTo>
                                  <a:pt x="382" y="652"/>
                                </a:lnTo>
                                <a:lnTo>
                                  <a:pt x="0" y="596"/>
                                </a:lnTo>
                                <a:lnTo>
                                  <a:pt x="59" y="626"/>
                                </a:lnTo>
                                <a:lnTo>
                                  <a:pt x="105" y="652"/>
                                </a:lnTo>
                                <a:lnTo>
                                  <a:pt x="161" y="677"/>
                                </a:lnTo>
                                <a:lnTo>
                                  <a:pt x="202" y="703"/>
                                </a:lnTo>
                                <a:lnTo>
                                  <a:pt x="240" y="728"/>
                                </a:lnTo>
                                <a:lnTo>
                                  <a:pt x="273" y="747"/>
                                </a:lnTo>
                                <a:lnTo>
                                  <a:pt x="305" y="773"/>
                                </a:lnTo>
                                <a:lnTo>
                                  <a:pt x="337" y="798"/>
                                </a:lnTo>
                                <a:lnTo>
                                  <a:pt x="371" y="827"/>
                                </a:lnTo>
                                <a:lnTo>
                                  <a:pt x="409" y="862"/>
                                </a:lnTo>
                                <a:lnTo>
                                  <a:pt x="448" y="897"/>
                                </a:lnTo>
                                <a:lnTo>
                                  <a:pt x="480" y="932"/>
                                </a:lnTo>
                                <a:lnTo>
                                  <a:pt x="516" y="970"/>
                                </a:lnTo>
                                <a:lnTo>
                                  <a:pt x="543" y="1002"/>
                                </a:lnTo>
                                <a:lnTo>
                                  <a:pt x="573" y="992"/>
                                </a:lnTo>
                                <a:lnTo>
                                  <a:pt x="603" y="973"/>
                                </a:lnTo>
                                <a:lnTo>
                                  <a:pt x="635" y="958"/>
                                </a:lnTo>
                                <a:lnTo>
                                  <a:pt x="673" y="940"/>
                                </a:lnTo>
                                <a:lnTo>
                                  <a:pt x="711" y="922"/>
                                </a:lnTo>
                                <a:lnTo>
                                  <a:pt x="747" y="910"/>
                                </a:lnTo>
                                <a:lnTo>
                                  <a:pt x="781" y="899"/>
                                </a:lnTo>
                                <a:lnTo>
                                  <a:pt x="819" y="885"/>
                                </a:lnTo>
                                <a:lnTo>
                                  <a:pt x="860" y="875"/>
                                </a:lnTo>
                                <a:lnTo>
                                  <a:pt x="902" y="862"/>
                                </a:lnTo>
                                <a:lnTo>
                                  <a:pt x="941" y="851"/>
                                </a:lnTo>
                                <a:lnTo>
                                  <a:pt x="979" y="840"/>
                                </a:lnTo>
                                <a:lnTo>
                                  <a:pt x="1019" y="833"/>
                                </a:lnTo>
                                <a:lnTo>
                                  <a:pt x="1058" y="823"/>
                                </a:lnTo>
                                <a:lnTo>
                                  <a:pt x="1094" y="815"/>
                                </a:lnTo>
                                <a:lnTo>
                                  <a:pt x="1138" y="804"/>
                                </a:lnTo>
                                <a:lnTo>
                                  <a:pt x="1196" y="796"/>
                                </a:lnTo>
                                <a:lnTo>
                                  <a:pt x="798" y="720"/>
                                </a:lnTo>
                                <a:lnTo>
                                  <a:pt x="825" y="662"/>
                                </a:lnTo>
                                <a:lnTo>
                                  <a:pt x="856" y="619"/>
                                </a:lnTo>
                                <a:lnTo>
                                  <a:pt x="912" y="537"/>
                                </a:lnTo>
                                <a:lnTo>
                                  <a:pt x="945" y="499"/>
                                </a:lnTo>
                                <a:lnTo>
                                  <a:pt x="979" y="462"/>
                                </a:lnTo>
                                <a:lnTo>
                                  <a:pt x="1038" y="400"/>
                                </a:lnTo>
                                <a:lnTo>
                                  <a:pt x="1075" y="364"/>
                                </a:lnTo>
                                <a:lnTo>
                                  <a:pt x="1118" y="327"/>
                                </a:lnTo>
                                <a:lnTo>
                                  <a:pt x="1157" y="298"/>
                                </a:lnTo>
                                <a:lnTo>
                                  <a:pt x="1191" y="276"/>
                                </a:lnTo>
                                <a:lnTo>
                                  <a:pt x="1220" y="248"/>
                                </a:lnTo>
                                <a:lnTo>
                                  <a:pt x="1263" y="223"/>
                                </a:lnTo>
                                <a:lnTo>
                                  <a:pt x="1310" y="192"/>
                                </a:lnTo>
                                <a:lnTo>
                                  <a:pt x="1346" y="170"/>
                                </a:lnTo>
                                <a:lnTo>
                                  <a:pt x="1382" y="152"/>
                                </a:lnTo>
                                <a:lnTo>
                                  <a:pt x="1445" y="134"/>
                                </a:lnTo>
                                <a:lnTo>
                                  <a:pt x="1488" y="119"/>
                                </a:lnTo>
                                <a:lnTo>
                                  <a:pt x="1549" y="105"/>
                                </a:lnTo>
                                <a:lnTo>
                                  <a:pt x="1599" y="90"/>
                                </a:lnTo>
                                <a:lnTo>
                                  <a:pt x="1659" y="83"/>
                                </a:lnTo>
                                <a:lnTo>
                                  <a:pt x="1818" y="76"/>
                                </a:lnTo>
                                <a:lnTo>
                                  <a:pt x="181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3333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11019" y="9603"/>
                            <a:ext cx="393" cy="166"/>
                          </a:xfrm>
                          <a:custGeom>
                            <a:avLst/>
                            <a:gdLst>
                              <a:gd name="T0" fmla="*/ 393 w 393"/>
                              <a:gd name="T1" fmla="*/ 68 h 166"/>
                              <a:gd name="T2" fmla="*/ 393 w 393"/>
                              <a:gd name="T3" fmla="*/ 166 h 166"/>
                              <a:gd name="T4" fmla="*/ 0 w 393"/>
                              <a:gd name="T5" fmla="*/ 90 h 166"/>
                              <a:gd name="T6" fmla="*/ 6 w 393"/>
                              <a:gd name="T7" fmla="*/ 45 h 166"/>
                              <a:gd name="T8" fmla="*/ 33 w 393"/>
                              <a:gd name="T9" fmla="*/ 0 h 166"/>
                              <a:gd name="T10" fmla="*/ 393 w 393"/>
                              <a:gd name="T11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3" h="166">
                                <a:moveTo>
                                  <a:pt x="393" y="68"/>
                                </a:moveTo>
                                <a:lnTo>
                                  <a:pt x="393" y="166"/>
                                </a:lnTo>
                                <a:lnTo>
                                  <a:pt x="0" y="90"/>
                                </a:lnTo>
                                <a:lnTo>
                                  <a:pt x="6" y="45"/>
                                </a:lnTo>
                                <a:lnTo>
                                  <a:pt x="33" y="0"/>
                                </a:lnTo>
                                <a:lnTo>
                                  <a:pt x="39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3333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10218" y="9473"/>
                            <a:ext cx="379" cy="162"/>
                          </a:xfrm>
                          <a:custGeom>
                            <a:avLst/>
                            <a:gdLst>
                              <a:gd name="T0" fmla="*/ 0 w 379"/>
                              <a:gd name="T1" fmla="*/ 0 h 162"/>
                              <a:gd name="T2" fmla="*/ 1 w 379"/>
                              <a:gd name="T3" fmla="*/ 92 h 162"/>
                              <a:gd name="T4" fmla="*/ 379 w 379"/>
                              <a:gd name="T5" fmla="*/ 162 h 162"/>
                              <a:gd name="T6" fmla="*/ 379 w 379"/>
                              <a:gd name="T7" fmla="*/ 48 h 162"/>
                              <a:gd name="T8" fmla="*/ 0 w 379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9" h="162">
                                <a:moveTo>
                                  <a:pt x="0" y="0"/>
                                </a:moveTo>
                                <a:lnTo>
                                  <a:pt x="1" y="92"/>
                                </a:lnTo>
                                <a:lnTo>
                                  <a:pt x="379" y="162"/>
                                </a:lnTo>
                                <a:lnTo>
                                  <a:pt x="379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3333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0217" y="8948"/>
                            <a:ext cx="1818" cy="1032"/>
                          </a:xfrm>
                          <a:custGeom>
                            <a:avLst/>
                            <a:gdLst>
                              <a:gd name="T0" fmla="*/ 1716 w 1818"/>
                              <a:gd name="T1" fmla="*/ 0 h 1032"/>
                              <a:gd name="T2" fmla="*/ 1608 w 1818"/>
                              <a:gd name="T3" fmla="*/ 0 h 1032"/>
                              <a:gd name="T4" fmla="*/ 1495 w 1818"/>
                              <a:gd name="T5" fmla="*/ 7 h 1032"/>
                              <a:gd name="T6" fmla="*/ 1390 w 1818"/>
                              <a:gd name="T7" fmla="*/ 26 h 1032"/>
                              <a:gd name="T8" fmla="*/ 1269 w 1818"/>
                              <a:gd name="T9" fmla="*/ 56 h 1032"/>
                              <a:gd name="T10" fmla="*/ 1153 w 1818"/>
                              <a:gd name="T11" fmla="*/ 98 h 1032"/>
                              <a:gd name="T12" fmla="*/ 1030 w 1818"/>
                              <a:gd name="T13" fmla="*/ 154 h 1032"/>
                              <a:gd name="T14" fmla="*/ 921 w 1818"/>
                              <a:gd name="T15" fmla="*/ 214 h 1032"/>
                              <a:gd name="T16" fmla="*/ 817 w 1818"/>
                              <a:gd name="T17" fmla="*/ 273 h 1032"/>
                              <a:gd name="T18" fmla="*/ 711 w 1818"/>
                              <a:gd name="T19" fmla="*/ 341 h 1032"/>
                              <a:gd name="T20" fmla="*/ 612 w 1818"/>
                              <a:gd name="T21" fmla="*/ 417 h 1032"/>
                              <a:gd name="T22" fmla="*/ 516 w 1818"/>
                              <a:gd name="T23" fmla="*/ 504 h 1032"/>
                              <a:gd name="T24" fmla="*/ 437 w 1818"/>
                              <a:gd name="T25" fmla="*/ 592 h 1032"/>
                              <a:gd name="T26" fmla="*/ 384 w 1818"/>
                              <a:gd name="T27" fmla="*/ 672 h 1032"/>
                              <a:gd name="T28" fmla="*/ 61 w 1818"/>
                              <a:gd name="T29" fmla="*/ 645 h 1032"/>
                              <a:gd name="T30" fmla="*/ 163 w 1818"/>
                              <a:gd name="T31" fmla="*/ 698 h 1032"/>
                              <a:gd name="T32" fmla="*/ 242 w 1818"/>
                              <a:gd name="T33" fmla="*/ 750 h 1032"/>
                              <a:gd name="T34" fmla="*/ 307 w 1818"/>
                              <a:gd name="T35" fmla="*/ 797 h 1032"/>
                              <a:gd name="T36" fmla="*/ 373 w 1818"/>
                              <a:gd name="T37" fmla="*/ 851 h 1032"/>
                              <a:gd name="T38" fmla="*/ 451 w 1818"/>
                              <a:gd name="T39" fmla="*/ 924 h 1032"/>
                              <a:gd name="T40" fmla="*/ 518 w 1818"/>
                              <a:gd name="T41" fmla="*/ 999 h 1032"/>
                              <a:gd name="T42" fmla="*/ 575 w 1818"/>
                              <a:gd name="T43" fmla="*/ 1020 h 1032"/>
                              <a:gd name="T44" fmla="*/ 637 w 1818"/>
                              <a:gd name="T45" fmla="*/ 985 h 1032"/>
                              <a:gd name="T46" fmla="*/ 713 w 1818"/>
                              <a:gd name="T47" fmla="*/ 949 h 1032"/>
                              <a:gd name="T48" fmla="*/ 783 w 1818"/>
                              <a:gd name="T49" fmla="*/ 926 h 1032"/>
                              <a:gd name="T50" fmla="*/ 862 w 1818"/>
                              <a:gd name="T51" fmla="*/ 901 h 1032"/>
                              <a:gd name="T52" fmla="*/ 943 w 1818"/>
                              <a:gd name="T53" fmla="*/ 877 h 1032"/>
                              <a:gd name="T54" fmla="*/ 1021 w 1818"/>
                              <a:gd name="T55" fmla="*/ 857 h 1032"/>
                              <a:gd name="T56" fmla="*/ 1097 w 1818"/>
                              <a:gd name="T57" fmla="*/ 839 h 1032"/>
                              <a:gd name="T58" fmla="*/ 1196 w 1818"/>
                              <a:gd name="T59" fmla="*/ 821 h 1032"/>
                              <a:gd name="T60" fmla="*/ 827 w 1818"/>
                              <a:gd name="T61" fmla="*/ 682 h 1032"/>
                              <a:gd name="T62" fmla="*/ 914 w 1818"/>
                              <a:gd name="T63" fmla="*/ 554 h 1032"/>
                              <a:gd name="T64" fmla="*/ 981 w 1818"/>
                              <a:gd name="T65" fmla="*/ 477 h 1032"/>
                              <a:gd name="T66" fmla="*/ 1077 w 1818"/>
                              <a:gd name="T67" fmla="*/ 376 h 1032"/>
                              <a:gd name="T68" fmla="*/ 1160 w 1818"/>
                              <a:gd name="T69" fmla="*/ 296 h 1032"/>
                              <a:gd name="T70" fmla="*/ 1226 w 1818"/>
                              <a:gd name="T71" fmla="*/ 237 h 1032"/>
                              <a:gd name="T72" fmla="*/ 1309 w 1818"/>
                              <a:gd name="T73" fmla="*/ 177 h 1032"/>
                              <a:gd name="T74" fmla="*/ 1394 w 1818"/>
                              <a:gd name="T75" fmla="*/ 127 h 1032"/>
                              <a:gd name="T76" fmla="*/ 1495 w 1818"/>
                              <a:gd name="T77" fmla="*/ 87 h 1032"/>
                              <a:gd name="T78" fmla="*/ 1605 w 1818"/>
                              <a:gd name="T79" fmla="*/ 56 h 1032"/>
                              <a:gd name="T80" fmla="*/ 1722 w 1818"/>
                              <a:gd name="T81" fmla="*/ 28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18" h="1032">
                                <a:moveTo>
                                  <a:pt x="1818" y="7"/>
                                </a:moveTo>
                                <a:lnTo>
                                  <a:pt x="1716" y="0"/>
                                </a:lnTo>
                                <a:lnTo>
                                  <a:pt x="1667" y="0"/>
                                </a:lnTo>
                                <a:lnTo>
                                  <a:pt x="1608" y="0"/>
                                </a:lnTo>
                                <a:lnTo>
                                  <a:pt x="1552" y="4"/>
                                </a:lnTo>
                                <a:lnTo>
                                  <a:pt x="1495" y="7"/>
                                </a:lnTo>
                                <a:lnTo>
                                  <a:pt x="1440" y="15"/>
                                </a:lnTo>
                                <a:lnTo>
                                  <a:pt x="1390" y="26"/>
                                </a:lnTo>
                                <a:lnTo>
                                  <a:pt x="1335" y="38"/>
                                </a:lnTo>
                                <a:lnTo>
                                  <a:pt x="1269" y="56"/>
                                </a:lnTo>
                                <a:lnTo>
                                  <a:pt x="1209" y="79"/>
                                </a:lnTo>
                                <a:lnTo>
                                  <a:pt x="1153" y="98"/>
                                </a:lnTo>
                                <a:lnTo>
                                  <a:pt x="1090" y="125"/>
                                </a:lnTo>
                                <a:lnTo>
                                  <a:pt x="1030" y="154"/>
                                </a:lnTo>
                                <a:lnTo>
                                  <a:pt x="971" y="184"/>
                                </a:lnTo>
                                <a:lnTo>
                                  <a:pt x="921" y="214"/>
                                </a:lnTo>
                                <a:lnTo>
                                  <a:pt x="865" y="244"/>
                                </a:lnTo>
                                <a:lnTo>
                                  <a:pt x="817" y="273"/>
                                </a:lnTo>
                                <a:lnTo>
                                  <a:pt x="764" y="307"/>
                                </a:lnTo>
                                <a:lnTo>
                                  <a:pt x="711" y="341"/>
                                </a:lnTo>
                                <a:lnTo>
                                  <a:pt x="658" y="383"/>
                                </a:lnTo>
                                <a:lnTo>
                                  <a:pt x="612" y="417"/>
                                </a:lnTo>
                                <a:lnTo>
                                  <a:pt x="562" y="463"/>
                                </a:lnTo>
                                <a:lnTo>
                                  <a:pt x="516" y="504"/>
                                </a:lnTo>
                                <a:lnTo>
                                  <a:pt x="473" y="546"/>
                                </a:lnTo>
                                <a:lnTo>
                                  <a:pt x="437" y="592"/>
                                </a:lnTo>
                                <a:lnTo>
                                  <a:pt x="407" y="629"/>
                                </a:lnTo>
                                <a:lnTo>
                                  <a:pt x="384" y="672"/>
                                </a:lnTo>
                                <a:lnTo>
                                  <a:pt x="0" y="616"/>
                                </a:lnTo>
                                <a:lnTo>
                                  <a:pt x="61" y="645"/>
                                </a:lnTo>
                                <a:lnTo>
                                  <a:pt x="107" y="672"/>
                                </a:lnTo>
                                <a:lnTo>
                                  <a:pt x="163" y="698"/>
                                </a:lnTo>
                                <a:lnTo>
                                  <a:pt x="204" y="725"/>
                                </a:lnTo>
                                <a:lnTo>
                                  <a:pt x="242" y="750"/>
                                </a:lnTo>
                                <a:lnTo>
                                  <a:pt x="275" y="769"/>
                                </a:lnTo>
                                <a:lnTo>
                                  <a:pt x="307" y="797"/>
                                </a:lnTo>
                                <a:lnTo>
                                  <a:pt x="339" y="822"/>
                                </a:lnTo>
                                <a:lnTo>
                                  <a:pt x="373" y="851"/>
                                </a:lnTo>
                                <a:lnTo>
                                  <a:pt x="411" y="888"/>
                                </a:lnTo>
                                <a:lnTo>
                                  <a:pt x="451" y="924"/>
                                </a:lnTo>
                                <a:lnTo>
                                  <a:pt x="483" y="959"/>
                                </a:lnTo>
                                <a:lnTo>
                                  <a:pt x="518" y="999"/>
                                </a:lnTo>
                                <a:lnTo>
                                  <a:pt x="546" y="1032"/>
                                </a:lnTo>
                                <a:lnTo>
                                  <a:pt x="575" y="1020"/>
                                </a:lnTo>
                                <a:lnTo>
                                  <a:pt x="605" y="1001"/>
                                </a:lnTo>
                                <a:lnTo>
                                  <a:pt x="637" y="985"/>
                                </a:lnTo>
                                <a:lnTo>
                                  <a:pt x="675" y="967"/>
                                </a:lnTo>
                                <a:lnTo>
                                  <a:pt x="713" y="949"/>
                                </a:lnTo>
                                <a:lnTo>
                                  <a:pt x="749" y="936"/>
                                </a:lnTo>
                                <a:lnTo>
                                  <a:pt x="783" y="926"/>
                                </a:lnTo>
                                <a:lnTo>
                                  <a:pt x="822" y="912"/>
                                </a:lnTo>
                                <a:lnTo>
                                  <a:pt x="862" y="901"/>
                                </a:lnTo>
                                <a:lnTo>
                                  <a:pt x="904" y="888"/>
                                </a:lnTo>
                                <a:lnTo>
                                  <a:pt x="943" y="877"/>
                                </a:lnTo>
                                <a:lnTo>
                                  <a:pt x="981" y="866"/>
                                </a:lnTo>
                                <a:lnTo>
                                  <a:pt x="1021" y="857"/>
                                </a:lnTo>
                                <a:lnTo>
                                  <a:pt x="1060" y="848"/>
                                </a:lnTo>
                                <a:lnTo>
                                  <a:pt x="1097" y="839"/>
                                </a:lnTo>
                                <a:lnTo>
                                  <a:pt x="1140" y="828"/>
                                </a:lnTo>
                                <a:lnTo>
                                  <a:pt x="1196" y="821"/>
                                </a:lnTo>
                                <a:lnTo>
                                  <a:pt x="801" y="743"/>
                                </a:lnTo>
                                <a:lnTo>
                                  <a:pt x="827" y="682"/>
                                </a:lnTo>
                                <a:lnTo>
                                  <a:pt x="858" y="638"/>
                                </a:lnTo>
                                <a:lnTo>
                                  <a:pt x="914" y="554"/>
                                </a:lnTo>
                                <a:lnTo>
                                  <a:pt x="947" y="515"/>
                                </a:lnTo>
                                <a:lnTo>
                                  <a:pt x="981" y="477"/>
                                </a:lnTo>
                                <a:lnTo>
                                  <a:pt x="1040" y="413"/>
                                </a:lnTo>
                                <a:lnTo>
                                  <a:pt x="1077" y="376"/>
                                </a:lnTo>
                                <a:lnTo>
                                  <a:pt x="1120" y="330"/>
                                </a:lnTo>
                                <a:lnTo>
                                  <a:pt x="1160" y="296"/>
                                </a:lnTo>
                                <a:lnTo>
                                  <a:pt x="1193" y="266"/>
                                </a:lnTo>
                                <a:lnTo>
                                  <a:pt x="1226" y="237"/>
                                </a:lnTo>
                                <a:lnTo>
                                  <a:pt x="1266" y="207"/>
                                </a:lnTo>
                                <a:lnTo>
                                  <a:pt x="1309" y="177"/>
                                </a:lnTo>
                                <a:lnTo>
                                  <a:pt x="1352" y="154"/>
                                </a:lnTo>
                                <a:lnTo>
                                  <a:pt x="1394" y="127"/>
                                </a:lnTo>
                                <a:lnTo>
                                  <a:pt x="1447" y="105"/>
                                </a:lnTo>
                                <a:lnTo>
                                  <a:pt x="1495" y="87"/>
                                </a:lnTo>
                                <a:lnTo>
                                  <a:pt x="1552" y="71"/>
                                </a:lnTo>
                                <a:lnTo>
                                  <a:pt x="1605" y="56"/>
                                </a:lnTo>
                                <a:lnTo>
                                  <a:pt x="1661" y="41"/>
                                </a:lnTo>
                                <a:lnTo>
                                  <a:pt x="1722" y="28"/>
                                </a:lnTo>
                                <a:lnTo>
                                  <a:pt x="18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3333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2B275" id="Group 27" o:spid="_x0000_s1026" style="position:absolute;margin-left:308.4pt;margin-top:11.1pt;width:51.4pt;height:52.2pt;rotation:7652852fd;z-index:-251646976" coordorigin="10217,8875" coordsize="1819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t6/g8AAP1XAAAOAAAAZHJzL2Uyb0RvYy54bWzsXF+P47YRfy/Q7yD4sUCyov7LyF5QJLmg&#10;QNoGyPUD6GzvrlGv5cq+20s/fX5DDmlK1pBCLmkfsvew8p5mhzPzIznD4Yy/+vrT8yH5uBvO+/54&#10;v1Jfpqtkd9z02/3x8X71r3dvv2hWyfnSHbfdoT/u7lc/786rr9/8+U9fvZzWu6x/6g/b3ZCAyfG8&#10;fjndr54ul9P67u68edo9d+cv+9PuiJcP/fDcXfDr8Hi3HboXcH8+3GVpWt299MP2NPSb3fmM//3W&#10;vFy90fwfHnabyz8fHs67S3K4X0G2i/456J/v6efdm6+69ePQnZ72Gxaj+xVSPHf7IwZ1rL7tLl3y&#10;YdjfsHreb4b+3D9cvtz0z3f9w8N+s9M6QBuVTrT5fug/nLQuj+uXx5MzE0w7sdOvZrv5x8cfh2S/&#10;vV8VMM+xewZGetgkq8k4L6fHNWi+H04/nX4cjIb4+EO/+fcZr++m7+n3R0OcvH/5e78Fv+7DpdfG&#10;+fQwPCdDDxC+UEXZ5lVa6v+HGZJPGpOfHSa7T5dkg/+syqxuINoGr6oqayGmxmzzBGDpr1SaqXqV&#10;4HXT1KV9+R3/uWpUa/5YKYxGIndrkoNlZ1lJUUzA89XG58+z8U9P3WmnoTuT/ayNlbXx22G3o1md&#10;ZI0xsyazNj77BvbekJBn4DBvWkKHTUlGwcobGcVaFCbBK7KnStNsZJJuvflwvny/62Gebt19/OF8&#10;0cZ+3OKTBn/Lc+QdIHl4PmCt/OUuUbUqkpdEM2Z6SwaFHVmaPCV2SKwUxyrzaFSVVgKr3COTWBUe&#10;jSraXGBVemSVIFXl0ai8aQRWmHpOwawQeMHejkhlVS3wwkx1ZGUu8FIjy6tSCcyUb/pWkkyNjJ9m&#10;kprKtz4sKwnnA9CqVpLNByBLa4mbj0GjSonbCINKVNVHoU5F2XwU8lyaaZkPQ6VSQbbMR6FIJdky&#10;H4ZSXE2Zj0LRSChkPgpFLtkt81Eoa2nCZT4KeZNJmvooYNcWMMV+501yCYTMB6HKpDWa+yCoSloK&#10;uQ9CVUvTLfdByAoJ0twHocaKmd/Vch+EPJVAyH0QahGEfARCLWrqg9BkoqY+CEUhLfrcR6FpJW4U&#10;OVz3LSXt34WPQltLC6vwUaBZOe9YCh+FtpWmW+GjUIlLofBRaEsJ08JHoVYSCoWPQpuJsvko1I3I&#10;bYyCtOhLH4WmkmZv6aOAgEmYvaWPQltIspU+Cg180fxaKH0UVCr6hdKHocmlHan0YVApnNv8HCl9&#10;HMh/CNL5OCjVShO49IGoQTbPrhoBkUkLv/KBQGQrcRsBoaTdt/KBKHNpqVY+EG0tbb+Vj0MhyzbG&#10;AZNpHofKxyEXHXQ1xqGUwqTKxyFrpcVa+zioLJNWRO0DkWEznIe19oFQuejxax8JJW5MtY8E4ksJ&#10;WBxprpurEt1qPYKikMNVHwrMdUnZERRlK02U2oeilbZ0Or85B0GnBGGeND4Stb++cGhzZ5DuyR5L&#10;Np+OfC7Bp6SjlEOqD5Sn/kxHQzqk4JjzTvEhB1R0iBGIgS8R54uIgR4R2xNlmDOwIWJ9oIYmYWJY&#10;nojbRWLQYYCoEeybo22YN0X7mnyZkoq1VMvUVKwnjuOLhGFNcUBfQk4BN8mOiHoROauKkHkROauK&#10;mHgROatqkiRRTCno1bIvU5XCWiJH3LpEGIpbNfkyVSkw1eTLVKXIU5MvQzVnVRE7LpGdYkfijuBw&#10;ETmriuhvETmrivBuETmrivhtETmrWixTlQI0UhUR2BLuFIFp8mWqUoilyZepSiGUJl+masmqIgRa&#10;IjuFQMQdMc4iclYVQcwiclYVUcoiclYVUcgiclYVUcYScooySFVEEYvIWVVECYvIWVWT2IzuMxQF&#10;aGGWqVqzqvDiS4QhN07c4aY9ciMU++EBCfdpqn1YJUi1v6e/6dan7kLu235MXpCF1PnIJ05H0pvn&#10;/uPuXa9pLjrF23CGt+KBrwSH44gQiUgto04SQzL72j5Phl9FAS5UiZGlxp4RshIbAHGzuVQ7mH3y&#10;oEhHajKrhH1tn5aMd1Bk3IyV7Xv7ZDqkJM2oRYSO8hWQDvt4kB/SkpoOR7owXWroMNeCdMhMan5t&#10;RL6U9VBw8EGGSE5qhsg+BglbOh9AYYXpHWKI9KSmQ/4xSNfQ2YrgjVgQB0xDh0NWaNy6MntA1obH&#10;RYpS80MOMsiv4r08d1uQnSn2aWYMkpSaH7KQQX4l795FxM5IUxp+TRiPgg5YsF9prjrEVYlEpaFz&#10;e6OV3z6NHgXucYgf6ROyM85Uhg6eNERnrFK24flMh38aFNnQEDO6ZNJ0kUGRrDR0dXgSZLihIX51&#10;Gl6WSFcauoiRMzqeEj8X41jj2qcxMhKWhi4CRp7zbtCGFxtNThoXOcmg/Qqe9A0WScjOSFoafpFF&#10;VLDTahEkh/iVfHhBXjJMR3lH6GHvscTZjMylJkRqMsiwArDEsI0YGrlLQ4dQLKRIZcfFhAjRIXtp&#10;+OHqIUhHyUySL7LakL/UdE0b3g30fSxNhMZGb3bi2aeZgMhgGn4u9LHv7dPQtbxAYhMGOUzDz4Xf&#10;lo99Mj9KaZB8EftRFtMQwr+GDIgdgaeqO4raEe3TjEyJTMPRnbctgX0yIdJFhjCyk1MuUxMiWRmU&#10;scbqJaXriA9u6MoIdEhXBvk17JIqd7a3GtgnG5sTEkhYBvm1lJ/HuEVkciGjaegi8qmULVik4VWi&#10;Usq/YWRkLYMSKsX37Xlkg1OKstLgiMRlhGNrZmwWi7SQ2jQcsScGZ2JmI5nYTER2U3NE+jLMMacb&#10;ESijItsmJTgNYcwvFgy1QpoiqAxynIZjZI4pG55f6z/sJLRPXlZIc2qObWROVBwLNJGFr881ME4M&#10;v+npxoq1OfTnnbEBHZt06Yo7P9Gxy6vVOPeH/fbt/nCgU9N5eHz/zWFIPnaoenqr/7EtR2SHIx2/&#10;2hKLWv+VyCLHP7dQRixQoHTcQsRu/bTrtt/x50u3P5jP2j3qUhtTuGLqbN73259RxKIrgTDRUD6G&#10;kqCnfvjvKnlBKdb96vyfD92wWyWHvx1Rh9OqgqKbi/6lKGmTSgb/zXv/TXfcgNX96rJCRpg+fnMx&#10;9V4fTsP+8QkjKa3usf8r6pIe9lThgjKm89pIxb+gFOh/VROEhWHqrq41QdqFkkwoHfrtaoKcy2op&#10;6NCo2ZqgnM6muiSosp7CFEmNZ9niiiDwQ46fuOphrrU+2NLcTUClr1rMgFI9kMgI8jpGqtJ3Bbec&#10;4E8dEV3/zAiE7d2RmAuMWzbY4xwNXQ7OsMGe7kgKfdF4ywb7laPB3eYsH+xAjkZfp9yyob3Z0Yj2&#10;GZX/+JbGkny9Spm5K2KXN7lKoW3W3TL9muwWzZWEklsAkvbJa+rKeB39Hk4Cl5+0EfkE1g+MCYmR&#10;obTv7dPQYXaAXcSHGa/t0uKWg33yiOZkEvaGN/JbHq/e6w/hvTBHJt7LpKt+c+/lKlrbwhyVu7Xz&#10;XhT2G+9l49XP8l7aVZikuO+XfN9l9mY9mk8CX+62ZqqZyW+5+I7LVAeYw4rPxvdbYDHPyPdcytRo&#10;3HLyXZfIaeS8jFO+0cx3XoJ9bn2XReOP7HA+34PQ7NYeJJv1IGbDt7v01b/Yjdhs5uYsGTnP0XTV&#10;x7nI+dnSRQ6cY8msPK+O4Q/hGLCHTR2Dvjf8PRyDyag0rZmPV8fgtzq4BPBnuQa0OkjlgTfuITVD&#10;+hv7yD9UqVQI5fsIU1R1y8r3EbgSk2rvfC9hqgJvWflOQuU4Bc2X8flugkuyb3n5fgKtDlLhmO8r&#10;SlPpdctrdNJB4kyqBR6ddbgecIbbyPgpKvvn1Ry3OpSmZH+GnQ9Am0kVsnQp6EKCDJX9VF04w83H&#10;AAkhSbYRBlwtPsPNR0GuU6YMtpMtR5HvvGyUb3FklViCOm51gAoCNx8GXLsImo5aHUpunLjVdNLq&#10;INlt3OrARZkz3HwU8kaqK0aK1zNIbUp3Z7j5KIjNCeNWB5M7mJkgk1YHaSmMWx3EtQBhrxpkhVR8&#10;Om51KKWtaNLqIIEwbnXgdoJbs01aHURNfRBs6fkMNx+EQuyWGrU6tJm0TCkP6ZZCKRayjlsdUD07&#10;vxQmrQ7SFj5qdUBnnwTDpNdBgoES7E6HtjFV8beGm/Q6SDDQ9eCVGzeGzXDzYagbkZu/I7Wik5n0&#10;OkjTd9Tr0KbS/kaVdp4KkmzjXgfuIrrVdNLrIDqGca8Dit3n58i010FCddzrkEtTju4ina5Lex0a&#10;KDEv3aTXQRJu3OuAWneB2wgIsQtu3OsgOuhxr4PYXjPudRBhRdbNM1wKuvnoYdzrwEXst7Nk0usg&#10;tutMeh2kSGna6yB5VarCcPBn3CZyK92k10HslaRaA8dOibab9DqI/TrjXodMWhJU5XgdVQ59UVpz&#10;pWtEbqMVgZZ0AVg6GrtRxZB13OpQo/drfpqMWh24h9Dg8Jqfn+/lmM/P6/T8XOvHa6uD2OeCgwtu&#10;CN69tjpM24VeWx2kOcPVdu9cSWi4z+i11UEyJBKrevG9tjpMFx8FCbQtuXq/8BSjIECT28qxCDm8&#10;vCa31Ylh8t+/1QHOfu462GQsIalVS8znIxGpVbKJf5tet09O+1dc1h8jS42BImQlnZUgXaw2q8UZ&#10;01PCymSfLJsu6wFZrN4RKUnNLlZ7nXONLIr7QjfklJbU/HC2CtNxMbK5xENgZuW3T9YDmUnNL1bR&#10;l7Ieyrley8g+mSGSk5ohateCErZcVa2aCB3l5mBo5B+D/Brui8mQSghZxlasUTV5iK6mMxjGzSMt&#10;FrYYGTnIIL+KS2nzSOkdkpR63MK1oloD26cxdMnbceG2Y/vePpmO1xrykEH56Gaa9C2RPAnZpeCq&#10;+TJyH1dwrw2+9yrID6lKPW6Fg1toXDOrKmgTorKtCZHyENTGLhpUcdVpFVkeGYyrN43I6kC60tAh&#10;ygipkXHpbu06+Syo9mnApcmpx420EuSUIwS4TaRiPudJgJxkUL6CK/AbFLKG9EDSUo+LrGSYDouC&#10;5Gtdk6bV0z7tZDZbfRsppqZJTPzsdYW4/5VsaEpNBiWk73szHNOwaSpeH8hOhhnyyK3r7bSq2qdR&#10;uaY7HTKNi1/te/tkOrzXdJFWLyQwDV3EI9FU0fywH4UgpuYFTRexS8tLJDZlWu5SaSLdRa1t2ojU&#10;lNHXyWkBG6QZQ4qo1LZtREoD0OxgVl3jGsUtFPZpIFGKcu562YWXiWt2QLYyKGMDIxPD2jWR2xHt&#10;04xMrUpEV6F0PaRzw06pioQdKGPW/MqYU+eOmzISFlnwigjIKmULFrGWUmQ1tYR5rGKdejXJNLHW&#10;RIWv89OEWaQBBeCZFZXFZmJGX0eGoZG8DKKCII8JI7GHyjnKQ/4yzDHn4DcWleEK3SCtYr0gBUMd&#10;bU1AklNr3UREtPE54sLQlAUshl8sAq44FojEZQqJToNKZI26loiJeK81Qf/nmiD9Ra74jlldgszf&#10;h0tfYuv/rlsjrt/a++YXAAAA//8DAFBLAwQUAAYACAAAACEA7sWwj+AAAAAKAQAADwAAAGRycy9k&#10;b3ducmV2LnhtbEyPwU7DMAyG70i8Q2QkbixZOrqqazrBpEloNwYHdsua0FY0TtRkXXl7zAlOluVP&#10;v7+/2s5uYJMdY+9RwXIhgFlsvOmxVfD+tn8ogMWk0ejBo1XwbSNs69ubSpfGX/HVTsfUMgrBWGoF&#10;XUqh5Dw2nXU6LnywSLdPPzqdaB1bbkZ9pXA3cClEzp3ukT50OthdZ5uv48UpWGVhwqId87ATe7k+&#10;ZB/Ph9OLUvd389MGWLJz+oPhV5/UoSans7+giWxQkC9z6pIUyIwmAWspVsDORMrHAnhd8f8V6h8A&#10;AAD//wMAUEsBAi0AFAAGAAgAAAAhALaDOJL+AAAA4QEAABMAAAAAAAAAAAAAAAAAAAAAAFtDb250&#10;ZW50X1R5cGVzXS54bWxQSwECLQAUAAYACAAAACEAOP0h/9YAAACUAQAACwAAAAAAAAAAAAAAAAAv&#10;AQAAX3JlbHMvLnJlbHNQSwECLQAUAAYACAAAACEAlb2rev4PAAD9VwAADgAAAAAAAAAAAAAAAAAu&#10;AgAAZHJzL2Uyb0RvYy54bWxQSwECLQAUAAYACAAAACEA7sWwj+AAAAAKAQAADwAAAAAAAAAAAAAA&#10;AABYEgAAZHJzL2Rvd25yZXYueG1sUEsFBgAAAAAEAAQA8wAAAGUTAAAAAA==&#10;">
                <v:shape id="Freeform 28" o:spid="_x0000_s1027" style="position:absolute;left:10218;top:8875;width:1818;height:1002;visibility:visible;mso-wrap-style:square;v-text-anchor:top" coordsize="1818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KDxAAAANsAAAAPAAAAZHJzL2Rvd25yZXYueG1sRI9Bi8Iw&#10;FITvgv8hPMGbphUR6RplWVl28SBYXfH4aJ5ttXnpNlHrvzeC4HGYmW+Y2aI1lbhS40rLCuJhBII4&#10;s7rkXMFu+z2YgnAeWWNlmRTcycFi3u3MMNH2xhu6pj4XAcIuQQWF93UipcsKMuiGtiYO3tE2Bn2Q&#10;TS51g7cAN5UcRdFEGiw5LBRY01dB2Tm9GAVpvPTt+pwvR6fD3/6y365+pod/pfq99vMDhKfWv8Ov&#10;9q9WMI7h+SX8ADl/AAAA//8DAFBLAQItABQABgAIAAAAIQDb4fbL7gAAAIUBAAATAAAAAAAAAAAA&#10;AAAAAAAAAABbQ29udGVudF9UeXBlc10ueG1sUEsBAi0AFAAGAAgAAAAhAFr0LFu/AAAAFQEAAAsA&#10;AAAAAAAAAAAAAAAAHwEAAF9yZWxzLy5yZWxzUEsBAi0AFAAGAAgAAAAhAFv0soPEAAAA2wAAAA8A&#10;AAAAAAAAAAAAAAAABwIAAGRycy9kb3ducmV2LnhtbFBLBQYAAAAAAwADALcAAAD4AgAAAAA=&#10;" path="m1817,6l1714,r-49,l1606,r-57,2l1493,6r-55,7l1388,24r-55,12l1267,53r-60,23l1151,94r-63,26l1028,149r-59,29l919,207r-56,29l815,264r-53,33l709,330r-53,41l610,404r-50,45l514,489r-43,39l435,573r-30,37l382,652,,596r59,30l105,652r56,25l202,703r38,25l273,747r32,26l337,798r34,29l409,862r39,35l480,932r36,38l543,1002r30,-10l603,973r32,-15l673,940r38,-18l747,910r34,-11l819,885r41,-10l902,862r39,-11l979,840r40,-7l1058,823r36,-8l1138,804r58,-8l798,720r27,-58l856,619r56,-82l945,499r34,-37l1038,400r37,-36l1118,327r39,-29l1191,276r29,-28l1263,223r47,-31l1346,170r36,-18l1445,134r43,-15l1549,105r50,-15l1659,83r159,-7l1817,6xe" strokecolor="#330">
                  <v:path arrowok="t" o:connecttype="custom" o:connectlocs="1714,0;1606,0;1493,6;1388,24;1267,53;1151,94;1028,149;919,207;815,264;709,330;610,404;514,489;435,573;382,652;59,626;161,677;240,728;305,773;371,827;448,897;516,970;573,992;635,958;711,922;781,899;860,875;941,851;1019,833;1094,815;1196,796;825,662;912,537;979,462;1075,364;1157,298;1220,248;1310,192;1382,152;1488,119;1599,90;1818,76" o:connectangles="0,0,0,0,0,0,0,0,0,0,0,0,0,0,0,0,0,0,0,0,0,0,0,0,0,0,0,0,0,0,0,0,0,0,0,0,0,0,0,0,0"/>
                </v:shape>
                <v:shape id="Freeform 29" o:spid="_x0000_s1028" style="position:absolute;left:11019;top:9603;width:393;height:166;visibility:visible;mso-wrap-style:square;v-text-anchor:top" coordsize="39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QWSxgAAANsAAAAPAAAAZHJzL2Rvd25yZXYueG1sRI9LawJB&#10;EITvQv7D0AEvQWcV2cjqKPEFiSejotdmp/dBdnrWnVHXf58JBDwWVfUVNZ23phI3alxpWcGgH4Eg&#10;Tq0uOVdwPGx6YxDOI2usLJOCBzmYz146U0y0vfM33fY+FwHCLkEFhfd1IqVLCzLo+rYmDl5mG4M+&#10;yCaXusF7gJtKDqMolgZLDgsF1rQsKP3ZX42C0/vj7bzarbPN4pCdVvH58tXGW6W6r+3HBISn1j/D&#10;/+1PrWA0hL8v4QfI2S8AAAD//wMAUEsBAi0AFAAGAAgAAAAhANvh9svuAAAAhQEAABMAAAAAAAAA&#10;AAAAAAAAAAAAAFtDb250ZW50X1R5cGVzXS54bWxQSwECLQAUAAYACAAAACEAWvQsW78AAAAVAQAA&#10;CwAAAAAAAAAAAAAAAAAfAQAAX3JlbHMvLnJlbHNQSwECLQAUAAYACAAAACEAeUEFksYAAADbAAAA&#10;DwAAAAAAAAAAAAAAAAAHAgAAZHJzL2Rvd25yZXYueG1sUEsFBgAAAAADAAMAtwAAAPoCAAAAAA==&#10;" path="m393,68r,98l,90,6,45,33,,393,68xe" strokecolor="#330">
                  <v:path arrowok="t" o:connecttype="custom" o:connectlocs="393,68;393,166;0,90;6,45;33,0;393,68" o:connectangles="0,0,0,0,0,0"/>
                </v:shape>
                <v:shape id="Freeform 30" o:spid="_x0000_s1029" style="position:absolute;left:10218;top:9473;width:379;height:162;visibility:visible;mso-wrap-style:square;v-text-anchor:top" coordsize="37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XN1wgAAANsAAAAPAAAAZHJzL2Rvd25yZXYueG1sRI9Bi8Iw&#10;FITvC/6H8IS9ramrSKlGEWFZ9yStCh4fzbMtNi8lyWr990YQPA4z8w2zWPWmFVdyvrGsYDxKQBCX&#10;VjdcKTjsf75SED4ga2wtk4I7eVgtBx8LzLS9cU7XIlQiQthnqKAOocuk9GVNBv3IdsTRO1tnMETp&#10;Kqkd3iLctPI7SWbSYMNxocaONjWVl+LfKPjLd0XXJvf+nFb5Kf89lsbtUqU+h/16DiJQH97hV3ur&#10;FUwn8PwSf4BcPgAAAP//AwBQSwECLQAUAAYACAAAACEA2+H2y+4AAACFAQAAEwAAAAAAAAAAAAAA&#10;AAAAAAAAW0NvbnRlbnRfVHlwZXNdLnhtbFBLAQItABQABgAIAAAAIQBa9CxbvwAAABUBAAALAAAA&#10;AAAAAAAAAAAAAB8BAABfcmVscy8ucmVsc1BLAQItABQABgAIAAAAIQA6NXN1wgAAANsAAAAPAAAA&#10;AAAAAAAAAAAAAAcCAABkcnMvZG93bnJldi54bWxQSwUGAAAAAAMAAwC3AAAA9gIAAAAA&#10;" path="m,l1,92r378,70l379,48,,xe" strokecolor="#330">
                  <v:path arrowok="t" o:connecttype="custom" o:connectlocs="0,0;1,92;379,162;379,48;0,0" o:connectangles="0,0,0,0,0"/>
                </v:shape>
                <v:shape id="Freeform 31" o:spid="_x0000_s1030" style="position:absolute;left:10217;top:8948;width:1818;height:1032;visibility:visible;mso-wrap-style:square;v-text-anchor:top" coordsize="181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GRwgAAANsAAAAPAAAAZHJzL2Rvd25yZXYueG1sRI9fa8Iw&#10;FMXfBb9DuMLeNHXIcNUouiH4NKcVn6/Ntak2N6WJWr+9GQh7PJw/P8503tpK3KjxpWMFw0ECgjh3&#10;uuRCwT5b9ccgfEDWWDkmBQ/yMJ91O1NMtbvzlm67UIg4wj5FBSaEOpXS54Ys+oGriaN3co3FEGVT&#10;SN3gPY7bSr4nyYe0WHIkGKzpy1B+2V1t5A635ebze7x8HOT+bI6rjH5+M6Xeeu1iAiJQG/7Dr/Za&#10;KxiN4O9L/AFy9gQAAP//AwBQSwECLQAUAAYACAAAACEA2+H2y+4AAACFAQAAEwAAAAAAAAAAAAAA&#10;AAAAAAAAW0NvbnRlbnRfVHlwZXNdLnhtbFBLAQItABQABgAIAAAAIQBa9CxbvwAAABUBAAALAAAA&#10;AAAAAAAAAAAAAB8BAABfcmVscy8ucmVsc1BLAQItABQABgAIAAAAIQAavHGRwgAAANsAAAAPAAAA&#10;AAAAAAAAAAAAAAcCAABkcnMvZG93bnJldi54bWxQSwUGAAAAAAMAAwC3AAAA9gIAAAAA&#10;" path="m1818,7l1716,r-49,l1608,r-56,4l1495,7r-55,8l1390,26r-55,12l1269,56r-60,23l1153,98r-63,27l1030,154r-59,30l921,214r-56,30l817,273r-53,34l711,341r-53,42l612,417r-50,46l516,504r-43,42l437,592r-30,37l384,672,,616r61,29l107,672r56,26l204,725r38,25l275,769r32,28l339,822r34,29l411,888r40,36l483,959r35,40l546,1032r29,-12l605,1001r32,-16l675,967r38,-18l749,936r34,-10l822,912r40,-11l904,888r39,-11l981,866r40,-9l1060,848r37,-9l1140,828r56,-7l801,743r26,-61l858,638r56,-84l947,515r34,-38l1040,413r37,-37l1120,330r40,-34l1193,266r33,-29l1266,207r43,-30l1352,154r42,-27l1447,105r48,-18l1552,71r53,-15l1661,41r61,-13l1818,7xe" strokecolor="#330">
                  <v:path arrowok="t" o:connecttype="custom" o:connectlocs="1716,0;1608,0;1495,7;1390,26;1269,56;1153,98;1030,154;921,214;817,273;711,341;612,417;516,504;437,592;384,672;61,645;163,698;242,750;307,797;373,851;451,924;518,999;575,1020;637,985;713,949;783,926;862,901;943,877;1021,857;1097,839;1196,821;827,682;914,554;981,477;1077,376;1160,296;1226,237;1309,177;1394,127;1495,87;1605,56;1722,28" o:connectangles="0,0,0,0,0,0,0,0,0,0,0,0,0,0,0,0,0,0,0,0,0,0,0,0,0,0,0,0,0,0,0,0,0,0,0,0,0,0,0,0,0"/>
                </v:shape>
              </v:group>
            </w:pict>
          </mc:Fallback>
        </mc:AlternateContent>
      </w:r>
      <w:r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D87531" wp14:editId="0114BF02">
                <wp:simplePos x="0" y="0"/>
                <wp:positionH relativeFrom="column">
                  <wp:posOffset>-685800</wp:posOffset>
                </wp:positionH>
                <wp:positionV relativeFrom="paragraph">
                  <wp:posOffset>154305</wp:posOffset>
                </wp:positionV>
                <wp:extent cx="1028700" cy="4343400"/>
                <wp:effectExtent l="13335" t="9525" r="5715" b="9525"/>
                <wp:wrapNone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1FD" w:rsidRPr="00FE01BA" w:rsidRDefault="005D71FD" w:rsidP="007954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E01B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ПОТРЕБИТЕЛИ</w:t>
                            </w:r>
                          </w:p>
                          <w:p w:rsidR="005D71FD" w:rsidRPr="00FE01BA" w:rsidRDefault="005D71FD" w:rsidP="007954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E01B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(И ДРУГИЕ ЗАИНТЕРЕСОВАННЫЕ СТОРОНЫ)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87531" id="Text Box 32" o:spid="_x0000_s1028" type="#_x0000_t202" style="position:absolute;left:0;text-align:left;margin-left:-54pt;margin-top:12.15pt;width:81pt;height:34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msJAIAAFoEAAAOAAAAZHJzL2Uyb0RvYy54bWysVNuO0zAQfUfiHyy/06QtsCVqulq6FCEt&#10;F2mXD3AcJ7FwPGbsNilfz9jplnJ7QSSS5YnHZ2bOmcn6euwNOyj0GmzJ57OcM2Ul1Nq2Jf/8sHu2&#10;4swHYWthwKqSH5Xn15unT9aDK9QCOjC1QkYg1heDK3kXgiuyzMtO9cLPwClLhw1gLwKZ2GY1ioHQ&#10;e5Mt8vxlNgDWDkEq7+nr7XTINwm/aZQMH5vGq8BMySm3kFZMaxXXbLMWRYvCdVqe0hD/kEUvtKWg&#10;Z6hbEQTbo/4NqtcSwUMTZhL6DJpGS5VqoGrm+S/V3HfCqVQLkePdmSb//2Dlh8MnZLou+fIVZ1b0&#10;pNGDGgN7DSNbLiI/g/MFud07cgwjfSedU63e3YH84pmFbSdsq24QYeiUqCm/ebyZXVydcHwEqYb3&#10;UFMcsQ+QgMYG+0ge0cEInXQ6nrWJucgYMl+srnI6knT2fEkvGTGGKB6vO/ThrYKexU3JkcRP8OJw&#10;58Pk+ugSo3kwut5pY5KBbbU1yA6CGmWXnhP6T27GsoGoml+9mBj4K0Senj9B9DpQxxvdl3x1dhJF&#10;5O2NrSlNUQShzbSn6ow9ERm5m1gMYzUmzc76VFAfiVmEqcFpIGnTAX7jbKDmLrn/uheoODPvbFQn&#10;RqZpuDTw0qguDWElQZU8cDZtt2GaoL1D3XYUaeoHCzekaKMT11H6KatT+tTASa3TsMUJubST149f&#10;wuY7AAAA//8DAFBLAwQUAAYACAAAACEAKJZkVt8AAAAKAQAADwAAAGRycy9kb3ducmV2LnhtbEyP&#10;wU7DMBBE70j8g7VIXFBrt00hCtlUoVJvXChIiJsTL0lEvI5ipwl/jznBcTSjmTf5YbG9uNDoO8cI&#10;m7UCQVw703GD8PZ6WqUgfNBsdO+YEL7Jw6G4vsp1ZtzML3Q5h0bEEvaZRmhDGDIpfd2S1X7tBuLo&#10;fbrR6hDl2Egz6jmW215ulbqXVnccF1o90LGl+us8WYRj9aTeS19/nMry+S5J97ObZIN4e7OUjyAC&#10;LeEvDL/4ER2KyFS5iY0XPcJqo9J4JiBskx2ImNgnUVcIDyrdgSxy+f9C8QMAAP//AwBQSwECLQAU&#10;AAYACAAAACEAtoM4kv4AAADhAQAAEwAAAAAAAAAAAAAAAAAAAAAAW0NvbnRlbnRfVHlwZXNdLnht&#10;bFBLAQItABQABgAIAAAAIQA4/SH/1gAAAJQBAAALAAAAAAAAAAAAAAAAAC8BAABfcmVscy8ucmVs&#10;c1BLAQItABQABgAIAAAAIQByQ/msJAIAAFoEAAAOAAAAAAAAAAAAAAAAAC4CAABkcnMvZTJvRG9j&#10;LnhtbFBLAQItABQABgAIAAAAIQAolmRW3wAAAAoBAAAPAAAAAAAAAAAAAAAAAH4EAABkcnMvZG93&#10;bnJldi54bWxQSwUGAAAAAAQABADzAAAAigUAAAAA&#10;" strokeweight=".25pt">
                <v:textbox inset=".5mm,.5mm,.5mm,.5mm">
                  <w:txbxContent>
                    <w:p w:rsidR="005D71FD" w:rsidRPr="00FE01BA" w:rsidRDefault="005D71FD" w:rsidP="007954F0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E01B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ПОТРЕБИТЕЛИ</w:t>
                      </w:r>
                    </w:p>
                    <w:p w:rsidR="005D71FD" w:rsidRPr="00FE01BA" w:rsidRDefault="005D71FD" w:rsidP="007954F0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E01B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(И ДРУГИЕ ЗАИНТЕРЕСОВАННЫЕ СТОРОНЫ)</w:t>
                      </w:r>
                    </w:p>
                  </w:txbxContent>
                </v:textbox>
              </v:shape>
            </w:pict>
          </mc:Fallback>
        </mc:AlternateContent>
      </w:r>
    </w:p>
    <w:p w:rsidR="007954F0" w:rsidRPr="001610D1" w:rsidRDefault="007954F0" w:rsidP="007954F0">
      <w:pPr>
        <w:pStyle w:val="a8"/>
        <w:tabs>
          <w:tab w:val="clear" w:pos="851"/>
          <w:tab w:val="left" w:pos="3390"/>
          <w:tab w:val="right" w:pos="9354"/>
        </w:tabs>
        <w:jc w:val="lef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ab/>
      </w:r>
      <w:r w:rsidRPr="001610D1">
        <w:rPr>
          <w:rFonts w:ascii="Times New Roman" w:hAnsi="Times New Roman"/>
          <w:sz w:val="24"/>
          <w:lang w:val="ru-RU"/>
        </w:rPr>
        <w:tab/>
      </w:r>
      <w:r w:rsidR="000707EB"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F059EA" wp14:editId="06B6239B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4343400" cy="3886200"/>
                <wp:effectExtent l="13335" t="9525" r="5715" b="9525"/>
                <wp:wrapNone/>
                <wp:docPr id="3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886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9333D" id="Oval 3" o:spid="_x0000_s1026" style="position:absolute;margin-left:45pt;margin-top:12.35pt;width:342pt;height:30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wGGQIAAC8EAAAOAAAAZHJzL2Uyb0RvYy54bWysU1Fv0zAQfkfiP1h+p0nabitR02nqKEIa&#10;26TBD3AdJ7FwfObsNh2/nrPTlQ54QjiSdZc7f77vu/Py+tAbtlfoNdiKF5OcM2Ul1Nq2Ff/6ZfNu&#10;wZkPwtbCgFUVf1aeX6/evlkOrlRT6MDUChmBWF8OruJdCK7MMi871Qs/AacsBRvAXgRysc1qFAOh&#10;9yab5vllNgDWDkEq7+nv7Rjkq4TfNEqGh6bxKjBTcaotpB3Tvo17tlqKskXhOi2PZYh/qKIX2tKl&#10;J6hbEQTbof4DqtcSwUMTJhL6DJpGS5U4EJsi/43NUyecSlxIHO9OMvn/Byvv94/IdF3xGXXKip56&#10;9LAXhs2iNIPzJWU8uUeM5Ly7A/nNMwvrTthW3SDC0ClRU0FFzM9eHYiOp6NsO3yGmoDFLkBS6dBg&#10;HwGJPzukZjyfmqEOgUn6OZ/Rl1PPJMVmi8UltTvdIcqX4w59+KigZ9GouDJGOx8FE6XY3/kQKxLl&#10;S1ZiAEbXG21McrDdrg0yolvxTVrHC/x5mrFsoAqKq4uE/CrmzyHytP4GgbCzdRq1qNaHox2ENqNN&#10;VRp7lC8qNiq/hfqZ1EMYp5ZeGRkd4A/OBprYivvvO4GKM/PJUgfeF/N5HPHkzC+upuTgeWR7HhFW&#10;ElTFA2ejuQ7js9g51G1HNxWJroUb6lqjk5ixo2NVx2JpKpPGxxcUx/7cT1m/3vnqJwAAAP//AwBQ&#10;SwMEFAAGAAgAAAAhAPsmeWLgAAAACQEAAA8AAABkcnMvZG93bnJldi54bWxMj81OwzAQhO9IvIO1&#10;SFwQdfqXtCGbqkIqN4RoOfToxG4SEa+j2GnSt2c5wXF2VjPfZLvJtuJqet84QpjPIhCGSqcbqhC+&#10;TofnDQgfFGnVOjIIN+Nhl9/fZSrVbqRPcz2GSnAI+VQh1CF0qZS+rI1VfuY6Q+xdXG9VYNlXUvdq&#10;5HDbykUUxdKqhrihVp15rU35fRwswsdp2hRP/Xxc35YHtx/etuuzfkd8fJj2LyCCmcLfM/ziMzrk&#10;zFS4gbQXLcI24ikBYbFKQLCfJCs+FAjxMk5A5pn8vyD/AQAA//8DAFBLAQItABQABgAIAAAAIQC2&#10;gziS/gAAAOEBAAATAAAAAAAAAAAAAAAAAAAAAABbQ29udGVudF9UeXBlc10ueG1sUEsBAi0AFAAG&#10;AAgAAAAhADj9If/WAAAAlAEAAAsAAAAAAAAAAAAAAAAALwEAAF9yZWxzLy5yZWxzUEsBAi0AFAAG&#10;AAgAAAAhAO2kHAYZAgAALwQAAA4AAAAAAAAAAAAAAAAALgIAAGRycy9lMm9Eb2MueG1sUEsBAi0A&#10;FAAGAAgAAAAhAPsmeWLgAAAACQEAAA8AAAAAAAAAAAAAAAAAcwQAAGRycy9kb3ducmV2LnhtbFBL&#10;BQYAAAAABAAEAPMAAACABQAAAAA=&#10;" strokeweight=".25pt"/>
            </w:pict>
          </mc:Fallback>
        </mc:AlternateContent>
      </w:r>
    </w:p>
    <w:p w:rsidR="007954F0" w:rsidRPr="001610D1" w:rsidRDefault="000707EB" w:rsidP="007954F0">
      <w:pPr>
        <w:pStyle w:val="a8"/>
        <w:tabs>
          <w:tab w:val="clear" w:pos="851"/>
        </w:tabs>
        <w:jc w:val="righ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48095C4" wp14:editId="23FE2EA0">
                <wp:simplePos x="0" y="0"/>
                <wp:positionH relativeFrom="column">
                  <wp:posOffset>1943100</wp:posOffset>
                </wp:positionH>
                <wp:positionV relativeFrom="paragraph">
                  <wp:posOffset>54610</wp:posOffset>
                </wp:positionV>
                <wp:extent cx="1600200" cy="800100"/>
                <wp:effectExtent l="13335" t="9525" r="5715" b="9525"/>
                <wp:wrapNone/>
                <wp:docPr id="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71FD" w:rsidRPr="008211C0" w:rsidRDefault="005D71FD" w:rsidP="007954F0">
                            <w:pPr>
                              <w:pStyle w:val="BodyText1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11C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Ответственность руководства</w:t>
                            </w:r>
                          </w:p>
                          <w:p w:rsidR="005D71FD" w:rsidRDefault="005D71FD" w:rsidP="007954F0">
                            <w:pPr>
                              <w:pStyle w:val="BodyText1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8211C0">
                              <w:rPr>
                                <w:sz w:val="16"/>
                                <w:szCs w:val="16"/>
                              </w:rPr>
                              <w:t>Руководство по качеству</w:t>
                            </w:r>
                          </w:p>
                          <w:p w:rsidR="005D71FD" w:rsidRPr="008211C0" w:rsidRDefault="005D71FD" w:rsidP="007954F0">
                            <w:pPr>
                              <w:pStyle w:val="BodyText1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8211C0">
                              <w:rPr>
                                <w:sz w:val="16"/>
                                <w:szCs w:val="16"/>
                              </w:rPr>
                              <w:t>Политика в области качества</w:t>
                            </w:r>
                          </w:p>
                          <w:p w:rsidR="005D71FD" w:rsidRDefault="005D71FD" w:rsidP="007954F0">
                            <w:pPr>
                              <w:pStyle w:val="BodyText1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8211C0">
                              <w:rPr>
                                <w:sz w:val="16"/>
                                <w:szCs w:val="16"/>
                              </w:rPr>
                              <w:t>Цели в области качества</w:t>
                            </w:r>
                          </w:p>
                          <w:p w:rsidR="005D71FD" w:rsidRDefault="005D71FD" w:rsidP="007954F0">
                            <w:pPr>
                              <w:pStyle w:val="BodyText1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 Управление документацией</w:t>
                            </w:r>
                          </w:p>
                          <w:p w:rsidR="005D71FD" w:rsidRDefault="005D71FD" w:rsidP="007954F0">
                            <w:pPr>
                              <w:pStyle w:val="BodyText1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 Управление записями</w:t>
                            </w:r>
                          </w:p>
                          <w:p w:rsidR="005D71FD" w:rsidRDefault="005D71FD" w:rsidP="007954F0">
                            <w:pPr>
                              <w:pStyle w:val="BodyText1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71FD" w:rsidRDefault="005D71FD" w:rsidP="007954F0">
                            <w:pPr>
                              <w:pStyle w:val="BodyText1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71FD" w:rsidRPr="008211C0" w:rsidRDefault="005D71FD" w:rsidP="007954F0">
                            <w:pPr>
                              <w:pStyle w:val="BodyText1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71FD" w:rsidRPr="008211C0" w:rsidRDefault="005D71FD" w:rsidP="007954F0">
                            <w:pPr>
                              <w:pStyle w:val="BodyText1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D71FD" w:rsidRPr="008211C0" w:rsidRDefault="005D71FD" w:rsidP="007954F0">
                            <w:pPr>
                              <w:pStyle w:val="BodyText1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095C4" id="AutoShape 46" o:spid="_x0000_s1029" style="position:absolute;left:0;text-align:left;margin-left:153pt;margin-top:4.3pt;width:126pt;height:6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0wLwIAAHQEAAAOAAAAZHJzL2Uyb0RvYy54bWysVMGO0zAQvSPxD5bvNMkC3VXUdLXqUoS0&#10;wIqFD3BtpzE4HjN2m5avZ+y0pQVOiBysGXvmeea9cWa3u96yrcZgwDW8mpScaSdBGbdu+JfPyxc3&#10;nIUonBIWnG74Xgd+O3/+bDb4Wl9BB1ZpZATiQj34hncx+roogux0L8IEvHZ02AL2IpKL60KhGAi9&#10;t8VVWU6LAVB5BKlDoN378ZDPM37bahk/tm3QkdmGU20xr5jXVVqL+UzUaxS+M/JQhviHKnphHF16&#10;groXUbANmj+geiMRArRxIqEvoG2N1LkH6qYqf+vmqRNe516InOBPNIX/Bys/bB+RGdXwl9ecOdGT&#10;RnebCPlq9mqaCBp8qCnuyT9iajH4B5DfAnOw6IRb6ztEGDotFJVVpfjiIiE5gVLZangPiuAFwWeu&#10;di32CZBYYLssyf4kid5FJmmzmpYl6cyZpLObkjjKmhWiPmZ7DPGthp4lo+EIG6c+ke75CrF9CDHr&#10;og7NCfWVs7a3pPJWWFZNp9PrXLSoD8GEfcTM7YI1ammszQ6uVwuLjFIbvszfITmch1nHBmK0un6d&#10;q7g4C+cQZf7+BpH7yNOZqH3jVLajMHa0qUrrDlwnekeZ4m61G9VMmIn6Fag9kY8wjj49VTI6wB+c&#10;DTT2DQ/fNwI1Z/adSwISx+mdnDt47qzOHeEkQTU8cjaaizi+rY1Hs+7opioT4CDNVGvicTrGqg7l&#10;02iTdfF2zv0c9etnMf8JAAD//wMAUEsDBBQABgAIAAAAIQDPbbgu3AAAAAkBAAAPAAAAZHJzL2Rv&#10;d25yZXYueG1sTI/NTsMwEITvSLyDtUhcEHVoqIlCnCogceHWwgNsYudHjdchdtrw9iwnOI5mNPNN&#10;sV/dKM52DoMnDQ+bBISlxpuBOg2fH2/3GYgQkQyOnqyGbxtgX15fFZgbf6GDPR9jJ7iEQo4a+hin&#10;XMrQ9NZh2PjJEnutnx1GlnMnzYwXLnej3CaJkg4H4oUeJ/va2+Z0XJyGA6qvltru6fSOL9XWxKVK&#10;6zutb2/W6hlEtGv8C8MvPqNDyUy1X8gEMWpIE8VfooZMgWB/t8tY1xxMHxXIspD/H5Q/AAAA//8D&#10;AFBLAQItABQABgAIAAAAIQC2gziS/gAAAOEBAAATAAAAAAAAAAAAAAAAAAAAAABbQ29udGVudF9U&#10;eXBlc10ueG1sUEsBAi0AFAAGAAgAAAAhADj9If/WAAAAlAEAAAsAAAAAAAAAAAAAAAAALwEAAF9y&#10;ZWxzLy5yZWxzUEsBAi0AFAAGAAgAAAAhAF8tLTAvAgAAdAQAAA4AAAAAAAAAAAAAAAAALgIAAGRy&#10;cy9lMm9Eb2MueG1sUEsBAi0AFAAGAAgAAAAhAM9tuC7cAAAACQEAAA8AAAAAAAAAAAAAAAAAiQQA&#10;AGRycy9kb3ducmV2LnhtbFBLBQYAAAAABAAEAPMAAACSBQAAAAA=&#10;" strokeweight=".25pt">
                <v:textbox inset=".5mm,.5mm,.5mm,.5mm">
                  <w:txbxContent>
                    <w:p w:rsidR="005D71FD" w:rsidRPr="008211C0" w:rsidRDefault="005D71FD" w:rsidP="007954F0">
                      <w:pPr>
                        <w:pStyle w:val="BodyText1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211C0">
                        <w:rPr>
                          <w:b/>
                          <w:sz w:val="16"/>
                          <w:szCs w:val="16"/>
                          <w:u w:val="single"/>
                        </w:rPr>
                        <w:t>Ответственность руководства</w:t>
                      </w:r>
                    </w:p>
                    <w:p w:rsidR="005D71FD" w:rsidRDefault="005D71FD" w:rsidP="007954F0">
                      <w:pPr>
                        <w:pStyle w:val="BodyText1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1. </w:t>
                      </w:r>
                      <w:r w:rsidRPr="008211C0">
                        <w:rPr>
                          <w:sz w:val="16"/>
                          <w:szCs w:val="16"/>
                        </w:rPr>
                        <w:t>Руководство по качеству</w:t>
                      </w:r>
                    </w:p>
                    <w:p w:rsidR="005D71FD" w:rsidRPr="008211C0" w:rsidRDefault="005D71FD" w:rsidP="007954F0">
                      <w:pPr>
                        <w:pStyle w:val="BodyText1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2. </w:t>
                      </w:r>
                      <w:r w:rsidRPr="008211C0">
                        <w:rPr>
                          <w:sz w:val="16"/>
                          <w:szCs w:val="16"/>
                        </w:rPr>
                        <w:t>Политика в области качества</w:t>
                      </w:r>
                    </w:p>
                    <w:p w:rsidR="005D71FD" w:rsidRDefault="005D71FD" w:rsidP="007954F0">
                      <w:pPr>
                        <w:pStyle w:val="BodyText1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3. </w:t>
                      </w:r>
                      <w:r w:rsidRPr="008211C0">
                        <w:rPr>
                          <w:sz w:val="16"/>
                          <w:szCs w:val="16"/>
                        </w:rPr>
                        <w:t>Цели в области качества</w:t>
                      </w:r>
                    </w:p>
                    <w:p w:rsidR="005D71FD" w:rsidRDefault="005D71FD" w:rsidP="007954F0">
                      <w:pPr>
                        <w:pStyle w:val="BodyText1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 Управление документацией</w:t>
                      </w:r>
                    </w:p>
                    <w:p w:rsidR="005D71FD" w:rsidRDefault="005D71FD" w:rsidP="007954F0">
                      <w:pPr>
                        <w:pStyle w:val="BodyText1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5. Управление записями</w:t>
                      </w:r>
                    </w:p>
                    <w:p w:rsidR="005D71FD" w:rsidRDefault="005D71FD" w:rsidP="007954F0">
                      <w:pPr>
                        <w:pStyle w:val="BodyText1"/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  <w:p w:rsidR="005D71FD" w:rsidRDefault="005D71FD" w:rsidP="007954F0">
                      <w:pPr>
                        <w:pStyle w:val="BodyText1"/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  <w:p w:rsidR="005D71FD" w:rsidRPr="008211C0" w:rsidRDefault="005D71FD" w:rsidP="007954F0">
                      <w:pPr>
                        <w:pStyle w:val="BodyText1"/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  <w:p w:rsidR="005D71FD" w:rsidRPr="008211C0" w:rsidRDefault="005D71FD" w:rsidP="007954F0">
                      <w:pPr>
                        <w:pStyle w:val="BodyText1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D71FD" w:rsidRPr="008211C0" w:rsidRDefault="005D71FD" w:rsidP="007954F0">
                      <w:pPr>
                        <w:pStyle w:val="BodyText1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54F0" w:rsidRPr="001610D1">
        <w:rPr>
          <w:rFonts w:ascii="Times New Roman" w:hAnsi="Times New Roman"/>
          <w:sz w:val="24"/>
          <w:lang w:val="ru-RU"/>
        </w:rPr>
        <w:t>-</w:t>
      </w:r>
    </w:p>
    <w:p w:rsidR="007954F0" w:rsidRPr="001610D1" w:rsidRDefault="007954F0" w:rsidP="007954F0">
      <w:pPr>
        <w:pStyle w:val="a8"/>
        <w:tabs>
          <w:tab w:val="clear" w:pos="851"/>
          <w:tab w:val="left" w:pos="3320"/>
          <w:tab w:val="left" w:pos="3720"/>
          <w:tab w:val="left" w:pos="3840"/>
        </w:tabs>
        <w:jc w:val="lef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ab/>
      </w:r>
      <w:r w:rsidRPr="001610D1">
        <w:rPr>
          <w:rFonts w:ascii="Times New Roman" w:hAnsi="Times New Roman"/>
          <w:sz w:val="24"/>
          <w:lang w:val="ru-RU"/>
        </w:rPr>
        <w:tab/>
      </w:r>
      <w:r w:rsidRPr="001610D1">
        <w:rPr>
          <w:rFonts w:ascii="Times New Roman" w:hAnsi="Times New Roman"/>
          <w:sz w:val="24"/>
          <w:lang w:val="ru-RU"/>
        </w:rPr>
        <w:tab/>
      </w:r>
      <w:r w:rsidRPr="001610D1">
        <w:rPr>
          <w:rFonts w:ascii="Times New Roman" w:hAnsi="Times New Roman"/>
          <w:sz w:val="24"/>
          <w:lang w:val="ru-RU"/>
        </w:rPr>
        <w:tab/>
      </w:r>
    </w:p>
    <w:p w:rsidR="007954F0" w:rsidRPr="001610D1" w:rsidRDefault="000707EB" w:rsidP="007954F0">
      <w:pPr>
        <w:pStyle w:val="a8"/>
        <w:tabs>
          <w:tab w:val="clear" w:pos="851"/>
          <w:tab w:val="left" w:pos="3350"/>
          <w:tab w:val="left" w:pos="3840"/>
        </w:tabs>
        <w:jc w:val="lef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noProof/>
          <w:sz w:val="24"/>
          <w:lang w:val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94F649C" wp14:editId="25D3AAE0">
                <wp:simplePos x="0" y="0"/>
                <wp:positionH relativeFrom="column">
                  <wp:posOffset>3943350</wp:posOffset>
                </wp:positionH>
                <wp:positionV relativeFrom="paragraph">
                  <wp:posOffset>164465</wp:posOffset>
                </wp:positionV>
                <wp:extent cx="457200" cy="342900"/>
                <wp:effectExtent l="13335" t="0" r="24765" b="0"/>
                <wp:wrapNone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9800671">
                          <a:off x="0" y="0"/>
                          <a:ext cx="457200" cy="342900"/>
                          <a:chOff x="10217" y="8875"/>
                          <a:chExt cx="1819" cy="1105"/>
                        </a:xfrm>
                      </wpg:grpSpPr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10218" y="8875"/>
                            <a:ext cx="1818" cy="1002"/>
                          </a:xfrm>
                          <a:custGeom>
                            <a:avLst/>
                            <a:gdLst>
                              <a:gd name="T0" fmla="*/ 1714 w 1818"/>
                              <a:gd name="T1" fmla="*/ 0 h 1002"/>
                              <a:gd name="T2" fmla="*/ 1606 w 1818"/>
                              <a:gd name="T3" fmla="*/ 0 h 1002"/>
                              <a:gd name="T4" fmla="*/ 1493 w 1818"/>
                              <a:gd name="T5" fmla="*/ 6 h 1002"/>
                              <a:gd name="T6" fmla="*/ 1388 w 1818"/>
                              <a:gd name="T7" fmla="*/ 24 h 1002"/>
                              <a:gd name="T8" fmla="*/ 1267 w 1818"/>
                              <a:gd name="T9" fmla="*/ 53 h 1002"/>
                              <a:gd name="T10" fmla="*/ 1151 w 1818"/>
                              <a:gd name="T11" fmla="*/ 94 h 1002"/>
                              <a:gd name="T12" fmla="*/ 1028 w 1818"/>
                              <a:gd name="T13" fmla="*/ 149 h 1002"/>
                              <a:gd name="T14" fmla="*/ 919 w 1818"/>
                              <a:gd name="T15" fmla="*/ 207 h 1002"/>
                              <a:gd name="T16" fmla="*/ 815 w 1818"/>
                              <a:gd name="T17" fmla="*/ 264 h 1002"/>
                              <a:gd name="T18" fmla="*/ 709 w 1818"/>
                              <a:gd name="T19" fmla="*/ 330 h 1002"/>
                              <a:gd name="T20" fmla="*/ 610 w 1818"/>
                              <a:gd name="T21" fmla="*/ 404 h 1002"/>
                              <a:gd name="T22" fmla="*/ 514 w 1818"/>
                              <a:gd name="T23" fmla="*/ 489 h 1002"/>
                              <a:gd name="T24" fmla="*/ 435 w 1818"/>
                              <a:gd name="T25" fmla="*/ 573 h 1002"/>
                              <a:gd name="T26" fmla="*/ 382 w 1818"/>
                              <a:gd name="T27" fmla="*/ 652 h 1002"/>
                              <a:gd name="T28" fmla="*/ 59 w 1818"/>
                              <a:gd name="T29" fmla="*/ 626 h 1002"/>
                              <a:gd name="T30" fmla="*/ 161 w 1818"/>
                              <a:gd name="T31" fmla="*/ 677 h 1002"/>
                              <a:gd name="T32" fmla="*/ 240 w 1818"/>
                              <a:gd name="T33" fmla="*/ 728 h 1002"/>
                              <a:gd name="T34" fmla="*/ 305 w 1818"/>
                              <a:gd name="T35" fmla="*/ 773 h 1002"/>
                              <a:gd name="T36" fmla="*/ 371 w 1818"/>
                              <a:gd name="T37" fmla="*/ 827 h 1002"/>
                              <a:gd name="T38" fmla="*/ 448 w 1818"/>
                              <a:gd name="T39" fmla="*/ 897 h 1002"/>
                              <a:gd name="T40" fmla="*/ 516 w 1818"/>
                              <a:gd name="T41" fmla="*/ 970 h 1002"/>
                              <a:gd name="T42" fmla="*/ 573 w 1818"/>
                              <a:gd name="T43" fmla="*/ 992 h 1002"/>
                              <a:gd name="T44" fmla="*/ 635 w 1818"/>
                              <a:gd name="T45" fmla="*/ 958 h 1002"/>
                              <a:gd name="T46" fmla="*/ 711 w 1818"/>
                              <a:gd name="T47" fmla="*/ 922 h 1002"/>
                              <a:gd name="T48" fmla="*/ 781 w 1818"/>
                              <a:gd name="T49" fmla="*/ 899 h 1002"/>
                              <a:gd name="T50" fmla="*/ 860 w 1818"/>
                              <a:gd name="T51" fmla="*/ 875 h 1002"/>
                              <a:gd name="T52" fmla="*/ 941 w 1818"/>
                              <a:gd name="T53" fmla="*/ 851 h 1002"/>
                              <a:gd name="T54" fmla="*/ 1019 w 1818"/>
                              <a:gd name="T55" fmla="*/ 833 h 1002"/>
                              <a:gd name="T56" fmla="*/ 1094 w 1818"/>
                              <a:gd name="T57" fmla="*/ 815 h 1002"/>
                              <a:gd name="T58" fmla="*/ 1196 w 1818"/>
                              <a:gd name="T59" fmla="*/ 796 h 1002"/>
                              <a:gd name="T60" fmla="*/ 825 w 1818"/>
                              <a:gd name="T61" fmla="*/ 662 h 1002"/>
                              <a:gd name="T62" fmla="*/ 912 w 1818"/>
                              <a:gd name="T63" fmla="*/ 537 h 1002"/>
                              <a:gd name="T64" fmla="*/ 979 w 1818"/>
                              <a:gd name="T65" fmla="*/ 462 h 1002"/>
                              <a:gd name="T66" fmla="*/ 1075 w 1818"/>
                              <a:gd name="T67" fmla="*/ 364 h 1002"/>
                              <a:gd name="T68" fmla="*/ 1157 w 1818"/>
                              <a:gd name="T69" fmla="*/ 298 h 1002"/>
                              <a:gd name="T70" fmla="*/ 1220 w 1818"/>
                              <a:gd name="T71" fmla="*/ 248 h 1002"/>
                              <a:gd name="T72" fmla="*/ 1310 w 1818"/>
                              <a:gd name="T73" fmla="*/ 192 h 1002"/>
                              <a:gd name="T74" fmla="*/ 1382 w 1818"/>
                              <a:gd name="T75" fmla="*/ 152 h 1002"/>
                              <a:gd name="T76" fmla="*/ 1488 w 1818"/>
                              <a:gd name="T77" fmla="*/ 119 h 1002"/>
                              <a:gd name="T78" fmla="*/ 1599 w 1818"/>
                              <a:gd name="T79" fmla="*/ 90 h 1002"/>
                              <a:gd name="T80" fmla="*/ 1818 w 1818"/>
                              <a:gd name="T81" fmla="*/ 76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18" h="1002">
                                <a:moveTo>
                                  <a:pt x="1817" y="6"/>
                                </a:moveTo>
                                <a:lnTo>
                                  <a:pt x="1714" y="0"/>
                                </a:lnTo>
                                <a:lnTo>
                                  <a:pt x="1665" y="0"/>
                                </a:lnTo>
                                <a:lnTo>
                                  <a:pt x="1606" y="0"/>
                                </a:lnTo>
                                <a:lnTo>
                                  <a:pt x="1549" y="2"/>
                                </a:lnTo>
                                <a:lnTo>
                                  <a:pt x="1493" y="6"/>
                                </a:lnTo>
                                <a:lnTo>
                                  <a:pt x="1438" y="13"/>
                                </a:lnTo>
                                <a:lnTo>
                                  <a:pt x="1388" y="24"/>
                                </a:lnTo>
                                <a:lnTo>
                                  <a:pt x="1333" y="36"/>
                                </a:lnTo>
                                <a:lnTo>
                                  <a:pt x="1267" y="53"/>
                                </a:lnTo>
                                <a:lnTo>
                                  <a:pt x="1207" y="76"/>
                                </a:lnTo>
                                <a:lnTo>
                                  <a:pt x="1151" y="94"/>
                                </a:lnTo>
                                <a:lnTo>
                                  <a:pt x="1088" y="120"/>
                                </a:lnTo>
                                <a:lnTo>
                                  <a:pt x="1028" y="149"/>
                                </a:lnTo>
                                <a:lnTo>
                                  <a:pt x="969" y="178"/>
                                </a:lnTo>
                                <a:lnTo>
                                  <a:pt x="919" y="207"/>
                                </a:lnTo>
                                <a:lnTo>
                                  <a:pt x="863" y="236"/>
                                </a:lnTo>
                                <a:lnTo>
                                  <a:pt x="815" y="264"/>
                                </a:lnTo>
                                <a:lnTo>
                                  <a:pt x="762" y="297"/>
                                </a:lnTo>
                                <a:lnTo>
                                  <a:pt x="709" y="330"/>
                                </a:lnTo>
                                <a:lnTo>
                                  <a:pt x="656" y="371"/>
                                </a:lnTo>
                                <a:lnTo>
                                  <a:pt x="610" y="404"/>
                                </a:lnTo>
                                <a:lnTo>
                                  <a:pt x="560" y="449"/>
                                </a:lnTo>
                                <a:lnTo>
                                  <a:pt x="514" y="489"/>
                                </a:lnTo>
                                <a:lnTo>
                                  <a:pt x="471" y="528"/>
                                </a:lnTo>
                                <a:lnTo>
                                  <a:pt x="435" y="573"/>
                                </a:lnTo>
                                <a:lnTo>
                                  <a:pt x="405" y="610"/>
                                </a:lnTo>
                                <a:lnTo>
                                  <a:pt x="382" y="652"/>
                                </a:lnTo>
                                <a:lnTo>
                                  <a:pt x="0" y="596"/>
                                </a:lnTo>
                                <a:lnTo>
                                  <a:pt x="59" y="626"/>
                                </a:lnTo>
                                <a:lnTo>
                                  <a:pt x="105" y="652"/>
                                </a:lnTo>
                                <a:lnTo>
                                  <a:pt x="161" y="677"/>
                                </a:lnTo>
                                <a:lnTo>
                                  <a:pt x="202" y="703"/>
                                </a:lnTo>
                                <a:lnTo>
                                  <a:pt x="240" y="728"/>
                                </a:lnTo>
                                <a:lnTo>
                                  <a:pt x="273" y="747"/>
                                </a:lnTo>
                                <a:lnTo>
                                  <a:pt x="305" y="773"/>
                                </a:lnTo>
                                <a:lnTo>
                                  <a:pt x="337" y="798"/>
                                </a:lnTo>
                                <a:lnTo>
                                  <a:pt x="371" y="827"/>
                                </a:lnTo>
                                <a:lnTo>
                                  <a:pt x="409" y="862"/>
                                </a:lnTo>
                                <a:lnTo>
                                  <a:pt x="448" y="897"/>
                                </a:lnTo>
                                <a:lnTo>
                                  <a:pt x="480" y="932"/>
                                </a:lnTo>
                                <a:lnTo>
                                  <a:pt x="516" y="970"/>
                                </a:lnTo>
                                <a:lnTo>
                                  <a:pt x="543" y="1002"/>
                                </a:lnTo>
                                <a:lnTo>
                                  <a:pt x="573" y="992"/>
                                </a:lnTo>
                                <a:lnTo>
                                  <a:pt x="603" y="973"/>
                                </a:lnTo>
                                <a:lnTo>
                                  <a:pt x="635" y="958"/>
                                </a:lnTo>
                                <a:lnTo>
                                  <a:pt x="673" y="940"/>
                                </a:lnTo>
                                <a:lnTo>
                                  <a:pt x="711" y="922"/>
                                </a:lnTo>
                                <a:lnTo>
                                  <a:pt x="747" y="910"/>
                                </a:lnTo>
                                <a:lnTo>
                                  <a:pt x="781" y="899"/>
                                </a:lnTo>
                                <a:lnTo>
                                  <a:pt x="819" y="885"/>
                                </a:lnTo>
                                <a:lnTo>
                                  <a:pt x="860" y="875"/>
                                </a:lnTo>
                                <a:lnTo>
                                  <a:pt x="902" y="862"/>
                                </a:lnTo>
                                <a:lnTo>
                                  <a:pt x="941" y="851"/>
                                </a:lnTo>
                                <a:lnTo>
                                  <a:pt x="979" y="840"/>
                                </a:lnTo>
                                <a:lnTo>
                                  <a:pt x="1019" y="833"/>
                                </a:lnTo>
                                <a:lnTo>
                                  <a:pt x="1058" y="823"/>
                                </a:lnTo>
                                <a:lnTo>
                                  <a:pt x="1094" y="815"/>
                                </a:lnTo>
                                <a:lnTo>
                                  <a:pt x="1138" y="804"/>
                                </a:lnTo>
                                <a:lnTo>
                                  <a:pt x="1196" y="796"/>
                                </a:lnTo>
                                <a:lnTo>
                                  <a:pt x="798" y="720"/>
                                </a:lnTo>
                                <a:lnTo>
                                  <a:pt x="825" y="662"/>
                                </a:lnTo>
                                <a:lnTo>
                                  <a:pt x="856" y="619"/>
                                </a:lnTo>
                                <a:lnTo>
                                  <a:pt x="912" y="537"/>
                                </a:lnTo>
                                <a:lnTo>
                                  <a:pt x="945" y="499"/>
                                </a:lnTo>
                                <a:lnTo>
                                  <a:pt x="979" y="462"/>
                                </a:lnTo>
                                <a:lnTo>
                                  <a:pt x="1038" y="400"/>
                                </a:lnTo>
                                <a:lnTo>
                                  <a:pt x="1075" y="364"/>
                                </a:lnTo>
                                <a:lnTo>
                                  <a:pt x="1118" y="327"/>
                                </a:lnTo>
                                <a:lnTo>
                                  <a:pt x="1157" y="298"/>
                                </a:lnTo>
                                <a:lnTo>
                                  <a:pt x="1191" y="276"/>
                                </a:lnTo>
                                <a:lnTo>
                                  <a:pt x="1220" y="248"/>
                                </a:lnTo>
                                <a:lnTo>
                                  <a:pt x="1263" y="223"/>
                                </a:lnTo>
                                <a:lnTo>
                                  <a:pt x="1310" y="192"/>
                                </a:lnTo>
                                <a:lnTo>
                                  <a:pt x="1346" y="170"/>
                                </a:lnTo>
                                <a:lnTo>
                                  <a:pt x="1382" y="152"/>
                                </a:lnTo>
                                <a:lnTo>
                                  <a:pt x="1445" y="134"/>
                                </a:lnTo>
                                <a:lnTo>
                                  <a:pt x="1488" y="119"/>
                                </a:lnTo>
                                <a:lnTo>
                                  <a:pt x="1549" y="105"/>
                                </a:lnTo>
                                <a:lnTo>
                                  <a:pt x="1599" y="90"/>
                                </a:lnTo>
                                <a:lnTo>
                                  <a:pt x="1659" y="83"/>
                                </a:lnTo>
                                <a:lnTo>
                                  <a:pt x="1818" y="76"/>
                                </a:lnTo>
                                <a:lnTo>
                                  <a:pt x="181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1019" y="9603"/>
                            <a:ext cx="393" cy="166"/>
                          </a:xfrm>
                          <a:custGeom>
                            <a:avLst/>
                            <a:gdLst>
                              <a:gd name="T0" fmla="*/ 393 w 393"/>
                              <a:gd name="T1" fmla="*/ 68 h 166"/>
                              <a:gd name="T2" fmla="*/ 393 w 393"/>
                              <a:gd name="T3" fmla="*/ 166 h 166"/>
                              <a:gd name="T4" fmla="*/ 0 w 393"/>
                              <a:gd name="T5" fmla="*/ 90 h 166"/>
                              <a:gd name="T6" fmla="*/ 6 w 393"/>
                              <a:gd name="T7" fmla="*/ 45 h 166"/>
                              <a:gd name="T8" fmla="*/ 33 w 393"/>
                              <a:gd name="T9" fmla="*/ 0 h 166"/>
                              <a:gd name="T10" fmla="*/ 393 w 393"/>
                              <a:gd name="T11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3" h="166">
                                <a:moveTo>
                                  <a:pt x="393" y="68"/>
                                </a:moveTo>
                                <a:lnTo>
                                  <a:pt x="393" y="166"/>
                                </a:lnTo>
                                <a:lnTo>
                                  <a:pt x="0" y="90"/>
                                </a:lnTo>
                                <a:lnTo>
                                  <a:pt x="6" y="45"/>
                                </a:lnTo>
                                <a:lnTo>
                                  <a:pt x="33" y="0"/>
                                </a:lnTo>
                                <a:lnTo>
                                  <a:pt x="39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10218" y="9473"/>
                            <a:ext cx="379" cy="162"/>
                          </a:xfrm>
                          <a:custGeom>
                            <a:avLst/>
                            <a:gdLst>
                              <a:gd name="T0" fmla="*/ 0 w 379"/>
                              <a:gd name="T1" fmla="*/ 0 h 162"/>
                              <a:gd name="T2" fmla="*/ 1 w 379"/>
                              <a:gd name="T3" fmla="*/ 92 h 162"/>
                              <a:gd name="T4" fmla="*/ 379 w 379"/>
                              <a:gd name="T5" fmla="*/ 162 h 162"/>
                              <a:gd name="T6" fmla="*/ 379 w 379"/>
                              <a:gd name="T7" fmla="*/ 48 h 162"/>
                              <a:gd name="T8" fmla="*/ 0 w 379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9" h="162">
                                <a:moveTo>
                                  <a:pt x="0" y="0"/>
                                </a:moveTo>
                                <a:lnTo>
                                  <a:pt x="1" y="92"/>
                                </a:lnTo>
                                <a:lnTo>
                                  <a:pt x="379" y="162"/>
                                </a:lnTo>
                                <a:lnTo>
                                  <a:pt x="379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10217" y="8948"/>
                            <a:ext cx="1818" cy="1032"/>
                          </a:xfrm>
                          <a:custGeom>
                            <a:avLst/>
                            <a:gdLst>
                              <a:gd name="T0" fmla="*/ 1716 w 1818"/>
                              <a:gd name="T1" fmla="*/ 0 h 1032"/>
                              <a:gd name="T2" fmla="*/ 1608 w 1818"/>
                              <a:gd name="T3" fmla="*/ 0 h 1032"/>
                              <a:gd name="T4" fmla="*/ 1495 w 1818"/>
                              <a:gd name="T5" fmla="*/ 7 h 1032"/>
                              <a:gd name="T6" fmla="*/ 1390 w 1818"/>
                              <a:gd name="T7" fmla="*/ 26 h 1032"/>
                              <a:gd name="T8" fmla="*/ 1269 w 1818"/>
                              <a:gd name="T9" fmla="*/ 56 h 1032"/>
                              <a:gd name="T10" fmla="*/ 1153 w 1818"/>
                              <a:gd name="T11" fmla="*/ 98 h 1032"/>
                              <a:gd name="T12" fmla="*/ 1030 w 1818"/>
                              <a:gd name="T13" fmla="*/ 154 h 1032"/>
                              <a:gd name="T14" fmla="*/ 921 w 1818"/>
                              <a:gd name="T15" fmla="*/ 214 h 1032"/>
                              <a:gd name="T16" fmla="*/ 817 w 1818"/>
                              <a:gd name="T17" fmla="*/ 273 h 1032"/>
                              <a:gd name="T18" fmla="*/ 711 w 1818"/>
                              <a:gd name="T19" fmla="*/ 341 h 1032"/>
                              <a:gd name="T20" fmla="*/ 612 w 1818"/>
                              <a:gd name="T21" fmla="*/ 417 h 1032"/>
                              <a:gd name="T22" fmla="*/ 516 w 1818"/>
                              <a:gd name="T23" fmla="*/ 504 h 1032"/>
                              <a:gd name="T24" fmla="*/ 437 w 1818"/>
                              <a:gd name="T25" fmla="*/ 592 h 1032"/>
                              <a:gd name="T26" fmla="*/ 384 w 1818"/>
                              <a:gd name="T27" fmla="*/ 672 h 1032"/>
                              <a:gd name="T28" fmla="*/ 61 w 1818"/>
                              <a:gd name="T29" fmla="*/ 645 h 1032"/>
                              <a:gd name="T30" fmla="*/ 163 w 1818"/>
                              <a:gd name="T31" fmla="*/ 698 h 1032"/>
                              <a:gd name="T32" fmla="*/ 242 w 1818"/>
                              <a:gd name="T33" fmla="*/ 750 h 1032"/>
                              <a:gd name="T34" fmla="*/ 307 w 1818"/>
                              <a:gd name="T35" fmla="*/ 797 h 1032"/>
                              <a:gd name="T36" fmla="*/ 373 w 1818"/>
                              <a:gd name="T37" fmla="*/ 851 h 1032"/>
                              <a:gd name="T38" fmla="*/ 451 w 1818"/>
                              <a:gd name="T39" fmla="*/ 924 h 1032"/>
                              <a:gd name="T40" fmla="*/ 518 w 1818"/>
                              <a:gd name="T41" fmla="*/ 999 h 1032"/>
                              <a:gd name="T42" fmla="*/ 575 w 1818"/>
                              <a:gd name="T43" fmla="*/ 1020 h 1032"/>
                              <a:gd name="T44" fmla="*/ 637 w 1818"/>
                              <a:gd name="T45" fmla="*/ 985 h 1032"/>
                              <a:gd name="T46" fmla="*/ 713 w 1818"/>
                              <a:gd name="T47" fmla="*/ 949 h 1032"/>
                              <a:gd name="T48" fmla="*/ 783 w 1818"/>
                              <a:gd name="T49" fmla="*/ 926 h 1032"/>
                              <a:gd name="T50" fmla="*/ 862 w 1818"/>
                              <a:gd name="T51" fmla="*/ 901 h 1032"/>
                              <a:gd name="T52" fmla="*/ 943 w 1818"/>
                              <a:gd name="T53" fmla="*/ 877 h 1032"/>
                              <a:gd name="T54" fmla="*/ 1021 w 1818"/>
                              <a:gd name="T55" fmla="*/ 857 h 1032"/>
                              <a:gd name="T56" fmla="*/ 1097 w 1818"/>
                              <a:gd name="T57" fmla="*/ 839 h 1032"/>
                              <a:gd name="T58" fmla="*/ 1196 w 1818"/>
                              <a:gd name="T59" fmla="*/ 821 h 1032"/>
                              <a:gd name="T60" fmla="*/ 827 w 1818"/>
                              <a:gd name="T61" fmla="*/ 682 h 1032"/>
                              <a:gd name="T62" fmla="*/ 914 w 1818"/>
                              <a:gd name="T63" fmla="*/ 554 h 1032"/>
                              <a:gd name="T64" fmla="*/ 981 w 1818"/>
                              <a:gd name="T65" fmla="*/ 477 h 1032"/>
                              <a:gd name="T66" fmla="*/ 1077 w 1818"/>
                              <a:gd name="T67" fmla="*/ 376 h 1032"/>
                              <a:gd name="T68" fmla="*/ 1160 w 1818"/>
                              <a:gd name="T69" fmla="*/ 296 h 1032"/>
                              <a:gd name="T70" fmla="*/ 1226 w 1818"/>
                              <a:gd name="T71" fmla="*/ 237 h 1032"/>
                              <a:gd name="T72" fmla="*/ 1309 w 1818"/>
                              <a:gd name="T73" fmla="*/ 177 h 1032"/>
                              <a:gd name="T74" fmla="*/ 1394 w 1818"/>
                              <a:gd name="T75" fmla="*/ 127 h 1032"/>
                              <a:gd name="T76" fmla="*/ 1495 w 1818"/>
                              <a:gd name="T77" fmla="*/ 87 h 1032"/>
                              <a:gd name="T78" fmla="*/ 1605 w 1818"/>
                              <a:gd name="T79" fmla="*/ 56 h 1032"/>
                              <a:gd name="T80" fmla="*/ 1722 w 1818"/>
                              <a:gd name="T81" fmla="*/ 28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18" h="1032">
                                <a:moveTo>
                                  <a:pt x="1818" y="7"/>
                                </a:moveTo>
                                <a:lnTo>
                                  <a:pt x="1716" y="0"/>
                                </a:lnTo>
                                <a:lnTo>
                                  <a:pt x="1667" y="0"/>
                                </a:lnTo>
                                <a:lnTo>
                                  <a:pt x="1608" y="0"/>
                                </a:lnTo>
                                <a:lnTo>
                                  <a:pt x="1552" y="4"/>
                                </a:lnTo>
                                <a:lnTo>
                                  <a:pt x="1495" y="7"/>
                                </a:lnTo>
                                <a:lnTo>
                                  <a:pt x="1440" y="15"/>
                                </a:lnTo>
                                <a:lnTo>
                                  <a:pt x="1390" y="26"/>
                                </a:lnTo>
                                <a:lnTo>
                                  <a:pt x="1335" y="38"/>
                                </a:lnTo>
                                <a:lnTo>
                                  <a:pt x="1269" y="56"/>
                                </a:lnTo>
                                <a:lnTo>
                                  <a:pt x="1209" y="79"/>
                                </a:lnTo>
                                <a:lnTo>
                                  <a:pt x="1153" y="98"/>
                                </a:lnTo>
                                <a:lnTo>
                                  <a:pt x="1090" y="125"/>
                                </a:lnTo>
                                <a:lnTo>
                                  <a:pt x="1030" y="154"/>
                                </a:lnTo>
                                <a:lnTo>
                                  <a:pt x="971" y="184"/>
                                </a:lnTo>
                                <a:lnTo>
                                  <a:pt x="921" y="214"/>
                                </a:lnTo>
                                <a:lnTo>
                                  <a:pt x="865" y="244"/>
                                </a:lnTo>
                                <a:lnTo>
                                  <a:pt x="817" y="273"/>
                                </a:lnTo>
                                <a:lnTo>
                                  <a:pt x="764" y="307"/>
                                </a:lnTo>
                                <a:lnTo>
                                  <a:pt x="711" y="341"/>
                                </a:lnTo>
                                <a:lnTo>
                                  <a:pt x="658" y="383"/>
                                </a:lnTo>
                                <a:lnTo>
                                  <a:pt x="612" y="417"/>
                                </a:lnTo>
                                <a:lnTo>
                                  <a:pt x="562" y="463"/>
                                </a:lnTo>
                                <a:lnTo>
                                  <a:pt x="516" y="504"/>
                                </a:lnTo>
                                <a:lnTo>
                                  <a:pt x="473" y="546"/>
                                </a:lnTo>
                                <a:lnTo>
                                  <a:pt x="437" y="592"/>
                                </a:lnTo>
                                <a:lnTo>
                                  <a:pt x="407" y="629"/>
                                </a:lnTo>
                                <a:lnTo>
                                  <a:pt x="384" y="672"/>
                                </a:lnTo>
                                <a:lnTo>
                                  <a:pt x="0" y="616"/>
                                </a:lnTo>
                                <a:lnTo>
                                  <a:pt x="61" y="645"/>
                                </a:lnTo>
                                <a:lnTo>
                                  <a:pt x="107" y="672"/>
                                </a:lnTo>
                                <a:lnTo>
                                  <a:pt x="163" y="698"/>
                                </a:lnTo>
                                <a:lnTo>
                                  <a:pt x="204" y="725"/>
                                </a:lnTo>
                                <a:lnTo>
                                  <a:pt x="242" y="750"/>
                                </a:lnTo>
                                <a:lnTo>
                                  <a:pt x="275" y="769"/>
                                </a:lnTo>
                                <a:lnTo>
                                  <a:pt x="307" y="797"/>
                                </a:lnTo>
                                <a:lnTo>
                                  <a:pt x="339" y="822"/>
                                </a:lnTo>
                                <a:lnTo>
                                  <a:pt x="373" y="851"/>
                                </a:lnTo>
                                <a:lnTo>
                                  <a:pt x="411" y="888"/>
                                </a:lnTo>
                                <a:lnTo>
                                  <a:pt x="451" y="924"/>
                                </a:lnTo>
                                <a:lnTo>
                                  <a:pt x="483" y="959"/>
                                </a:lnTo>
                                <a:lnTo>
                                  <a:pt x="518" y="999"/>
                                </a:lnTo>
                                <a:lnTo>
                                  <a:pt x="546" y="1032"/>
                                </a:lnTo>
                                <a:lnTo>
                                  <a:pt x="575" y="1020"/>
                                </a:lnTo>
                                <a:lnTo>
                                  <a:pt x="605" y="1001"/>
                                </a:lnTo>
                                <a:lnTo>
                                  <a:pt x="637" y="985"/>
                                </a:lnTo>
                                <a:lnTo>
                                  <a:pt x="675" y="967"/>
                                </a:lnTo>
                                <a:lnTo>
                                  <a:pt x="713" y="949"/>
                                </a:lnTo>
                                <a:lnTo>
                                  <a:pt x="749" y="936"/>
                                </a:lnTo>
                                <a:lnTo>
                                  <a:pt x="783" y="926"/>
                                </a:lnTo>
                                <a:lnTo>
                                  <a:pt x="822" y="912"/>
                                </a:lnTo>
                                <a:lnTo>
                                  <a:pt x="862" y="901"/>
                                </a:lnTo>
                                <a:lnTo>
                                  <a:pt x="904" y="888"/>
                                </a:lnTo>
                                <a:lnTo>
                                  <a:pt x="943" y="877"/>
                                </a:lnTo>
                                <a:lnTo>
                                  <a:pt x="981" y="866"/>
                                </a:lnTo>
                                <a:lnTo>
                                  <a:pt x="1021" y="857"/>
                                </a:lnTo>
                                <a:lnTo>
                                  <a:pt x="1060" y="848"/>
                                </a:lnTo>
                                <a:lnTo>
                                  <a:pt x="1097" y="839"/>
                                </a:lnTo>
                                <a:lnTo>
                                  <a:pt x="1140" y="828"/>
                                </a:lnTo>
                                <a:lnTo>
                                  <a:pt x="1196" y="821"/>
                                </a:lnTo>
                                <a:lnTo>
                                  <a:pt x="801" y="743"/>
                                </a:lnTo>
                                <a:lnTo>
                                  <a:pt x="827" y="682"/>
                                </a:lnTo>
                                <a:lnTo>
                                  <a:pt x="858" y="638"/>
                                </a:lnTo>
                                <a:lnTo>
                                  <a:pt x="914" y="554"/>
                                </a:lnTo>
                                <a:lnTo>
                                  <a:pt x="947" y="515"/>
                                </a:lnTo>
                                <a:lnTo>
                                  <a:pt x="981" y="477"/>
                                </a:lnTo>
                                <a:lnTo>
                                  <a:pt x="1040" y="413"/>
                                </a:lnTo>
                                <a:lnTo>
                                  <a:pt x="1077" y="376"/>
                                </a:lnTo>
                                <a:lnTo>
                                  <a:pt x="1120" y="330"/>
                                </a:lnTo>
                                <a:lnTo>
                                  <a:pt x="1160" y="296"/>
                                </a:lnTo>
                                <a:lnTo>
                                  <a:pt x="1193" y="266"/>
                                </a:lnTo>
                                <a:lnTo>
                                  <a:pt x="1226" y="237"/>
                                </a:lnTo>
                                <a:lnTo>
                                  <a:pt x="1266" y="207"/>
                                </a:lnTo>
                                <a:lnTo>
                                  <a:pt x="1309" y="177"/>
                                </a:lnTo>
                                <a:lnTo>
                                  <a:pt x="1352" y="154"/>
                                </a:lnTo>
                                <a:lnTo>
                                  <a:pt x="1394" y="127"/>
                                </a:lnTo>
                                <a:lnTo>
                                  <a:pt x="1447" y="105"/>
                                </a:lnTo>
                                <a:lnTo>
                                  <a:pt x="1495" y="87"/>
                                </a:lnTo>
                                <a:lnTo>
                                  <a:pt x="1552" y="71"/>
                                </a:lnTo>
                                <a:lnTo>
                                  <a:pt x="1605" y="56"/>
                                </a:lnTo>
                                <a:lnTo>
                                  <a:pt x="1661" y="41"/>
                                </a:lnTo>
                                <a:lnTo>
                                  <a:pt x="1722" y="28"/>
                                </a:lnTo>
                                <a:lnTo>
                                  <a:pt x="18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A5EB" id="Group 22" o:spid="_x0000_s1026" style="position:absolute;margin-left:310.5pt;margin-top:12.95pt;width:36pt;height:27pt;rotation:5460600fd;z-index:-251648000" coordorigin="10217,8875" coordsize="1819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BdTxAAAPlaAAAOAAAAZHJzL2Uyb0RvYy54bWzsXG2PI7cN/l6g/2HgjwUuO5p3LbIXNC8X&#10;FLi2AXL9AXO2d9eo1+PavttLiv73PqRerLGH0iCXFC26CXDj3eFSJB9JpCjSX3716WmbfVwfjpth&#10;d7dQX+SLbL1bDqvN7uFu8bd3b151i+x46nerfjvs1neLn9bHxVevf/+7L5/3t+tieBy2q/UhA5Pd&#10;8fZ5f7d4PJ32tzc3x+Xj+qk/fjHs1zu8vB8OT/0JPx4eblaH/hncn7Y3RZ43N8/DYbU/DMv18Yjf&#10;fmteLl4z//v79fL01/v74/qUbe8WkO3E/x743/f0783rL/vbh0O/f9wsrRj9L5Diqd/sMKhn9W1/&#10;6rMPh80Vq6fN8jAch/vTF8vh6Wa4v98s16wDtFH5hTbfH4YPe9bl4fb5Ye/NBNNe2OkXs13+5eMP&#10;h2yzuluUxSLb9U/AiIfNioKM87x/uAXN94f9j/sfDkZDfHw7LP9+xOuby/f084Mhzt4//3lYgV//&#10;4TSwcT7dH56ywwAQXtW6A3qt4t/DDNknxuQnj8n60ylb4pdV3QLnRbbEq7IqND4zZstHAEt/pfJC&#10;tYsMr7uurd3L7+yfq05p88dK5fz2pr8lOazsVlZSFBPweLbx8fNs/ONjv18zdEeyn7Nx6Wz85rBe&#10;06zOitKYmcmcjY+hgYM3JOQROEybltCxpiSjYOWNjOIsCpPgFdlT5TmD7E3S3y4/HE/frweYp7/t&#10;P749nswCWeETg7+yc+QdILl/2mKt/OEmU62qsueMGVt6R6YCsjx7zNyQWCmeFSbemVWTNwIr2M6T&#10;SayqgEZVuhRY1QFZI0jVBDSq7DqBFaael6qoBF6wtydSRdMKvDBTPVldCrzUyPKqVgIzFZpeS5Kp&#10;kfHzQlJThdaHZSXhQgC00pJsIQBF3krcQgw6VUvcRhg0oqohCm0uyhaiUJbSTCtCGBqVC7IVIQpV&#10;LsmGzTaAXlxN2CzOZFUnoVCEKFSlZLciRKFupQlXhCiUXSFpGqLQ1IWAaRGiUEsgFCEITSGt0TIE&#10;QTXSUihDEJpWmm7kAf36KyoJ0jIEocWKmd7VyhCEMpdAKEMQWhGEcgRCK2oagtAVoqYhCFUlLfoy&#10;RKHTErcqRKFW0v5dhSjoVlpYVYgCzcppx1KFKGgtTbcqRKERl0IVoqBrCdMqRKFVEgpViIIuRNlC&#10;FNpO5DZGQVr0dYhC10iztw5RQMAkzN46REFXkmx1iEIHXzS9FuoQBZWLfqEOYehKaUeqQxhUDuc2&#10;PUfqEAfyH4J0IQ5KaWkC1yEQLcim2TUjIApp4TchEE0jTZJmBISSdt8mBKIupaXahEDoVtp+mxCH&#10;SpZtjAMm0zQOTYhDKTroZoxDLYVJTYhDoaXF2oY4qKKQVgQOIeG2L7ILgVCl6PHbEAklbkxtiATi&#10;SwlYHGnO0inRrbYjKCo5XA2hwFwX5nA7gqLW0kRpQyi0tKV3IyRw/BDmSRci0YbrCyeUB3cG6R/d&#10;sWT5aWfPJfiU9ZRyyPlAuR+OdDSkQwqOOe8UHbHAAlR0iBGIgS8R83ksSQz0iNidKOOcgQ0Rt7PE&#10;gOWJWM8ipsMAUSPYn6MiRftMPk9JZbVU89RUVk8cx2cJYzXFAX0OOQXcJDsi6lnkVlVzvk7iSSEz&#10;c5+nKsXETD5PVQp6mXyeqhTWEjni1jmqUtzK5PNQpcCUyeepSpEnk89TtbSqInacIzvFjsQdweEs&#10;cqsqor9Z5FZVhHezyK2qiN9mkVtVq3mqUoBGqiICm8OdIjAmn6cqhVhMPk9VCqGYfJ6qtVUVIdAc&#10;2SkEIu6IcWaRW1URxMwit6oiSplFblVFFDKL3KqKKGMOOUUZpCqiiFnkVlVECbPIraomsZncxSgK&#10;YGHmqUpensnnqUpunMjhpgPZjVDWDx+QcL9MtR8WGVLt7+lv+tt9fyL37T5mz8hCcj7y0aYj6c3T&#10;8HH9bmCaE6d4O5vhbezAZ4LtbkSIRCTLyEliSOZeu+fe8GsowIUqKbLc2DNBVmMDIG4ul+oGc087&#10;KNKRTOaUcK/d05HZHRQZN2Nl9949LR1SkmbUKkFH+QpIh308yg9pSabDkS5Olxs6zLUoHTKTzE8n&#10;5MutHgoOPsoQyUlmiOxjlFDT+QAKK0zvGEOkJ5kO+ccoXUdnK4I3YUEcMA0dDlmxcVs60hE/HR8X&#10;KUqmQw4yyq+xe3nptyA3U9zTzBgkKZkfspBRfrXdvauEnWu71pCHjPKr6IAFfWvgF7MLEpWGzu+N&#10;Tn73NHpUuMchfqRPjB/OVIYOnjRGZ6xS6/h8psM/DYrIL8aMLpmYLjEokpWGro1PggI3NMSvzePL&#10;EulKQ5cwckHHU+LnYxxnXPc0RkbC0tAlwChLuxvoOLg0OWlc5CSj9qvspO+wSGJ2RtLS8Essoso6&#10;LY0gOcYPaUvmh7xknI7yjtDD3WOJPgaZS8NQxwduACwx1AlDI3dp6BCKxRRp3LiYEDE6ZC8NP3PP&#10;K+pBE4XlS6w25C+ZrtPx3YDvY2kidC56cxPPPc0ERAbT8POhj3vvnoZO2wWSmjDIYRp+Pvx2fNzT&#10;8qOUBsmXsB9lMQ0h/GvM0NgR7FT1R1E3onuakSmRaTj687YjcE9LiHSRIUzs5JTLZEIkK6Mytli9&#10;pDSu2qN0HV0ZgQ7pyjiddUmNP9s7DdzTGtsmJJCwjPLTlJ/HuFViciGjaegS8qncWrAy5QTi7Fc5&#10;5d8wMrKWUQmVsvftZWKDU4qy0uCIxGWCozYztkhFWkhtGo7YE6MzsXCRTGomIrvJHJG+jHMs6UYE&#10;yqjEtkkJTkOY8ouVhVohTRFVBjlOwzExx5QLz8/1H24SuqddVkhzMkcdXwSqsbFAl1j4fK6BcVL4&#10;XZ5unFjL7XBcGxvQsYlTmP78hCkb1moch+1m9Waz3dKp6Xh4eP/N9pB97FH19E1O/1tbjsi2nA3d&#10;DfRnztT05ygUsUc0KhnhKqZ/aoUI4+tCv3rTdO2r6k1Vv4Kr7F5hF/xaN3mlq2/f/Ityr6q6fdys&#10;Vuvd281u7SqqVDWvmsbWdplaKK6pogOirrHtsF6ikjn/N6UkSqh2K2jX3z6u+9V39vOp32zN55ux&#10;xGxkqO2ebAhUOZm6G1Mm9H5Y/YQaHC5kwjpB9Rsqmh6Hw8+L7BmVZHeL4z8+9If1Itv+aYcyIq0q&#10;Cs5O/AOXMy2yQ/jmffim3y3B6m5xWiChTR+/OZlytQ/7w+bhESOZmqnd8EeUVd1vqECH5TNS2R9Q&#10;yfSfKmmCzzJlY+eSJl65ZDNUPv16JU3e42K+8crjmcpFYiUdrbmiqXGOztR4jRfJ7IIm8MMVBXHl&#10;mXMuVcKO7CsEGr4pMgNK5UwiI8jrGamGrzquOcG0nohuryYEgnfyJOb+5ZoNtmhPQ3ebE2zgkjxJ&#10;xfek12yw3XoaXM1O8sEG6mn4NuiaDbkWTyPaZ1S9FFoa+97LTdDEVZf12Bc3QeQl/CXZL0nO0VzJ&#10;KDcHIGkTPWfejNPk9/BxuLs1LuRM4NzYmJAYGUr33j0NnQk8Ei7YBB0+q+84uKcd0RysnOtzL91z&#10;LJaX371+cb47uLMX5/vf7Xyx/V86Xz5W/+rO19cT68okKgLnS4cu43zdaeGznC97OvCMuF7jWng0&#10;yfNSxVJ5zSX0u6Y2wxwVQzah2wWLaUah41WmQuaaU+h5RU4j32tiiivNQt8r2Ofa9To0/p/95ec7&#10;QJrd7ACLSQdo/JVzMpL3Myf5xGmapisfphPZC0eXOO6PJXvxa9xg83Ko/J84VGLjvPRrHDb+Fn7N&#10;pOM6bZbT2a+FfTL+9uCzPBv6ZKTa0vBgacrozJChX0IGzR+cVJNLVXShi5NYhS4O96lS4Wbo5ExJ&#10;6bVUoY9TJc6g0zWgoZez9fzXvEI3hz4ZqeowdHW1KRO85jU6ZyLrKhWSj06atph0gtvI+DnaQqbV&#10;HPfJ1KbfY4JdCIAupPJqulH2kBdoC6GK4wluIQbIJkqyjTCwrQYT3EIU5CJ3uv7wspWoEJ+WjXLT&#10;nqwR65fHfTJQQeAWwiC3Goz6ZGrbdXOt6UWfjGS3cZ+Mreid4BaiUHZSUTruBwKDtKbue4JbiILY&#10;2TLukzGZm4kJctEnIy2FcZ+MuBYg7FmDopIql8d9MrW0FV30yUggjPtkbC/Ktdku+mRETUMQXN/C&#10;BLcQhEpstRv1yehCWqaUBfZLoRaroMd9Mii9nl4KF30y0hZO99V+ULSFSjBcNMpIMNDtjGenO9NS&#10;cW24i0YZCQa6Wz5zs12FE9xCGNpO5BbuSFp0MheNMtL0HTXK6Fza36hMM1BBkm3cKGNb0K41vWiU&#10;ER3DuFEGnRLTc+SyUUZCddwoU0pTji6yva5zG2U6KDEt3UWjjCTcuFEGjRICtxEQYgvluFFGdNDj&#10;RhmxN2vcKCPCipxnYLgcdNPRw7hRxnZAXM+Si0YZsdfrolFGipQuG2WkGJVKeDz8he0xupauDYFQ&#10;pdhoS4Uqnp0SbXfRKCM2e40bZQppSVCJ7HlUOfRFXdaZrhO5jVZEI3Z50snejyqGrOM+mRaNg9PT&#10;ZNQnYxtQDQ4vtyPTjUDTtyNiK9BLn4zYJIWDC6573iEmNrc48c6nlz4ZyZAvfTKSZV76ZCTLIC/M&#10;i++lT+ay0ZOCBNqWfLFofFuiIIDJXdlhghxensldaWuc/Lfvk4Gzn7qMNxlLSOrUEq8jkIhkldy9&#10;hbsdcE9zOY67ekRB4Jciy42BEmQ1nZXALVXYp3HGDJRwMrmnlY2LqkCWKpZFSpLZpQr3S1tgjY05&#10;Vp9AaUnmh7NVnM5Wsps7SARmTn73tHogM8n8UuWgudVDedfrGLmnZYjkJDNE4WNUQm1L8lWXoKPc&#10;HAyN/GOUX2ebqgqkEmKWceWO1IoQo2vpDIZxy0R/jqtkRw4yyq+xddhlom4TSUoet/J9zM7A7mkM&#10;XdvtuPLbsXvvnpbOrjXkIaPy0cU66VsjeRKzS2VbLurEdWJlG7UaJAlj/JCq5HEbHNxidGZWNdAm&#10;RuX6WhLFOSisnjWosiXLTWJ5FDAubxqJ1YF0paFDlBFTo7B1361vA3WguqcBlyYnj5voQykpRwhw&#10;u0S7RWknAXKSUfkq277RoQo6pgeSljwuspJxOiwKkk/7Dl+np3u6yWy2ep2oxKdJTPzcdYW4/9XW&#10;0JSajEqIw7XlmMdN09j1gexknKEdWfvGYKeqexqVW7rTIdMk+uFa2waqE32CSGAafgmPRFOFx8V+&#10;FIOYOl+YLmEXbZdIaspo2+LUJVrTtOv4SVT00XcRsoAd0owxRVTuen4SlQ3olDGrrvPfMuAgc08D&#10;nVKUc+dlF18mvlMG2cqojB2MTAxbGCmmC/W5EV2DvoconXVKTSLsQBE586tTTt22a9WJsMiBVyVA&#10;Vrm1YJXqR0ZWkyUsU+0O1OhLpkn1tSrccTNhkeheAnhmRRWpmVjYfASSl1FUEOSZ7SvVG0zpTZYR&#10;+cs4x9IGv6moDFfoBmmVaiSqLNTJvhYkOVnGLiGii88RF8amLGAx/FIRcGNjgURcppDoNDgn1qjv&#10;p7kQ76VU96VU93P6ZPhLjPH9ytzzY78Lmr7AOfyZ+2rO31j9+t8CAAAA//8DAFBLAwQUAAYACAAA&#10;ACEArJJJctsAAAAJAQAADwAAAGRycy9kb3ducmV2LnhtbEyPzU7DMBCE70i8g7VI3KjNj6I0jVMB&#10;Eg+QtgeObrzEUe11iN027dOznOC4M6PZb+r1HLw44ZSGSBoeFwoEUhftQL2G3fbjoQSRsiFrfCTU&#10;cMEE6+b2pjaVjWdq8bTJveASSpXR4HIeKylT5zCYtIgjEntfcQom8zn10k7mzOXByyelChnMQPzB&#10;mRHfHXaHzTFouF4//ZbixQUXdy1+51aF7k3r+7v5dQUi45z/wvCLz+jQMNM+Hskm4TUUz4q3ZDaK&#10;JQgOFOULC3sNZbkE2dTy/4LmBwAA//8DAFBLAQItABQABgAIAAAAIQC2gziS/gAAAOEBAAATAAAA&#10;AAAAAAAAAAAAAAAAAABbQ29udGVudF9UeXBlc10ueG1sUEsBAi0AFAAGAAgAAAAhADj9If/WAAAA&#10;lAEAAAsAAAAAAAAAAAAAAAAALwEAAF9yZWxzLy5yZWxzUEsBAi0AFAAGAAgAAAAhAMFCgF1PEAAA&#10;+VoAAA4AAAAAAAAAAAAAAAAALgIAAGRycy9lMm9Eb2MueG1sUEsBAi0AFAAGAAgAAAAhAKySSXLb&#10;AAAACQEAAA8AAAAAAAAAAAAAAAAAqRIAAGRycy9kb3ducmV2LnhtbFBLBQYAAAAABAAEAPMAAACx&#10;EwAAAAA=&#10;">
                <v:shape id="Freeform 23" o:spid="_x0000_s1027" style="position:absolute;left:10218;top:8875;width:1818;height:1002;visibility:visible;mso-wrap-style:square;v-text-anchor:top" coordsize="1818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jawQAAANsAAAAPAAAAZHJzL2Rvd25yZXYueG1sRI9Bi8Iw&#10;FITvC/6H8Ba8relaUOkaZRFFLx7W6v3RPNti8xKbaOu/N8KCx2FmvmHmy9404k6try0r+B4lIIgL&#10;q2suFRzzzdcMhA/IGhvLpOBBHpaLwcccM207/qP7IZQiQthnqKAKwWVS+qIig35kHXH0zrY1GKJs&#10;S6lb7CLcNHKcJBNpsOa4UKGjVUXF5XAzCqZrlwdz7rZpc913jpPTZYYbpYaf/e8PiEB9eIf/2zut&#10;IE3h9SX+ALl4AgAA//8DAFBLAQItABQABgAIAAAAIQDb4fbL7gAAAIUBAAATAAAAAAAAAAAAAAAA&#10;AAAAAABbQ29udGVudF9UeXBlc10ueG1sUEsBAi0AFAAGAAgAAAAhAFr0LFu/AAAAFQEAAAsAAAAA&#10;AAAAAAAAAAAAHwEAAF9yZWxzLy5yZWxzUEsBAi0AFAAGAAgAAAAhANuhKNrBAAAA2wAAAA8AAAAA&#10;AAAAAAAAAAAABwIAAGRycy9kb3ducmV2LnhtbFBLBQYAAAAAAwADALcAAAD1AgAAAAA=&#10;" path="m1817,6l1714,r-49,l1606,r-57,2l1493,6r-55,7l1388,24r-55,12l1267,53r-60,23l1151,94r-63,26l1028,149r-59,29l919,207r-56,29l815,264r-53,33l709,330r-53,41l610,404r-50,45l514,489r-43,39l435,573r-30,37l382,652,,596r59,30l105,652r56,25l202,703r38,25l273,747r32,26l337,798r34,29l409,862r39,35l480,932r36,38l543,1002r30,-10l603,973r32,-15l673,940r38,-18l747,910r34,-11l819,885r41,-10l902,862r39,-11l979,840r40,-7l1058,823r36,-8l1138,804r58,-8l798,720r27,-58l856,619r56,-82l945,499r34,-37l1038,400r37,-36l1118,327r39,-29l1191,276r29,-28l1263,223r47,-31l1346,170r36,-18l1445,134r43,-15l1549,105r50,-15l1659,83r159,-7l1817,6xe" fillcolor="silver" stroked="f">
                  <v:path arrowok="t" o:connecttype="custom" o:connectlocs="1714,0;1606,0;1493,6;1388,24;1267,53;1151,94;1028,149;919,207;815,264;709,330;610,404;514,489;435,573;382,652;59,626;161,677;240,728;305,773;371,827;448,897;516,970;573,992;635,958;711,922;781,899;860,875;941,851;1019,833;1094,815;1196,796;825,662;912,537;979,462;1075,364;1157,298;1220,248;1310,192;1382,152;1488,119;1599,90;1818,76" o:connectangles="0,0,0,0,0,0,0,0,0,0,0,0,0,0,0,0,0,0,0,0,0,0,0,0,0,0,0,0,0,0,0,0,0,0,0,0,0,0,0,0,0"/>
                </v:shape>
                <v:shape id="Freeform 24" o:spid="_x0000_s1028" style="position:absolute;left:11019;top:9603;width:393;height:166;visibility:visible;mso-wrap-style:square;v-text-anchor:top" coordsize="39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KKwAAAANsAAAAPAAAAZHJzL2Rvd25yZXYueG1sRI9Bi8Iw&#10;FITvgv8hPMGbpla3LNUoIihedXXPz+bZFpuX2kSt/94IgsdhZr5hZovWVOJOjSstKxgNIxDEmdUl&#10;5woOf+vBLwjnkTVWlknBkxws5t3ODFNtH7yj+97nIkDYpaig8L5OpXRZQQbd0NbEwTvbxqAPssml&#10;bvAR4KaScRQl0mDJYaHAmlYFZZf9zSg4Ha7l0cjnTxJvcXM6j6v/ODkq1e+1yykIT63/hj/trVYw&#10;nsD7S/gBcv4CAAD//wMAUEsBAi0AFAAGAAgAAAAhANvh9svuAAAAhQEAABMAAAAAAAAAAAAAAAAA&#10;AAAAAFtDb250ZW50X1R5cGVzXS54bWxQSwECLQAUAAYACAAAACEAWvQsW78AAAAVAQAACwAAAAAA&#10;AAAAAAAAAAAfAQAAX3JlbHMvLnJlbHNQSwECLQAUAAYACAAAACEA71RCisAAAADbAAAADwAAAAAA&#10;AAAAAAAAAAAHAgAAZHJzL2Rvd25yZXYueG1sUEsFBgAAAAADAAMAtwAAAPQCAAAAAA==&#10;" path="m393,68r,98l,90,6,45,33,,393,68xe" fillcolor="silver" stroked="f">
                  <v:path arrowok="t" o:connecttype="custom" o:connectlocs="393,68;393,166;0,90;6,45;33,0;393,68" o:connectangles="0,0,0,0,0,0"/>
                </v:shape>
                <v:shape id="Freeform 25" o:spid="_x0000_s1029" style="position:absolute;left:10218;top:9473;width:379;height:162;visibility:visible;mso-wrap-style:square;v-text-anchor:top" coordsize="37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UexAAAANsAAAAPAAAAZHJzL2Rvd25yZXYueG1sRI9Ba8JA&#10;FITvgv9heUJvzUbFKtFVVCgUKthqLt4e2WcSzb4N2W2S/nu3UPA4zMw3zGrTm0q01LjSsoJxFIMg&#10;zqwuOVeQnt9fFyCcR9ZYWSYFv+Rgsx4OVpho2/E3tSefiwBhl6CCwvs6kdJlBRl0ka2Jg3e1jUEf&#10;ZJNL3WAX4KaSkzh+kwZLDgsF1rQvKLuffoyC2WV6yLbpHWnnjvJGx/knfs2Vehn12yUIT71/hv/b&#10;H1rBdAZ/X8IPkOsHAAAA//8DAFBLAQItABQABgAIAAAAIQDb4fbL7gAAAIUBAAATAAAAAAAAAAAA&#10;AAAAAAAAAABbQ29udGVudF9UeXBlc10ueG1sUEsBAi0AFAAGAAgAAAAhAFr0LFu/AAAAFQEAAAsA&#10;AAAAAAAAAAAAAAAAHwEAAF9yZWxzLy5yZWxzUEsBAi0AFAAGAAgAAAAhAK6tVR7EAAAA2wAAAA8A&#10;AAAAAAAAAAAAAAAABwIAAGRycy9kb3ducmV2LnhtbFBLBQYAAAAAAwADALcAAAD4AgAAAAA=&#10;" path="m,l1,92r378,70l379,48,,xe" fillcolor="silver" stroked="f">
                  <v:path arrowok="t" o:connecttype="custom" o:connectlocs="0,0;1,92;379,162;379,48;0,0" o:connectangles="0,0,0,0,0"/>
                </v:shape>
                <v:shape id="Freeform 26" o:spid="_x0000_s1030" style="position:absolute;left:10217;top:8948;width:1818;height:1032;visibility:visible;mso-wrap-style:square;v-text-anchor:top" coordsize="181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VowgAAANsAAAAPAAAAZHJzL2Rvd25yZXYueG1sRI9Pi8Iw&#10;FMTvC36H8ARva7oriHSNIivCHhRc/+z50TzbYvNSmrSNfnojLHgcZn4zzHwZTCU6alxpWcHHOAFB&#10;nFldcq7gdNy8z0A4j6yxskwKbuRguRi8zTHVtudf6g4+F7GEXYoKCu/rVEqXFWTQjW1NHL2LbQz6&#10;KJtc6gb7WG4q+ZkkU2mw5LhQYE3fBWXXQ2sUTKbG32t3af/O6+1x17dhX3VBqdEwrL5AeAr+Ff6n&#10;f/STg+eX+APk4gEAAP//AwBQSwECLQAUAAYACAAAACEA2+H2y+4AAACFAQAAEwAAAAAAAAAAAAAA&#10;AAAAAAAAW0NvbnRlbnRfVHlwZXNdLnhtbFBLAQItABQABgAIAAAAIQBa9CxbvwAAABUBAAALAAAA&#10;AAAAAAAAAAAAAB8BAABfcmVscy8ucmVsc1BLAQItABQABgAIAAAAIQDQCgVowgAAANsAAAAPAAAA&#10;AAAAAAAAAAAAAAcCAABkcnMvZG93bnJldi54bWxQSwUGAAAAAAMAAwC3AAAA9gIAAAAA&#10;" path="m1818,7l1716,r-49,l1608,r-56,4l1495,7r-55,8l1390,26r-55,12l1269,56r-60,23l1153,98r-63,27l1030,154r-59,30l921,214r-56,30l817,273r-53,34l711,341r-53,42l612,417r-50,46l516,504r-43,42l437,592r-30,37l384,672,,616r61,29l107,672r56,26l204,725r38,25l275,769r32,28l339,822r34,29l411,888r40,36l483,959r35,40l546,1032r29,-12l605,1001r32,-16l675,967r38,-18l749,936r34,-10l822,912r40,-11l904,888r39,-11l981,866r40,-9l1060,848r37,-9l1140,828r56,-7l801,743r26,-61l858,638r56,-84l947,515r34,-38l1040,413r37,-37l1120,330r40,-34l1193,266r33,-29l1266,207r43,-30l1352,154r42,-27l1447,105r48,-18l1552,71r53,-15l1661,41r61,-13l1818,7xe" fillcolor="silver" stroked="f">
                  <v:path arrowok="t" o:connecttype="custom" o:connectlocs="1716,0;1608,0;1495,7;1390,26;1269,56;1153,98;1030,154;921,214;817,273;711,341;612,417;516,504;437,592;384,672;61,645;163,698;242,750;307,797;373,851;451,924;518,999;575,1020;637,985;713,949;783,926;862,901;943,877;1021,857;1097,839;1196,821;827,682;914,554;981,477;1077,376;1160,296;1226,237;1309,177;1394,127;1495,87;1605,56;1722,28" o:connectangles="0,0,0,0,0,0,0,0,0,0,0,0,0,0,0,0,0,0,0,0,0,0,0,0,0,0,0,0,0,0,0,0,0,0,0,0,0,0,0,0,0"/>
                </v:shape>
              </v:group>
            </w:pict>
          </mc:Fallback>
        </mc:AlternateContent>
      </w:r>
      <w:r w:rsidR="007954F0" w:rsidRPr="001610D1">
        <w:rPr>
          <w:rFonts w:ascii="Times New Roman" w:hAnsi="Times New Roman"/>
          <w:sz w:val="24"/>
          <w:lang w:val="ru-RU"/>
        </w:rPr>
        <w:tab/>
      </w:r>
      <w:r w:rsidR="007954F0" w:rsidRPr="001610D1">
        <w:rPr>
          <w:rFonts w:ascii="Times New Roman" w:hAnsi="Times New Roman"/>
          <w:sz w:val="24"/>
          <w:lang w:val="ru-RU"/>
        </w:rPr>
        <w:tab/>
      </w:r>
      <w:r w:rsidR="007954F0" w:rsidRPr="001610D1">
        <w:rPr>
          <w:rFonts w:ascii="Times New Roman" w:hAnsi="Times New Roman"/>
          <w:sz w:val="24"/>
          <w:lang w:val="ru-RU"/>
        </w:rPr>
        <w:tab/>
      </w:r>
    </w:p>
    <w:p w:rsidR="007954F0" w:rsidRPr="001610D1" w:rsidRDefault="007954F0" w:rsidP="007954F0">
      <w:pPr>
        <w:pStyle w:val="a8"/>
        <w:tabs>
          <w:tab w:val="clear" w:pos="851"/>
          <w:tab w:val="center" w:pos="4677"/>
          <w:tab w:val="right" w:pos="9354"/>
        </w:tabs>
        <w:jc w:val="lef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ab/>
      </w:r>
      <w:r w:rsidRPr="001610D1">
        <w:rPr>
          <w:rFonts w:ascii="Times New Roman" w:hAnsi="Times New Roman"/>
          <w:sz w:val="24"/>
          <w:lang w:val="ru-RU"/>
        </w:rPr>
        <w:tab/>
      </w:r>
      <w:r w:rsidR="000707EB" w:rsidRPr="001610D1">
        <w:rPr>
          <w:rFonts w:ascii="Times New Roman" w:hAnsi="Times New Roman"/>
          <w:noProof/>
          <w:sz w:val="24"/>
          <w:lang w:val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44F0859" wp14:editId="27002848">
                <wp:simplePos x="0" y="0"/>
                <wp:positionH relativeFrom="column">
                  <wp:posOffset>1028700</wp:posOffset>
                </wp:positionH>
                <wp:positionV relativeFrom="paragraph">
                  <wp:posOffset>52705</wp:posOffset>
                </wp:positionV>
                <wp:extent cx="457200" cy="342900"/>
                <wp:effectExtent l="3810" t="0" r="5715" b="0"/>
                <wp:wrapNone/>
                <wp:docPr id="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10217" y="8875"/>
                          <a:chExt cx="1819" cy="1105"/>
                        </a:xfrm>
                      </wpg:grpSpPr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10218" y="8875"/>
                            <a:ext cx="1818" cy="1002"/>
                          </a:xfrm>
                          <a:custGeom>
                            <a:avLst/>
                            <a:gdLst>
                              <a:gd name="T0" fmla="*/ 1714 w 1818"/>
                              <a:gd name="T1" fmla="*/ 0 h 1002"/>
                              <a:gd name="T2" fmla="*/ 1606 w 1818"/>
                              <a:gd name="T3" fmla="*/ 0 h 1002"/>
                              <a:gd name="T4" fmla="*/ 1493 w 1818"/>
                              <a:gd name="T5" fmla="*/ 6 h 1002"/>
                              <a:gd name="T6" fmla="*/ 1388 w 1818"/>
                              <a:gd name="T7" fmla="*/ 24 h 1002"/>
                              <a:gd name="T8" fmla="*/ 1267 w 1818"/>
                              <a:gd name="T9" fmla="*/ 53 h 1002"/>
                              <a:gd name="T10" fmla="*/ 1151 w 1818"/>
                              <a:gd name="T11" fmla="*/ 94 h 1002"/>
                              <a:gd name="T12" fmla="*/ 1028 w 1818"/>
                              <a:gd name="T13" fmla="*/ 149 h 1002"/>
                              <a:gd name="T14" fmla="*/ 919 w 1818"/>
                              <a:gd name="T15" fmla="*/ 207 h 1002"/>
                              <a:gd name="T16" fmla="*/ 815 w 1818"/>
                              <a:gd name="T17" fmla="*/ 264 h 1002"/>
                              <a:gd name="T18" fmla="*/ 709 w 1818"/>
                              <a:gd name="T19" fmla="*/ 330 h 1002"/>
                              <a:gd name="T20" fmla="*/ 610 w 1818"/>
                              <a:gd name="T21" fmla="*/ 404 h 1002"/>
                              <a:gd name="T22" fmla="*/ 514 w 1818"/>
                              <a:gd name="T23" fmla="*/ 489 h 1002"/>
                              <a:gd name="T24" fmla="*/ 435 w 1818"/>
                              <a:gd name="T25" fmla="*/ 573 h 1002"/>
                              <a:gd name="T26" fmla="*/ 382 w 1818"/>
                              <a:gd name="T27" fmla="*/ 652 h 1002"/>
                              <a:gd name="T28" fmla="*/ 59 w 1818"/>
                              <a:gd name="T29" fmla="*/ 626 h 1002"/>
                              <a:gd name="T30" fmla="*/ 161 w 1818"/>
                              <a:gd name="T31" fmla="*/ 677 h 1002"/>
                              <a:gd name="T32" fmla="*/ 240 w 1818"/>
                              <a:gd name="T33" fmla="*/ 728 h 1002"/>
                              <a:gd name="T34" fmla="*/ 305 w 1818"/>
                              <a:gd name="T35" fmla="*/ 773 h 1002"/>
                              <a:gd name="T36" fmla="*/ 371 w 1818"/>
                              <a:gd name="T37" fmla="*/ 827 h 1002"/>
                              <a:gd name="T38" fmla="*/ 448 w 1818"/>
                              <a:gd name="T39" fmla="*/ 897 h 1002"/>
                              <a:gd name="T40" fmla="*/ 516 w 1818"/>
                              <a:gd name="T41" fmla="*/ 970 h 1002"/>
                              <a:gd name="T42" fmla="*/ 573 w 1818"/>
                              <a:gd name="T43" fmla="*/ 992 h 1002"/>
                              <a:gd name="T44" fmla="*/ 635 w 1818"/>
                              <a:gd name="T45" fmla="*/ 958 h 1002"/>
                              <a:gd name="T46" fmla="*/ 711 w 1818"/>
                              <a:gd name="T47" fmla="*/ 922 h 1002"/>
                              <a:gd name="T48" fmla="*/ 781 w 1818"/>
                              <a:gd name="T49" fmla="*/ 899 h 1002"/>
                              <a:gd name="T50" fmla="*/ 860 w 1818"/>
                              <a:gd name="T51" fmla="*/ 875 h 1002"/>
                              <a:gd name="T52" fmla="*/ 941 w 1818"/>
                              <a:gd name="T53" fmla="*/ 851 h 1002"/>
                              <a:gd name="T54" fmla="*/ 1019 w 1818"/>
                              <a:gd name="T55" fmla="*/ 833 h 1002"/>
                              <a:gd name="T56" fmla="*/ 1094 w 1818"/>
                              <a:gd name="T57" fmla="*/ 815 h 1002"/>
                              <a:gd name="T58" fmla="*/ 1196 w 1818"/>
                              <a:gd name="T59" fmla="*/ 796 h 1002"/>
                              <a:gd name="T60" fmla="*/ 825 w 1818"/>
                              <a:gd name="T61" fmla="*/ 662 h 1002"/>
                              <a:gd name="T62" fmla="*/ 912 w 1818"/>
                              <a:gd name="T63" fmla="*/ 537 h 1002"/>
                              <a:gd name="T64" fmla="*/ 979 w 1818"/>
                              <a:gd name="T65" fmla="*/ 462 h 1002"/>
                              <a:gd name="T66" fmla="*/ 1075 w 1818"/>
                              <a:gd name="T67" fmla="*/ 364 h 1002"/>
                              <a:gd name="T68" fmla="*/ 1157 w 1818"/>
                              <a:gd name="T69" fmla="*/ 298 h 1002"/>
                              <a:gd name="T70" fmla="*/ 1220 w 1818"/>
                              <a:gd name="T71" fmla="*/ 248 h 1002"/>
                              <a:gd name="T72" fmla="*/ 1310 w 1818"/>
                              <a:gd name="T73" fmla="*/ 192 h 1002"/>
                              <a:gd name="T74" fmla="*/ 1382 w 1818"/>
                              <a:gd name="T75" fmla="*/ 152 h 1002"/>
                              <a:gd name="T76" fmla="*/ 1488 w 1818"/>
                              <a:gd name="T77" fmla="*/ 119 h 1002"/>
                              <a:gd name="T78" fmla="*/ 1599 w 1818"/>
                              <a:gd name="T79" fmla="*/ 90 h 1002"/>
                              <a:gd name="T80" fmla="*/ 1818 w 1818"/>
                              <a:gd name="T81" fmla="*/ 76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18" h="1002">
                                <a:moveTo>
                                  <a:pt x="1817" y="6"/>
                                </a:moveTo>
                                <a:lnTo>
                                  <a:pt x="1714" y="0"/>
                                </a:lnTo>
                                <a:lnTo>
                                  <a:pt x="1665" y="0"/>
                                </a:lnTo>
                                <a:lnTo>
                                  <a:pt x="1606" y="0"/>
                                </a:lnTo>
                                <a:lnTo>
                                  <a:pt x="1549" y="2"/>
                                </a:lnTo>
                                <a:lnTo>
                                  <a:pt x="1493" y="6"/>
                                </a:lnTo>
                                <a:lnTo>
                                  <a:pt x="1438" y="13"/>
                                </a:lnTo>
                                <a:lnTo>
                                  <a:pt x="1388" y="24"/>
                                </a:lnTo>
                                <a:lnTo>
                                  <a:pt x="1333" y="36"/>
                                </a:lnTo>
                                <a:lnTo>
                                  <a:pt x="1267" y="53"/>
                                </a:lnTo>
                                <a:lnTo>
                                  <a:pt x="1207" y="76"/>
                                </a:lnTo>
                                <a:lnTo>
                                  <a:pt x="1151" y="94"/>
                                </a:lnTo>
                                <a:lnTo>
                                  <a:pt x="1088" y="120"/>
                                </a:lnTo>
                                <a:lnTo>
                                  <a:pt x="1028" y="149"/>
                                </a:lnTo>
                                <a:lnTo>
                                  <a:pt x="969" y="178"/>
                                </a:lnTo>
                                <a:lnTo>
                                  <a:pt x="919" y="207"/>
                                </a:lnTo>
                                <a:lnTo>
                                  <a:pt x="863" y="236"/>
                                </a:lnTo>
                                <a:lnTo>
                                  <a:pt x="815" y="264"/>
                                </a:lnTo>
                                <a:lnTo>
                                  <a:pt x="762" y="297"/>
                                </a:lnTo>
                                <a:lnTo>
                                  <a:pt x="709" y="330"/>
                                </a:lnTo>
                                <a:lnTo>
                                  <a:pt x="656" y="371"/>
                                </a:lnTo>
                                <a:lnTo>
                                  <a:pt x="610" y="404"/>
                                </a:lnTo>
                                <a:lnTo>
                                  <a:pt x="560" y="449"/>
                                </a:lnTo>
                                <a:lnTo>
                                  <a:pt x="514" y="489"/>
                                </a:lnTo>
                                <a:lnTo>
                                  <a:pt x="471" y="528"/>
                                </a:lnTo>
                                <a:lnTo>
                                  <a:pt x="435" y="573"/>
                                </a:lnTo>
                                <a:lnTo>
                                  <a:pt x="405" y="610"/>
                                </a:lnTo>
                                <a:lnTo>
                                  <a:pt x="382" y="652"/>
                                </a:lnTo>
                                <a:lnTo>
                                  <a:pt x="0" y="596"/>
                                </a:lnTo>
                                <a:lnTo>
                                  <a:pt x="59" y="626"/>
                                </a:lnTo>
                                <a:lnTo>
                                  <a:pt x="105" y="652"/>
                                </a:lnTo>
                                <a:lnTo>
                                  <a:pt x="161" y="677"/>
                                </a:lnTo>
                                <a:lnTo>
                                  <a:pt x="202" y="703"/>
                                </a:lnTo>
                                <a:lnTo>
                                  <a:pt x="240" y="728"/>
                                </a:lnTo>
                                <a:lnTo>
                                  <a:pt x="273" y="747"/>
                                </a:lnTo>
                                <a:lnTo>
                                  <a:pt x="305" y="773"/>
                                </a:lnTo>
                                <a:lnTo>
                                  <a:pt x="337" y="798"/>
                                </a:lnTo>
                                <a:lnTo>
                                  <a:pt x="371" y="827"/>
                                </a:lnTo>
                                <a:lnTo>
                                  <a:pt x="409" y="862"/>
                                </a:lnTo>
                                <a:lnTo>
                                  <a:pt x="448" y="897"/>
                                </a:lnTo>
                                <a:lnTo>
                                  <a:pt x="480" y="932"/>
                                </a:lnTo>
                                <a:lnTo>
                                  <a:pt x="516" y="970"/>
                                </a:lnTo>
                                <a:lnTo>
                                  <a:pt x="543" y="1002"/>
                                </a:lnTo>
                                <a:lnTo>
                                  <a:pt x="573" y="992"/>
                                </a:lnTo>
                                <a:lnTo>
                                  <a:pt x="603" y="973"/>
                                </a:lnTo>
                                <a:lnTo>
                                  <a:pt x="635" y="958"/>
                                </a:lnTo>
                                <a:lnTo>
                                  <a:pt x="673" y="940"/>
                                </a:lnTo>
                                <a:lnTo>
                                  <a:pt x="711" y="922"/>
                                </a:lnTo>
                                <a:lnTo>
                                  <a:pt x="747" y="910"/>
                                </a:lnTo>
                                <a:lnTo>
                                  <a:pt x="781" y="899"/>
                                </a:lnTo>
                                <a:lnTo>
                                  <a:pt x="819" y="885"/>
                                </a:lnTo>
                                <a:lnTo>
                                  <a:pt x="860" y="875"/>
                                </a:lnTo>
                                <a:lnTo>
                                  <a:pt x="902" y="862"/>
                                </a:lnTo>
                                <a:lnTo>
                                  <a:pt x="941" y="851"/>
                                </a:lnTo>
                                <a:lnTo>
                                  <a:pt x="979" y="840"/>
                                </a:lnTo>
                                <a:lnTo>
                                  <a:pt x="1019" y="833"/>
                                </a:lnTo>
                                <a:lnTo>
                                  <a:pt x="1058" y="823"/>
                                </a:lnTo>
                                <a:lnTo>
                                  <a:pt x="1094" y="815"/>
                                </a:lnTo>
                                <a:lnTo>
                                  <a:pt x="1138" y="804"/>
                                </a:lnTo>
                                <a:lnTo>
                                  <a:pt x="1196" y="796"/>
                                </a:lnTo>
                                <a:lnTo>
                                  <a:pt x="798" y="720"/>
                                </a:lnTo>
                                <a:lnTo>
                                  <a:pt x="825" y="662"/>
                                </a:lnTo>
                                <a:lnTo>
                                  <a:pt x="856" y="619"/>
                                </a:lnTo>
                                <a:lnTo>
                                  <a:pt x="912" y="537"/>
                                </a:lnTo>
                                <a:lnTo>
                                  <a:pt x="945" y="499"/>
                                </a:lnTo>
                                <a:lnTo>
                                  <a:pt x="979" y="462"/>
                                </a:lnTo>
                                <a:lnTo>
                                  <a:pt x="1038" y="400"/>
                                </a:lnTo>
                                <a:lnTo>
                                  <a:pt x="1075" y="364"/>
                                </a:lnTo>
                                <a:lnTo>
                                  <a:pt x="1118" y="327"/>
                                </a:lnTo>
                                <a:lnTo>
                                  <a:pt x="1157" y="298"/>
                                </a:lnTo>
                                <a:lnTo>
                                  <a:pt x="1191" y="276"/>
                                </a:lnTo>
                                <a:lnTo>
                                  <a:pt x="1220" y="248"/>
                                </a:lnTo>
                                <a:lnTo>
                                  <a:pt x="1263" y="223"/>
                                </a:lnTo>
                                <a:lnTo>
                                  <a:pt x="1310" y="192"/>
                                </a:lnTo>
                                <a:lnTo>
                                  <a:pt x="1346" y="170"/>
                                </a:lnTo>
                                <a:lnTo>
                                  <a:pt x="1382" y="152"/>
                                </a:lnTo>
                                <a:lnTo>
                                  <a:pt x="1445" y="134"/>
                                </a:lnTo>
                                <a:lnTo>
                                  <a:pt x="1488" y="119"/>
                                </a:lnTo>
                                <a:lnTo>
                                  <a:pt x="1549" y="105"/>
                                </a:lnTo>
                                <a:lnTo>
                                  <a:pt x="1599" y="90"/>
                                </a:lnTo>
                                <a:lnTo>
                                  <a:pt x="1659" y="83"/>
                                </a:lnTo>
                                <a:lnTo>
                                  <a:pt x="1818" y="76"/>
                                </a:lnTo>
                                <a:lnTo>
                                  <a:pt x="181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1019" y="9603"/>
                            <a:ext cx="393" cy="166"/>
                          </a:xfrm>
                          <a:custGeom>
                            <a:avLst/>
                            <a:gdLst>
                              <a:gd name="T0" fmla="*/ 393 w 393"/>
                              <a:gd name="T1" fmla="*/ 68 h 166"/>
                              <a:gd name="T2" fmla="*/ 393 w 393"/>
                              <a:gd name="T3" fmla="*/ 166 h 166"/>
                              <a:gd name="T4" fmla="*/ 0 w 393"/>
                              <a:gd name="T5" fmla="*/ 90 h 166"/>
                              <a:gd name="T6" fmla="*/ 6 w 393"/>
                              <a:gd name="T7" fmla="*/ 45 h 166"/>
                              <a:gd name="T8" fmla="*/ 33 w 393"/>
                              <a:gd name="T9" fmla="*/ 0 h 166"/>
                              <a:gd name="T10" fmla="*/ 393 w 393"/>
                              <a:gd name="T11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3" h="166">
                                <a:moveTo>
                                  <a:pt x="393" y="68"/>
                                </a:moveTo>
                                <a:lnTo>
                                  <a:pt x="393" y="166"/>
                                </a:lnTo>
                                <a:lnTo>
                                  <a:pt x="0" y="90"/>
                                </a:lnTo>
                                <a:lnTo>
                                  <a:pt x="6" y="45"/>
                                </a:lnTo>
                                <a:lnTo>
                                  <a:pt x="33" y="0"/>
                                </a:lnTo>
                                <a:lnTo>
                                  <a:pt x="39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0218" y="9473"/>
                            <a:ext cx="379" cy="162"/>
                          </a:xfrm>
                          <a:custGeom>
                            <a:avLst/>
                            <a:gdLst>
                              <a:gd name="T0" fmla="*/ 0 w 379"/>
                              <a:gd name="T1" fmla="*/ 0 h 162"/>
                              <a:gd name="T2" fmla="*/ 1 w 379"/>
                              <a:gd name="T3" fmla="*/ 92 h 162"/>
                              <a:gd name="T4" fmla="*/ 379 w 379"/>
                              <a:gd name="T5" fmla="*/ 162 h 162"/>
                              <a:gd name="T6" fmla="*/ 379 w 379"/>
                              <a:gd name="T7" fmla="*/ 48 h 162"/>
                              <a:gd name="T8" fmla="*/ 0 w 379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9" h="162">
                                <a:moveTo>
                                  <a:pt x="0" y="0"/>
                                </a:moveTo>
                                <a:lnTo>
                                  <a:pt x="1" y="92"/>
                                </a:lnTo>
                                <a:lnTo>
                                  <a:pt x="379" y="162"/>
                                </a:lnTo>
                                <a:lnTo>
                                  <a:pt x="379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10217" y="8948"/>
                            <a:ext cx="1818" cy="1032"/>
                          </a:xfrm>
                          <a:custGeom>
                            <a:avLst/>
                            <a:gdLst>
                              <a:gd name="T0" fmla="*/ 1716 w 1818"/>
                              <a:gd name="T1" fmla="*/ 0 h 1032"/>
                              <a:gd name="T2" fmla="*/ 1608 w 1818"/>
                              <a:gd name="T3" fmla="*/ 0 h 1032"/>
                              <a:gd name="T4" fmla="*/ 1495 w 1818"/>
                              <a:gd name="T5" fmla="*/ 7 h 1032"/>
                              <a:gd name="T6" fmla="*/ 1390 w 1818"/>
                              <a:gd name="T7" fmla="*/ 26 h 1032"/>
                              <a:gd name="T8" fmla="*/ 1269 w 1818"/>
                              <a:gd name="T9" fmla="*/ 56 h 1032"/>
                              <a:gd name="T10" fmla="*/ 1153 w 1818"/>
                              <a:gd name="T11" fmla="*/ 98 h 1032"/>
                              <a:gd name="T12" fmla="*/ 1030 w 1818"/>
                              <a:gd name="T13" fmla="*/ 154 h 1032"/>
                              <a:gd name="T14" fmla="*/ 921 w 1818"/>
                              <a:gd name="T15" fmla="*/ 214 h 1032"/>
                              <a:gd name="T16" fmla="*/ 817 w 1818"/>
                              <a:gd name="T17" fmla="*/ 273 h 1032"/>
                              <a:gd name="T18" fmla="*/ 711 w 1818"/>
                              <a:gd name="T19" fmla="*/ 341 h 1032"/>
                              <a:gd name="T20" fmla="*/ 612 w 1818"/>
                              <a:gd name="T21" fmla="*/ 417 h 1032"/>
                              <a:gd name="T22" fmla="*/ 516 w 1818"/>
                              <a:gd name="T23" fmla="*/ 504 h 1032"/>
                              <a:gd name="T24" fmla="*/ 437 w 1818"/>
                              <a:gd name="T25" fmla="*/ 592 h 1032"/>
                              <a:gd name="T26" fmla="*/ 384 w 1818"/>
                              <a:gd name="T27" fmla="*/ 672 h 1032"/>
                              <a:gd name="T28" fmla="*/ 61 w 1818"/>
                              <a:gd name="T29" fmla="*/ 645 h 1032"/>
                              <a:gd name="T30" fmla="*/ 163 w 1818"/>
                              <a:gd name="T31" fmla="*/ 698 h 1032"/>
                              <a:gd name="T32" fmla="*/ 242 w 1818"/>
                              <a:gd name="T33" fmla="*/ 750 h 1032"/>
                              <a:gd name="T34" fmla="*/ 307 w 1818"/>
                              <a:gd name="T35" fmla="*/ 797 h 1032"/>
                              <a:gd name="T36" fmla="*/ 373 w 1818"/>
                              <a:gd name="T37" fmla="*/ 851 h 1032"/>
                              <a:gd name="T38" fmla="*/ 451 w 1818"/>
                              <a:gd name="T39" fmla="*/ 924 h 1032"/>
                              <a:gd name="T40" fmla="*/ 518 w 1818"/>
                              <a:gd name="T41" fmla="*/ 999 h 1032"/>
                              <a:gd name="T42" fmla="*/ 575 w 1818"/>
                              <a:gd name="T43" fmla="*/ 1020 h 1032"/>
                              <a:gd name="T44" fmla="*/ 637 w 1818"/>
                              <a:gd name="T45" fmla="*/ 985 h 1032"/>
                              <a:gd name="T46" fmla="*/ 713 w 1818"/>
                              <a:gd name="T47" fmla="*/ 949 h 1032"/>
                              <a:gd name="T48" fmla="*/ 783 w 1818"/>
                              <a:gd name="T49" fmla="*/ 926 h 1032"/>
                              <a:gd name="T50" fmla="*/ 862 w 1818"/>
                              <a:gd name="T51" fmla="*/ 901 h 1032"/>
                              <a:gd name="T52" fmla="*/ 943 w 1818"/>
                              <a:gd name="T53" fmla="*/ 877 h 1032"/>
                              <a:gd name="T54" fmla="*/ 1021 w 1818"/>
                              <a:gd name="T55" fmla="*/ 857 h 1032"/>
                              <a:gd name="T56" fmla="*/ 1097 w 1818"/>
                              <a:gd name="T57" fmla="*/ 839 h 1032"/>
                              <a:gd name="T58" fmla="*/ 1196 w 1818"/>
                              <a:gd name="T59" fmla="*/ 821 h 1032"/>
                              <a:gd name="T60" fmla="*/ 827 w 1818"/>
                              <a:gd name="T61" fmla="*/ 682 h 1032"/>
                              <a:gd name="T62" fmla="*/ 914 w 1818"/>
                              <a:gd name="T63" fmla="*/ 554 h 1032"/>
                              <a:gd name="T64" fmla="*/ 981 w 1818"/>
                              <a:gd name="T65" fmla="*/ 477 h 1032"/>
                              <a:gd name="T66" fmla="*/ 1077 w 1818"/>
                              <a:gd name="T67" fmla="*/ 376 h 1032"/>
                              <a:gd name="T68" fmla="*/ 1160 w 1818"/>
                              <a:gd name="T69" fmla="*/ 296 h 1032"/>
                              <a:gd name="T70" fmla="*/ 1226 w 1818"/>
                              <a:gd name="T71" fmla="*/ 237 h 1032"/>
                              <a:gd name="T72" fmla="*/ 1309 w 1818"/>
                              <a:gd name="T73" fmla="*/ 177 h 1032"/>
                              <a:gd name="T74" fmla="*/ 1394 w 1818"/>
                              <a:gd name="T75" fmla="*/ 127 h 1032"/>
                              <a:gd name="T76" fmla="*/ 1495 w 1818"/>
                              <a:gd name="T77" fmla="*/ 87 h 1032"/>
                              <a:gd name="T78" fmla="*/ 1605 w 1818"/>
                              <a:gd name="T79" fmla="*/ 56 h 1032"/>
                              <a:gd name="T80" fmla="*/ 1722 w 1818"/>
                              <a:gd name="T81" fmla="*/ 28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18" h="1032">
                                <a:moveTo>
                                  <a:pt x="1818" y="7"/>
                                </a:moveTo>
                                <a:lnTo>
                                  <a:pt x="1716" y="0"/>
                                </a:lnTo>
                                <a:lnTo>
                                  <a:pt x="1667" y="0"/>
                                </a:lnTo>
                                <a:lnTo>
                                  <a:pt x="1608" y="0"/>
                                </a:lnTo>
                                <a:lnTo>
                                  <a:pt x="1552" y="4"/>
                                </a:lnTo>
                                <a:lnTo>
                                  <a:pt x="1495" y="7"/>
                                </a:lnTo>
                                <a:lnTo>
                                  <a:pt x="1440" y="15"/>
                                </a:lnTo>
                                <a:lnTo>
                                  <a:pt x="1390" y="26"/>
                                </a:lnTo>
                                <a:lnTo>
                                  <a:pt x="1335" y="38"/>
                                </a:lnTo>
                                <a:lnTo>
                                  <a:pt x="1269" y="56"/>
                                </a:lnTo>
                                <a:lnTo>
                                  <a:pt x="1209" y="79"/>
                                </a:lnTo>
                                <a:lnTo>
                                  <a:pt x="1153" y="98"/>
                                </a:lnTo>
                                <a:lnTo>
                                  <a:pt x="1090" y="125"/>
                                </a:lnTo>
                                <a:lnTo>
                                  <a:pt x="1030" y="154"/>
                                </a:lnTo>
                                <a:lnTo>
                                  <a:pt x="971" y="184"/>
                                </a:lnTo>
                                <a:lnTo>
                                  <a:pt x="921" y="214"/>
                                </a:lnTo>
                                <a:lnTo>
                                  <a:pt x="865" y="244"/>
                                </a:lnTo>
                                <a:lnTo>
                                  <a:pt x="817" y="273"/>
                                </a:lnTo>
                                <a:lnTo>
                                  <a:pt x="764" y="307"/>
                                </a:lnTo>
                                <a:lnTo>
                                  <a:pt x="711" y="341"/>
                                </a:lnTo>
                                <a:lnTo>
                                  <a:pt x="658" y="383"/>
                                </a:lnTo>
                                <a:lnTo>
                                  <a:pt x="612" y="417"/>
                                </a:lnTo>
                                <a:lnTo>
                                  <a:pt x="562" y="463"/>
                                </a:lnTo>
                                <a:lnTo>
                                  <a:pt x="516" y="504"/>
                                </a:lnTo>
                                <a:lnTo>
                                  <a:pt x="473" y="546"/>
                                </a:lnTo>
                                <a:lnTo>
                                  <a:pt x="437" y="592"/>
                                </a:lnTo>
                                <a:lnTo>
                                  <a:pt x="407" y="629"/>
                                </a:lnTo>
                                <a:lnTo>
                                  <a:pt x="384" y="672"/>
                                </a:lnTo>
                                <a:lnTo>
                                  <a:pt x="0" y="616"/>
                                </a:lnTo>
                                <a:lnTo>
                                  <a:pt x="61" y="645"/>
                                </a:lnTo>
                                <a:lnTo>
                                  <a:pt x="107" y="672"/>
                                </a:lnTo>
                                <a:lnTo>
                                  <a:pt x="163" y="698"/>
                                </a:lnTo>
                                <a:lnTo>
                                  <a:pt x="204" y="725"/>
                                </a:lnTo>
                                <a:lnTo>
                                  <a:pt x="242" y="750"/>
                                </a:lnTo>
                                <a:lnTo>
                                  <a:pt x="275" y="769"/>
                                </a:lnTo>
                                <a:lnTo>
                                  <a:pt x="307" y="797"/>
                                </a:lnTo>
                                <a:lnTo>
                                  <a:pt x="339" y="822"/>
                                </a:lnTo>
                                <a:lnTo>
                                  <a:pt x="373" y="851"/>
                                </a:lnTo>
                                <a:lnTo>
                                  <a:pt x="411" y="888"/>
                                </a:lnTo>
                                <a:lnTo>
                                  <a:pt x="451" y="924"/>
                                </a:lnTo>
                                <a:lnTo>
                                  <a:pt x="483" y="959"/>
                                </a:lnTo>
                                <a:lnTo>
                                  <a:pt x="518" y="999"/>
                                </a:lnTo>
                                <a:lnTo>
                                  <a:pt x="546" y="1032"/>
                                </a:lnTo>
                                <a:lnTo>
                                  <a:pt x="575" y="1020"/>
                                </a:lnTo>
                                <a:lnTo>
                                  <a:pt x="605" y="1001"/>
                                </a:lnTo>
                                <a:lnTo>
                                  <a:pt x="637" y="985"/>
                                </a:lnTo>
                                <a:lnTo>
                                  <a:pt x="675" y="967"/>
                                </a:lnTo>
                                <a:lnTo>
                                  <a:pt x="713" y="949"/>
                                </a:lnTo>
                                <a:lnTo>
                                  <a:pt x="749" y="936"/>
                                </a:lnTo>
                                <a:lnTo>
                                  <a:pt x="783" y="926"/>
                                </a:lnTo>
                                <a:lnTo>
                                  <a:pt x="822" y="912"/>
                                </a:lnTo>
                                <a:lnTo>
                                  <a:pt x="862" y="901"/>
                                </a:lnTo>
                                <a:lnTo>
                                  <a:pt x="904" y="888"/>
                                </a:lnTo>
                                <a:lnTo>
                                  <a:pt x="943" y="877"/>
                                </a:lnTo>
                                <a:lnTo>
                                  <a:pt x="981" y="866"/>
                                </a:lnTo>
                                <a:lnTo>
                                  <a:pt x="1021" y="857"/>
                                </a:lnTo>
                                <a:lnTo>
                                  <a:pt x="1060" y="848"/>
                                </a:lnTo>
                                <a:lnTo>
                                  <a:pt x="1097" y="839"/>
                                </a:lnTo>
                                <a:lnTo>
                                  <a:pt x="1140" y="828"/>
                                </a:lnTo>
                                <a:lnTo>
                                  <a:pt x="1196" y="821"/>
                                </a:lnTo>
                                <a:lnTo>
                                  <a:pt x="801" y="743"/>
                                </a:lnTo>
                                <a:lnTo>
                                  <a:pt x="827" y="682"/>
                                </a:lnTo>
                                <a:lnTo>
                                  <a:pt x="858" y="638"/>
                                </a:lnTo>
                                <a:lnTo>
                                  <a:pt x="914" y="554"/>
                                </a:lnTo>
                                <a:lnTo>
                                  <a:pt x="947" y="515"/>
                                </a:lnTo>
                                <a:lnTo>
                                  <a:pt x="981" y="477"/>
                                </a:lnTo>
                                <a:lnTo>
                                  <a:pt x="1040" y="413"/>
                                </a:lnTo>
                                <a:lnTo>
                                  <a:pt x="1077" y="376"/>
                                </a:lnTo>
                                <a:lnTo>
                                  <a:pt x="1120" y="330"/>
                                </a:lnTo>
                                <a:lnTo>
                                  <a:pt x="1160" y="296"/>
                                </a:lnTo>
                                <a:lnTo>
                                  <a:pt x="1193" y="266"/>
                                </a:lnTo>
                                <a:lnTo>
                                  <a:pt x="1226" y="237"/>
                                </a:lnTo>
                                <a:lnTo>
                                  <a:pt x="1266" y="207"/>
                                </a:lnTo>
                                <a:lnTo>
                                  <a:pt x="1309" y="177"/>
                                </a:lnTo>
                                <a:lnTo>
                                  <a:pt x="1352" y="154"/>
                                </a:lnTo>
                                <a:lnTo>
                                  <a:pt x="1394" y="127"/>
                                </a:lnTo>
                                <a:lnTo>
                                  <a:pt x="1447" y="105"/>
                                </a:lnTo>
                                <a:lnTo>
                                  <a:pt x="1495" y="87"/>
                                </a:lnTo>
                                <a:lnTo>
                                  <a:pt x="1552" y="71"/>
                                </a:lnTo>
                                <a:lnTo>
                                  <a:pt x="1605" y="56"/>
                                </a:lnTo>
                                <a:lnTo>
                                  <a:pt x="1661" y="41"/>
                                </a:lnTo>
                                <a:lnTo>
                                  <a:pt x="1722" y="28"/>
                                </a:lnTo>
                                <a:lnTo>
                                  <a:pt x="18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E8E41" id="Group 7" o:spid="_x0000_s1026" style="position:absolute;margin-left:81pt;margin-top:4.15pt;width:36pt;height:27pt;z-index:-251651072" coordorigin="10217,8875" coordsize="1819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rKSBAAAOZaAAAOAAAAZHJzL2Uyb0RvYy54bWzsXG2P48YN/l6g/0HwxwKX1ehdi+wFzcsF&#10;Ba5tgFx/gM72ro16Ldf23V5S9L/34byZksUZIZcULeoEWHlPXA7JZ2bI4ZD+8qtPz7vk4/p42vb7&#10;h4X6Il0k6/2yX233Tw+Lv71786pZJKdzt191u36/flj8tD4tvnr9+999+XK4X2f9pt+t1scETPan&#10;+5fDw2JzPh/u7+5Oy836uTt90R/We7x87I/P3Rm/Hp/uVsfuBdyfd3dZmlZ3L/1xdTj2y/XphH/9&#10;1rxcvNb8Hx/Xy/NfHx9P63Oye1hAtrP+edQ/39PPu9dfdvdPx+6w2S6tGN0vkOK52+4xqGf1bXfu&#10;kg/H7RWr5+3y2J/6x/MXy/75rn983C7XWgdoo9KRNt8f+w8HrcvT/cvTwZsJph3Z6RezXf7l4w/H&#10;ZLt6WGT1Itl3z8BID5vUZJuXw9M9SL4/Hn48/HA0CuLj23759xNe343f0+9Phjh5//LnfgV23Ydz&#10;r23z6fH4TCygdfJJQ/CTh2D96Zws8Y9FWQPWRbLEq7zIWnzWEC03wJH+SqWZgqR43TR16V5+Z/9c&#10;Nao1f6xUqt/edfdmXC2rlY0Uw3w7XUx6+jyT/rjpDmuN1Ins5UyKyW9M+ua4XtMkThpjVU3lTHri&#10;9mRvSMYTzB61JNkEQw1s4gwKi+AVmVOlaUaje4t098sPp/P3616j0n18ezprWz+t8EljvbLivwMi&#10;j887rIw/3CWqVkXykmjGlt6RKUaWJpvEDYl14VlljEZVaSWwyhmZxKpgNKpoc4FVycgqQaqK0ai8&#10;aQRWmHneDlkh8IK9PZHKqlrghYnqycpc4KUGllelEpgpbvpWkkwNjJ9mkpqKWx+WlYTjALSqlWTj&#10;AGRpLXHjGDSqlLgNMKhEVTkKdSrKxlHIc2mmZRyGSqWCbBlHoUgl2TIOQymupoyjUDQSChlHocgl&#10;u2UchbKWJlzGUcibTNKUo1CVmYBpxlEoJRAyDkKVSWs05yCoSloKOQehqqXplnMQskKCNOcg1Fgx&#10;07tazkHIUwmEnINQiyDkAxBqUVMOQpOJmnIQikJa9DlHoWklbgVHoVTS/l1wFNpaWlgFR4Fm5bRj&#10;KTgKbStNt4KjUIlLoeAotKWEacFRqJWEQsFRaDNRNo5C3YjchihIi77kKDSVNHtLjgLiJWH2lhyF&#10;tpBkKzkKDXzR9FooOQoqFf1CyWFocmlHKjkMKoVzm54jJceB/IcgHcdBqVaawCUHogbZNLtqAEQm&#10;LfyKA1FV0iSpBkAoafetOBBlLi3VigPR1tL2W3EcClm2IQ6YTNM4VByHXHTQ1RCHUgqTKo5D1kqL&#10;teY4qCyTVkTNgciwGU7DWnMgVC56/JojocSNqeZIIL6UgMWJ5hIUKtGt1gMoCjlc5VBgrkvKDqAo&#10;W2mi1ByKVtrSmwESOH4I86ThSNR8feGE4s8g3cYdS5af9vZcgk9JRwmGVJ8rD/2JToZ0SMEx552y&#10;hxxQ0SFGIAa+RJzPIgZ6ROwOlGHOwIaI9fkZmoSJYXkibmeJQYcBokawb85xYd4U7WvyeUoqq6Wa&#10;p6ayeuI0PksYqynO53PIKeAm2RFRzyK3qiJknkVuVUVMPIvcqooUySxyqyrC2jnkFNaSqohbZ5G7&#10;mTtPVQpMNfd5qlLkqcnnqZpbVRE7zpGdYkfijuBwFrlVFdHfLHKrKsK7WeRWVcRvs8itqsU8VSlA&#10;I1URgc3hThGYJp+nKoVYmnyeqhRCafJ5qpZWVYRAc2SnEIi4I8aZRW5VRRAzi9yqiihlFrlVFVHI&#10;LHKrKqKMOeQUZZCqiCJmkVtVESXMIreqmrxm1HdQFKCFmadqbVWFF58jDLlx4g43zciNUNYPH5Fe&#10;HyfWj4sEifX39Dfd/aE7k/t2H5MXZCF1PnJj05H05rn/uH7Xa5qzzvA2NsFb2YEvBLv9gBCJSC2j&#10;zhFDMvfaPQ+GX0UBLlSJkaXGnhGyEhsAcXO5VDeYe9pBkY7UZE4J99o9HZndQZFxM1Z2793T0iEl&#10;aUYtInSUr4B02MeD/JCW1HQ40oXpUkOHuRakQ2ZS82sj8qVWDwUHH2SI5KRmiOxjkLCl8wEUVpje&#10;IYZIT2o65B+DdA2drQjeiAVxwDR0OGSFxq3pSEf82vC4SFFqOuQgg/wqu5fnfgtyM8U9zYxBklLz&#10;QxYyyK+0u3cRsTPSlIZfE8ajoAMW9C2BX8guSFQaOr83Ovnd0+hR4BqH+JE+IX44Uxk6eNIQnbFK&#10;2YbnMx3+aVBkQ0PM6I5J00UGRbLS0NXhSZDhhob41Wl4WSJdaegiRs7oeEr8fIzjjOuexshIWBq6&#10;CBh5bneDNgwuTU4aFznJoP0KO+kbLJKQnZG0NPwii6iwTqtFcjfED2lLzQ95yTAd5R2hh7vHEn0M&#10;MpeGYRseuAKwxLCNGBq5S0OHUCykSOXGxYQI0SF7afjh6iFIR8lMki+y2pC/1HRNG94N9HUsTYTG&#10;RW9u4rmnmYDIYBp+PvRx793T0LV2gcQmDHKYhp8Pvx0f97T8KKVB8kXsR1lMQwj/GjIgdgQ7Vf1R&#10;1I3onmZkSmQajv687Qjc0xIiXWQIIzs55TI1IZKVQRlrrF5SGjftQbqGroxAh3RlmM66pMqf7Z0G&#10;7mmNbRMSSFgG+bWUn8e4RWRyIaNp6CLyqdRasDDVBOIqVinl3zAyspZBCZWy9+15ZINTirLS4IjE&#10;ZYRja2ZsFou0kNo0HLEnBmdi5iKZ2ExEdlNzRPoyzDGnGxEooyLbJiU4DWHMLxYWaoU0RVAZ5DgN&#10;x8gcUy48v5R/uEnonnZZIc2pObbhRaAqGws0kYWvzzUwTgy/8enGibXc9ae1sQEdm3Sdhj8/0bGL&#10;1Wqc+t129Wa729Gp6XR8ev/N7ph87FDj9E1K/1tbDsh2Ohu67+nPnKnpz1EoYo9oVDKia5b+2SpE&#10;GF9n7as3VVO/Kt4U5Su4yuYVdsGv2yot2uLbN/+i3Ksq7jfb1Wq9f7vdr139lCrmFdPYSi5T+aQr&#10;qOiA2JbYdrReopKp/m9KSRRM7VfQrrvfrLvVd/bzudvuzOe7ocTayFDbPbUhUChk6m5MldD7fvUT&#10;anCOvakdQ60bPmz648+L5AV1Yw+L0z8+dMf1Itn9aY8qolYVFJyd9S+6mmmRHPmb9/xNt1+C1cPi&#10;vEBCmz5+czbFaR8Ox+3TBiMpbYt9/0dUUT1uqUBHy2eksr+gkOk/VdGENTOqaNIBAJkMdU+/XkWT&#10;d7iYbnrh6YmqS8RyOlnrgqbK+TlXWcbXyOx6JvDDDQVx1RPnUqmEDdkX6FT6osgMKFUziYwgr2ek&#10;Kn3Tcc0J0YAnosurCYHgnDyJuX65ZoMd2tPQ1eYEG3gkT1Loa9JrNthtPQ1uZif5YC54Gn0ZdM2G&#10;PIunEe0zKF7ilsa2d7sImrjpsg57dBFETsLfkf2S3BzNlYRScwCS9tBL4s34TP0eLg5Xt8aDXAic&#10;FxsSEiND6d67p6EzcUfEA5uYwyf1HQf3tCOac5XzfO6lew7F8vK71zffu4c3u/ne/2rfS/eEI99r&#10;Tum/uvP15cRtYfIUzPnSmcs4X3dY+Cznqz2duZHgbpW7XuNa9GicBCcM71moYCm/5sL9rinNMCdF&#10;zoa7XbCYZsQdrzIFMtecuOcVOQ18r4kprjTjvlewz7XrdWj8P/vLz3eANLu1A8wmHaDxV87JSN7P&#10;HOQjh2marvosHUleOLrIaX8o2c2v6W6a25nyf+FMSfXaY7+m75x/C79msnFNa5bTxa/xNhl/efBZ&#10;ng1tMlJp6ZV3S82Q3C8N3FuVSkV03MWZgrxrVtzF4TpVqtvkTs5UlF6z4j5O5TiDTpeAci9ny/mv&#10;eXE3hzYZqeiQu7rSVAle8xqcM5F0lerIBydNW0s6wW1g/BRdIdNqDttkStPuMcGOA9BmUnU1XSj7&#10;iCZDVwhVpk5w4xggmSjJNsDAdhpMcOMoyDXudPvhZctRID4tG6WmPVklli8P22SggsCNwyB3Ggza&#10;ZErbdHOt6ahNRrLbsE3GFvROcOMo5I1Uk05NlReD1Kbse4IbR0FsbBm2yZjMzcQEoXOCH1NV0lIY&#10;tsmIawHCXrhlhVS4PGyTKaWtaNQmI4EwbJOxrSjXZhu1yYiachBc28IENw5CIXbaDdpk2kxappQE&#10;9iiUYhH0sE0GldfTS2HUJiNt4XRd7QdFV6gEw6hPRoKBLmc8u7YxHRXXhhv1yUgw0NXyhZttKpzg&#10;xmGoG5Eb35Fa0cmM+mSk6Tvok2lTaX+jKk2mgiTbsE/GdqBdazrqkxEdw7BPBo0S03Nk3CcjoTrs&#10;k8mlKUf32F7XuX0yDZSYlm7UJyMJN+yTQZ+EwG0AhNhBOeyTER30sE9GbM0a9smIsCLnyQyXgm46&#10;ehj2ydgGiOtZMuqTEVu9Rn0yUqQ07pORYlSq4PHwZ7bF6Fq6UZ+M2GdLdSqenRJtN+qTEXu9hn0y&#10;mbQkqEL2Mqoc+qIs60LXiNwGK6ISmzzpZO9HFUPWYZtMjb7B6WkyaJOx/acGh9vtyHQf0PTtiNgJ&#10;dGuTEXukcHDBdc+7W5vMuNXs1iYjzRlbqfnOlxOHe9RubTKSIZEX1ovv1iYzXnwUJNC25GtFw1OM&#10;ggBN7qoOI+Tw8prcVbaGyX/7Nhk4+6nLeJOxhKROLfE6AolIrZK7t3C3A+5pLsdxV48oCPxiZKkx&#10;UISspLMSuMXq+lqcMZkSTib3tLLpmiqQxWplkZLU7GJ1+7mtr0ZhaKg+gdKSmh/OVmE6W8hu7iAR&#10;mDn53dPqgcyk5herBk2tHsq7XsfIPS1DJCc1Q9Q9BiVsbUW+aiJ0lJuDoZF/DPJrbE9VhlRCyDKu&#10;2pE6EUJ0NZ3BMG4eac9xhezIQQb5VbYMO4+UbSJJqcctfBuzM7B7GkOXdjsu/Hbs3runpbNrDXnI&#10;oHx0sU76lkiehOxS2I6LMnKdWNg+rco3HTu53NPIh1SlHrfCwS00rplVFbQJUbm2lkhxDuqqZw2K&#10;ZKWhiyyPDMbVm0ZkdSBdaegQZYTUyGzZd+27QJ3R3NMaz+pRR9pQcsoRAtwm0m2R20mAnGRQvsJ2&#10;bzQogg7pgaSlHhdZyTAdFgXJ1/oGX6ene7rJbLb6NlKIT5OY+LnrCnH/K62hKTUZlBCHa8sxDZum&#10;susD2ckwQzty6/uCnaruaVSu6U6HTOPjV/fePS0d3mu6SJsgEpiGLuKRaKpoftiPQhBT44umi9il&#10;tUskNmVa2+HURDrTWtfwE6noo68i1AI2SDOGFFGpa/mJVDagUcbsHo3/kgEHhXsaSJSinLteduFl&#10;4htlkK0MytjAyMSwhpFCulCbG9FVaHsI0lmnVEXCDtSQa35lzKnbbq0yEhY58IoIyCq1Fixi7cjI&#10;amoJ81i3A/X5kmliba0KXwWpCbNI8xLAMysqi83EjL7KDkMjeRlEBUGeJYzEHiq3UR7yl2GOuQ1+&#10;Y1EZrtAN0irWR1RYqKNtLUhyaq2biIguPkdcGJqygMXwi0XAlY0FInGZQqLToBJZo76dZiTerVT3&#10;Vqr7OW0y+muA8WXKuuXHfvEzfVsz/1231Vy+nvr1vwUAAAD//wMAUEsDBBQABgAIAAAAIQCLsRQx&#10;3gAAAAgBAAAPAAAAZHJzL2Rvd25yZXYueG1sTI9NS8NAEIbvgv9hmYI3u/nQUNJsSinqqQi2gnib&#10;ZqdJaHY3ZLdJ+u8dT3p8eId3nrfYzKYTIw2+dVZBvIxAkK2cbm2t4PP4+rgC4QNajZ2zpOBGHjbl&#10;/V2BuXaT/aDxEGrBJdbnqKAJoc+l9FVDBv3S9WQ5O7vBYGAcaqkHnLjcdDKJokwabC1/aLCnXUPV&#10;5XA1Ct4mnLZp/DLuL+fd7fv4/P61j0mph8W8XYMINIe/Y/jVZ3Uo2enkrlZ70TFnCW8JClYpCM6T&#10;9In5pCBLUpBlIf8PKH8AAAD//wMAUEsBAi0AFAAGAAgAAAAhALaDOJL+AAAA4QEAABMAAAAAAAAA&#10;AAAAAAAAAAAAAFtDb250ZW50X1R5cGVzXS54bWxQSwECLQAUAAYACAAAACEAOP0h/9YAAACUAQAA&#10;CwAAAAAAAAAAAAAAAAAvAQAAX3JlbHMvLnJlbHNQSwECLQAUAAYACAAAACEARWKqykgQAADmWgAA&#10;DgAAAAAAAAAAAAAAAAAuAgAAZHJzL2Uyb0RvYy54bWxQSwECLQAUAAYACAAAACEAi7EUMd4AAAAI&#10;AQAADwAAAAAAAAAAAAAAAACiEgAAZHJzL2Rvd25yZXYueG1sUEsFBgAAAAAEAAQA8wAAAK0TAAAA&#10;AA==&#10;">
                <v:shape id="Freeform 8" o:spid="_x0000_s1027" style="position:absolute;left:10218;top:8875;width:1818;height:1002;visibility:visible;mso-wrap-style:square;v-text-anchor:top" coordsize="1818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Cx2vgAAANsAAAAPAAAAZHJzL2Rvd25yZXYueG1sRE/LisIw&#10;FN0P+A/hCu7GVIUZqaYiouhmFuNjf2mubWlzE5to69+bheDycN7LVW8a8aDWV5YVTMYJCOLc6ooL&#10;BefT7nsOwgdkjY1lUvAkD6ts8LXEVNuO/+lxDIWIIexTVFCG4FIpfV6SQT+2jjhyV9saDBG2hdQt&#10;djHcNHKaJD/SYMWxoURHm5Ly+ng3Cn637hTMtdvPmttf5zi51HPcKTUa9usFiEB9+Ijf7oNWMI1j&#10;45f4A2T2AgAA//8DAFBLAQItABQABgAIAAAAIQDb4fbL7gAAAIUBAAATAAAAAAAAAAAAAAAAAAAA&#10;AABbQ29udGVudF9UeXBlc10ueG1sUEsBAi0AFAAGAAgAAAAhAFr0LFu/AAAAFQEAAAsAAAAAAAAA&#10;AAAAAAAAHwEAAF9yZWxzLy5yZWxzUEsBAi0AFAAGAAgAAAAhAFDcLHa+AAAA2wAAAA8AAAAAAAAA&#10;AAAAAAAABwIAAGRycy9kb3ducmV2LnhtbFBLBQYAAAAAAwADALcAAADyAgAAAAA=&#10;" path="m1817,6l1714,r-49,l1606,r-57,2l1493,6r-55,7l1388,24r-55,12l1267,53r-60,23l1151,94r-63,26l1028,149r-59,29l919,207r-56,29l815,264r-53,33l709,330r-53,41l610,404r-50,45l514,489r-43,39l435,573r-30,37l382,652,,596r59,30l105,652r56,25l202,703r38,25l273,747r32,26l337,798r34,29l409,862r39,35l480,932r36,38l543,1002r30,-10l603,973r32,-15l673,940r38,-18l747,910r34,-11l819,885r41,-10l902,862r39,-11l979,840r40,-7l1058,823r36,-8l1138,804r58,-8l798,720r27,-58l856,619r56,-82l945,499r34,-37l1038,400r37,-36l1118,327r39,-29l1191,276r29,-28l1263,223r47,-31l1346,170r36,-18l1445,134r43,-15l1549,105r50,-15l1659,83r159,-7l1817,6xe" fillcolor="silver" stroked="f">
                  <v:path arrowok="t" o:connecttype="custom" o:connectlocs="1714,0;1606,0;1493,6;1388,24;1267,53;1151,94;1028,149;919,207;815,264;709,330;610,404;514,489;435,573;382,652;59,626;161,677;240,728;305,773;371,827;448,897;516,970;573,992;635,958;711,922;781,899;860,875;941,851;1019,833;1094,815;1196,796;825,662;912,537;979,462;1075,364;1157,298;1220,248;1310,192;1382,152;1488,119;1599,90;1818,76" o:connectangles="0,0,0,0,0,0,0,0,0,0,0,0,0,0,0,0,0,0,0,0,0,0,0,0,0,0,0,0,0,0,0,0,0,0,0,0,0,0,0,0,0"/>
                </v:shape>
                <v:shape id="Freeform 9" o:spid="_x0000_s1028" style="position:absolute;left:11019;top:9603;width:393;height:166;visibility:visible;mso-wrap-style:square;v-text-anchor:top" coordsize="39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HvJwQAAANsAAAAPAAAAZHJzL2Rvd25yZXYueG1sRI9Li8JA&#10;EITvC/6HoYW9rRMjBo0ZRYQVrz7PbabzwExPzMxq/Pc7Cwsei6r6ispWvWnEgzpXW1YwHkUgiHOr&#10;ay4VnI7fXzMQziNrbCyTghc5WC0HHxmm2j55T4+DL0WAsEtRQeV9m0rp8ooMupFtiYNX2M6gD7Ir&#10;pe7wGeCmkXEUJdJgzWGhwpY2FeW3w49RcD3d67ORr2kS73B7LSbNJU7OSn0O+/UChKfev8P/7Z1W&#10;EM/h70v4AXL5CwAA//8DAFBLAQItABQABgAIAAAAIQDb4fbL7gAAAIUBAAATAAAAAAAAAAAAAAAA&#10;AAAAAABbQ29udGVudF9UeXBlc10ueG1sUEsBAi0AFAAGAAgAAAAhAFr0LFu/AAAAFQEAAAsAAAAA&#10;AAAAAAAAAAAAHwEAAF9yZWxzLy5yZWxzUEsBAi0AFAAGAAgAAAAhAISMe8nBAAAA2wAAAA8AAAAA&#10;AAAAAAAAAAAABwIAAGRycy9kb3ducmV2LnhtbFBLBQYAAAAAAwADALcAAAD1AgAAAAA=&#10;" path="m393,68r,98l,90,6,45,33,,393,68xe" fillcolor="silver" stroked="f">
                  <v:path arrowok="t" o:connecttype="custom" o:connectlocs="393,68;393,166;0,90;6,45;33,0;393,68" o:connectangles="0,0,0,0,0,0"/>
                </v:shape>
                <v:shape id="Freeform 10" o:spid="_x0000_s1029" style="position:absolute;left:10218;top:9473;width:379;height:162;visibility:visible;mso-wrap-style:square;v-text-anchor:top" coordsize="37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vaGwAAAANsAAAAPAAAAZHJzL2Rvd25yZXYueG1sRE9Ni8Iw&#10;EL0v7H8II3jTVEW7VKO4giAoVF0v3oZmtu3aTEoTbf335iDs8fG+F6vOVOJBjSstKxgNIxDEmdUl&#10;5wouP9vBFwjnkTVWlknBkxyslp8fC0y0bflEj7PPRQhhl6CCwvs6kdJlBRl0Q1sTB+7XNgZ9gE0u&#10;dYNtCDeVHEfRTBosOTQUWNOmoOx2vhsF0+vkkK0vN6Rvl8o/SuM9HmOl+r1uPQfhqfP/4rd7pxVM&#10;wvrwJfwAuXwBAAD//wMAUEsBAi0AFAAGAAgAAAAhANvh9svuAAAAhQEAABMAAAAAAAAAAAAAAAAA&#10;AAAAAFtDb250ZW50X1R5cGVzXS54bWxQSwECLQAUAAYACAAAACEAWvQsW78AAAAVAQAACwAAAAAA&#10;AAAAAAAAAAAfAQAAX3JlbHMvLnJlbHNQSwECLQAUAAYACAAAACEAvtr2hsAAAADbAAAADwAAAAAA&#10;AAAAAAAAAAAHAgAAZHJzL2Rvd25yZXYueG1sUEsFBgAAAAADAAMAtwAAAPQCAAAAAA==&#10;" path="m,l1,92r378,70l379,48,,xe" fillcolor="silver" stroked="f">
                  <v:path arrowok="t" o:connecttype="custom" o:connectlocs="0,0;1,92;379,162;379,48;0,0" o:connectangles="0,0,0,0,0"/>
                </v:shape>
                <v:shape id="Freeform 11" o:spid="_x0000_s1030" style="position:absolute;left:10217;top:8948;width:1818;height:1032;visibility:visible;mso-wrap-style:square;v-text-anchor:top" coordsize="181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50cwwAAANsAAAAPAAAAZHJzL2Rvd25yZXYueG1sRI9Pi8Iw&#10;FMTvC36H8ARva+oKslSjiLLgQcE/u54fzbMtNi+lSdu4n34jCHscZn4zzGIVTCU6alxpWcFknIAg&#10;zqwuOVfwffl6/wThPLLGyjIpeJCD1XLwtsBU255P1J19LmIJuxQVFN7XqZQuK8igG9uaOHo32xj0&#10;UTa51A32sdxU8iNJZtJgyXGhwJo2BWX3c2sUTGfG/9bu1l5/tvvLoW/DseqCUqNhWM9BeAr+P/yi&#10;dzpyE3h+iT9ALv8AAAD//wMAUEsBAi0AFAAGAAgAAAAhANvh9svuAAAAhQEAABMAAAAAAAAAAAAA&#10;AAAAAAAAAFtDb250ZW50X1R5cGVzXS54bWxQSwECLQAUAAYACAAAACEAWvQsW78AAAAVAQAACwAA&#10;AAAAAAAAAAAAAAAfAQAAX3JlbHMvLnJlbHNQSwECLQAUAAYACAAAACEAX+OdHMMAAADbAAAADwAA&#10;AAAAAAAAAAAAAAAHAgAAZHJzL2Rvd25yZXYueG1sUEsFBgAAAAADAAMAtwAAAPcCAAAAAA==&#10;" path="m1818,7l1716,r-49,l1608,r-56,4l1495,7r-55,8l1390,26r-55,12l1269,56r-60,23l1153,98r-63,27l1030,154r-59,30l921,214r-56,30l817,273r-53,34l711,341r-53,42l612,417r-50,46l516,504r-43,42l437,592r-30,37l384,672,,616r61,29l107,672r56,26l204,725r38,25l275,769r32,28l339,822r34,29l411,888r40,36l483,959r35,40l546,1032r29,-12l605,1001r32,-16l675,967r38,-18l749,936r34,-10l822,912r40,-11l904,888r39,-11l981,866r40,-9l1060,848r37,-9l1140,828r56,-7l801,743r26,-61l858,638r56,-84l947,515r34,-38l1040,413r37,-37l1120,330r40,-34l1193,266r33,-29l1266,207r43,-30l1352,154r42,-27l1447,105r48,-18l1552,71r53,-15l1661,41r61,-13l1818,7xe" fillcolor="silver" stroked="f">
                  <v:path arrowok="t" o:connecttype="custom" o:connectlocs="1716,0;1608,0;1495,7;1390,26;1269,56;1153,98;1030,154;921,214;817,273;711,341;612,417;516,504;437,592;384,672;61,645;163,698;242,750;307,797;373,851;451,924;518,999;575,1020;637,985;713,949;783,926;862,901;943,877;1021,857;1097,839;1196,821;827,682;914,554;981,477;1077,376;1160,296;1226,237;1309,177;1394,127;1495,87;1605,56;1722,28" o:connectangles="0,0,0,0,0,0,0,0,0,0,0,0,0,0,0,0,0,0,0,0,0,0,0,0,0,0,0,0,0,0,0,0,0,0,0,0,0,0,0,0,0"/>
                </v:shape>
              </v:group>
            </w:pict>
          </mc:Fallback>
        </mc:AlternateContent>
      </w:r>
    </w:p>
    <w:p w:rsidR="007954F0" w:rsidRPr="001610D1" w:rsidRDefault="007954F0" w:rsidP="007954F0">
      <w:pPr>
        <w:pStyle w:val="a8"/>
        <w:tabs>
          <w:tab w:val="clear" w:pos="851"/>
        </w:tabs>
        <w:jc w:val="right"/>
        <w:rPr>
          <w:rFonts w:ascii="Times New Roman" w:hAnsi="Times New Roman"/>
          <w:sz w:val="24"/>
          <w:lang w:val="ru-RU"/>
        </w:rPr>
      </w:pPr>
    </w:p>
    <w:p w:rsidR="007954F0" w:rsidRPr="001610D1" w:rsidRDefault="000707EB" w:rsidP="007954F0">
      <w:pPr>
        <w:pStyle w:val="a8"/>
        <w:tabs>
          <w:tab w:val="clear" w:pos="851"/>
        </w:tabs>
        <w:jc w:val="righ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1625DA" wp14:editId="08B6F1EB">
                <wp:simplePos x="0" y="0"/>
                <wp:positionH relativeFrom="column">
                  <wp:posOffset>2971800</wp:posOffset>
                </wp:positionH>
                <wp:positionV relativeFrom="paragraph">
                  <wp:posOffset>67310</wp:posOffset>
                </wp:positionV>
                <wp:extent cx="1828800" cy="1028700"/>
                <wp:effectExtent l="13335" t="9525" r="5715" b="952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71FD" w:rsidRPr="00584E00" w:rsidRDefault="005D71FD" w:rsidP="007954F0">
                            <w:pPr>
                              <w:pStyle w:val="BodyText1"/>
                              <w:ind w:firstLine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4E0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Измерение, анализ и улучшение</w:t>
                            </w:r>
                          </w:p>
                          <w:p w:rsidR="005D71FD" w:rsidRPr="00584E00" w:rsidRDefault="005D71FD" w:rsidP="007954F0">
                            <w:pPr>
                              <w:pStyle w:val="BodyText1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584E00">
                              <w:rPr>
                                <w:sz w:val="16"/>
                                <w:szCs w:val="16"/>
                              </w:rPr>
                              <w:t>1. Анализ со стороны руководства</w:t>
                            </w:r>
                          </w:p>
                          <w:p w:rsidR="005D71FD" w:rsidRPr="00584E00" w:rsidRDefault="005D71FD" w:rsidP="007954F0">
                            <w:pPr>
                              <w:pStyle w:val="BodyText1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584E00">
                              <w:rPr>
                                <w:sz w:val="16"/>
                                <w:szCs w:val="16"/>
                              </w:rPr>
                              <w:t>2. Управление внутренним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584E00">
                              <w:rPr>
                                <w:sz w:val="16"/>
                                <w:szCs w:val="16"/>
                              </w:rPr>
                              <w:t xml:space="preserve"> аудит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ами</w:t>
                            </w:r>
                            <w:r w:rsidRPr="00584E0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D71FD" w:rsidRPr="00584E00" w:rsidRDefault="005D71FD" w:rsidP="007954F0">
                            <w:pPr>
                              <w:pStyle w:val="BodyText1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584E00">
                              <w:rPr>
                                <w:sz w:val="16"/>
                                <w:szCs w:val="16"/>
                              </w:rPr>
                              <w:t>3.Управление несоответствующей услугой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продукцией</w:t>
                            </w:r>
                          </w:p>
                          <w:p w:rsidR="005D71FD" w:rsidRPr="00584E00" w:rsidRDefault="005D71FD" w:rsidP="007954F0">
                            <w:pPr>
                              <w:pStyle w:val="BodyText1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  <w:r w:rsidRPr="00584E00">
                              <w:rPr>
                                <w:sz w:val="16"/>
                                <w:szCs w:val="16"/>
                              </w:rPr>
                              <w:t>Управление корректирующими</w:t>
                            </w:r>
                            <w:r w:rsidRPr="00584E0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4E00">
                              <w:rPr>
                                <w:sz w:val="16"/>
                                <w:szCs w:val="16"/>
                              </w:rPr>
                              <w:t xml:space="preserve">и предупреждающими действиями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625DA" id="AutoShape 5" o:spid="_x0000_s1030" style="position:absolute;left:0;text-align:left;margin-left:234pt;margin-top:5.3pt;width:2in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y1MwIAAHQEAAAOAAAAZHJzL2Uyb0RvYy54bWysVMGO0zAQvSPxD5bvNElh26pqulp1KUJa&#10;YMXCB7i20xgcjxm7TcvXM3az3S5wQuRgzdieNzPvebK4PnSW7TUGA67m1ajkTDsJyrhtzb9+Wb+a&#10;cRaicEpYcLrmRx349fLli0Xv53oMLVilkRGIC/Pe17yN0c+LIshWdyKMwGtHhw1gJyK5uC0Uip7Q&#10;O1uMy3JS9IDKI0gdAu3eng75MuM3jZbxU9MEHZmtOdUW84p53aS1WC7EfIvCt0YOZYh/qKITxlHS&#10;M9StiILt0PwB1RmJEKCJIwldAU1jpM49UDdV+Vs3D63wOvdC5AR/pin8P1j5cX+PzKiajyecOdGR&#10;Rje7CDk1u0r89D7M6dqDv8fUYfB3IL8H5mDVCrfVN4jQt1ooqqpK94tnAckJFMo2/QdQhC4IPVN1&#10;aLBLgEQCO2RFjmdF9CEySZvVbDyblSScpLOqHM+m5KQcYv4Y7jHEdxo6loyaI+yc+ky65xxifxdi&#10;1kUNzQn1jbOms6TyXlhWTSaT6YA4XCbsR8zcL1ij1sba7OB2s7LIKLTm6/wNweHymnWsr/nranqV&#10;q3h2Fi4hyvz9DSL3kV9n4vatU9mOwtiTTVVaN5Cd+D3pFA+bQ1bzTcJM3G9AHYl9hNPTp1ElowX8&#10;yVlPz77m4cdOoObMvndJQWI7zcmlg5fO5tIRThJUzSNnJ3MVT7O182i2LWWqMgEO0ptqTEzSPVU1&#10;OPS0s6LDGKbZufTzraefxfIXAAAA//8DAFBLAwQUAAYACAAAACEApYKbRdwAAAAKAQAADwAAAGRy&#10;cy9kb3ducmV2LnhtbEyPzU7DMBCE70i8g7VIXBB1COBUIU4VkLhwa8sDbGLnR43XIXba8PYsJzju&#10;zGj2m2K3ulGc7RwGTxoeNgkIS403A3UaPo/v91sQISIZHD1ZDd82wK68viowN/5Ce3s+xE5wCYUc&#10;NfQxTrmUoemtw7DxkyX2Wj87jHzOnTQzXrjcjTJNEiUdDsQfepzsW2+b02FxGvaovlpqu+z0ga9V&#10;auJSPdZ3Wt/erNULiGjX+BeGX3xGh5KZar+QCWLU8KS2vCWykSgQHMieFQs1C1mqQJaF/D+h/AEA&#10;AP//AwBQSwECLQAUAAYACAAAACEAtoM4kv4AAADhAQAAEwAAAAAAAAAAAAAAAAAAAAAAW0NvbnRl&#10;bnRfVHlwZXNdLnhtbFBLAQItABQABgAIAAAAIQA4/SH/1gAAAJQBAAALAAAAAAAAAAAAAAAAAC8B&#10;AABfcmVscy8ucmVsc1BLAQItABQABgAIAAAAIQBWVIy1MwIAAHQEAAAOAAAAAAAAAAAAAAAAAC4C&#10;AABkcnMvZTJvRG9jLnhtbFBLAQItABQABgAIAAAAIQClgptF3AAAAAoBAAAPAAAAAAAAAAAAAAAA&#10;AI0EAABkcnMvZG93bnJldi54bWxQSwUGAAAAAAQABADzAAAAlgUAAAAA&#10;" strokeweight=".25pt">
                <v:textbox inset=".5mm,.5mm,.5mm,.5mm">
                  <w:txbxContent>
                    <w:p w:rsidR="005D71FD" w:rsidRPr="00584E00" w:rsidRDefault="005D71FD" w:rsidP="007954F0">
                      <w:pPr>
                        <w:pStyle w:val="BodyText1"/>
                        <w:ind w:firstLine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4E00">
                        <w:rPr>
                          <w:b/>
                          <w:sz w:val="16"/>
                          <w:szCs w:val="16"/>
                          <w:u w:val="single"/>
                        </w:rPr>
                        <w:t>Измерение, анализ и улучшение</w:t>
                      </w:r>
                    </w:p>
                    <w:p w:rsidR="005D71FD" w:rsidRPr="00584E00" w:rsidRDefault="005D71FD" w:rsidP="007954F0">
                      <w:pPr>
                        <w:pStyle w:val="BodyText1"/>
                        <w:ind w:firstLine="0"/>
                        <w:rPr>
                          <w:sz w:val="16"/>
                          <w:szCs w:val="16"/>
                        </w:rPr>
                      </w:pPr>
                      <w:r w:rsidRPr="00584E00">
                        <w:rPr>
                          <w:sz w:val="16"/>
                          <w:szCs w:val="16"/>
                        </w:rPr>
                        <w:t>1. Анализ со стороны руководства</w:t>
                      </w:r>
                    </w:p>
                    <w:p w:rsidR="005D71FD" w:rsidRPr="00584E00" w:rsidRDefault="005D71FD" w:rsidP="007954F0">
                      <w:pPr>
                        <w:pStyle w:val="BodyText1"/>
                        <w:ind w:firstLine="0"/>
                        <w:rPr>
                          <w:sz w:val="16"/>
                          <w:szCs w:val="16"/>
                        </w:rPr>
                      </w:pPr>
                      <w:r w:rsidRPr="00584E00">
                        <w:rPr>
                          <w:sz w:val="16"/>
                          <w:szCs w:val="16"/>
                        </w:rPr>
                        <w:t>2. Управление внутренним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 w:rsidRPr="00584E00">
                        <w:rPr>
                          <w:sz w:val="16"/>
                          <w:szCs w:val="16"/>
                        </w:rPr>
                        <w:t xml:space="preserve"> аудит</w:t>
                      </w:r>
                      <w:r>
                        <w:rPr>
                          <w:sz w:val="16"/>
                          <w:szCs w:val="16"/>
                        </w:rPr>
                        <w:t>ами</w:t>
                      </w:r>
                      <w:r w:rsidRPr="00584E0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D71FD" w:rsidRPr="00584E00" w:rsidRDefault="005D71FD" w:rsidP="007954F0">
                      <w:pPr>
                        <w:pStyle w:val="BodyText1"/>
                        <w:ind w:firstLine="0"/>
                        <w:rPr>
                          <w:sz w:val="16"/>
                          <w:szCs w:val="16"/>
                        </w:rPr>
                      </w:pPr>
                      <w:r w:rsidRPr="00584E00">
                        <w:rPr>
                          <w:sz w:val="16"/>
                          <w:szCs w:val="16"/>
                        </w:rPr>
                        <w:t>3.Управление несоответствующей услугой</w:t>
                      </w:r>
                      <w:r>
                        <w:rPr>
                          <w:sz w:val="16"/>
                          <w:szCs w:val="16"/>
                        </w:rPr>
                        <w:t xml:space="preserve"> и продукцией</w:t>
                      </w:r>
                    </w:p>
                    <w:p w:rsidR="005D71FD" w:rsidRPr="00584E00" w:rsidRDefault="005D71FD" w:rsidP="007954F0">
                      <w:pPr>
                        <w:pStyle w:val="BodyText1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</w:t>
                      </w:r>
                      <w:r w:rsidRPr="00584E00">
                        <w:rPr>
                          <w:sz w:val="16"/>
                          <w:szCs w:val="16"/>
                        </w:rPr>
                        <w:t>Управление корректирующими</w:t>
                      </w:r>
                      <w:r w:rsidRPr="00584E0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84E00">
                        <w:rPr>
                          <w:sz w:val="16"/>
                          <w:szCs w:val="16"/>
                        </w:rPr>
                        <w:t xml:space="preserve">и предупреждающими действиями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54F0" w:rsidRPr="001610D1" w:rsidRDefault="000707EB" w:rsidP="007954F0">
      <w:pPr>
        <w:pStyle w:val="a8"/>
        <w:tabs>
          <w:tab w:val="clear" w:pos="851"/>
          <w:tab w:val="left" w:pos="1550"/>
          <w:tab w:val="left" w:pos="5500"/>
        </w:tabs>
        <w:jc w:val="lef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6B700D" wp14:editId="4DB69EF4">
                <wp:simplePos x="0" y="0"/>
                <wp:positionH relativeFrom="column">
                  <wp:posOffset>685800</wp:posOffset>
                </wp:positionH>
                <wp:positionV relativeFrom="paragraph">
                  <wp:posOffset>69850</wp:posOffset>
                </wp:positionV>
                <wp:extent cx="1600200" cy="571500"/>
                <wp:effectExtent l="13335" t="9525" r="5715" b="9525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71FD" w:rsidRPr="008211C0" w:rsidRDefault="005D71FD" w:rsidP="007954F0">
                            <w:pPr>
                              <w:pStyle w:val="BodyText1"/>
                              <w:ind w:firstLine="18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Менеджмент ресурсов</w:t>
                            </w:r>
                          </w:p>
                          <w:p w:rsidR="005D71FD" w:rsidRPr="008211C0" w:rsidRDefault="005D71FD" w:rsidP="007954F0">
                            <w:pPr>
                              <w:pStyle w:val="BodyText1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D71FD" w:rsidRPr="008211C0" w:rsidRDefault="005D71FD" w:rsidP="007954F0">
                            <w:pPr>
                              <w:pStyle w:val="BodyText1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B700D" id="AutoShape 4" o:spid="_x0000_s1031" style="position:absolute;left:0;text-align:left;margin-left:54pt;margin-top:5.5pt;width:126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5fMgIAAHMEAAAOAAAAZHJzL2Uyb0RvYy54bWysVMGO0zAQvSPxD5bvNEmh7apqulp1KUJa&#10;YMXCB7i20xgcjxm7TcvXM3az3S5wQuRgzdgzzzPvjbO4PnSW7TUGA67m1ajkTDsJyrhtzb9+Wb+6&#10;4ixE4ZSw4HTNjzrw6+XLF4vez/UYWrBKIyMQF+a9r3kbo58XRZCt7kQYgdeODhvATkRycVsoFD2h&#10;d7YYl+W06AGVR5A6BNq9PR3yZcZvGi3jp6YJOjJbc6ot5hXzuklrsVyI+RaFb40cyhD/UEUnjKNL&#10;z1C3Igq2Q/MHVGckQoAmjiR0BTSNkTr3QN1U5W/dPLTC69wLkRP8mabw/2Dlx/09MqNqPp5w5kRH&#10;Gt3sIuSr2ZvET+/DnMIe/D2mDoO/A/k9MAerVritvkGEvtVCUVVVii+eJSQnUCrb9B9AEbog9EzV&#10;ocEuARIJ7JAVOZ4V0YfIJG1W07IkmTmTdDaZVROy0xVi/pjtMcR3GjqWjJoj7Jz6TLLnK8T+LsQs&#10;ixp6E+obZ01nSeS9sKyaTqezAXEIJuxHzNwuWKPWxtrs4Hazssgotebr/A3J4TLMOtbX/HU1m+Qq&#10;np2FS4gyf3+DyH3k4UzUvnUq21EYe7KpSusGrhO9J5niYXPIYk4SZqJ+A+pI5COcJp9eKhkt4E/O&#10;epr6mocfO4GaM/veJQGvqCJ6JpcOXjqbS0c4SVA1j5ydzFU8Pa2dR7Nt6aYqE+AgjVRjYpLuqarB&#10;ocnOig6vMD2dSz9HPf0rlr8AAAD//wMAUEsDBBQABgAIAAAAIQBw9Q2u2gAAAAoBAAAPAAAAZHJz&#10;L2Rvd25yZXYueG1sTE/LTsNADLwj8Q8rI3FBdNNWClXIpgpIXLi19AOcrPNQs96Q3bTh73FPcPLY&#10;MxrP5PvFDepCU+g9G1ivElDEtbc9twZOXx/PO1AhIlscPJOBHwqwL+7vcsysv/KBLsfYKjHhkKGB&#10;LsYx0zrUHTkMKz8SC9f4yWGUdWq1nfAq5m7QmyRJtcOe5UOHI713VJ+PszNwwPS74aZ9OX/iW7mx&#10;cS631ZMxjw9L+Qoq0hL/xHCLL9GhkEyVn9kGNcie7KRLFLCWKYJtmgioboxcdJHr/xWKXwAAAP//&#10;AwBQSwECLQAUAAYACAAAACEAtoM4kv4AAADhAQAAEwAAAAAAAAAAAAAAAAAAAAAAW0NvbnRlbnRf&#10;VHlwZXNdLnhtbFBLAQItABQABgAIAAAAIQA4/SH/1gAAAJQBAAALAAAAAAAAAAAAAAAAAC8BAABf&#10;cmVscy8ucmVsc1BLAQItABQABgAIAAAAIQBeqf5fMgIAAHMEAAAOAAAAAAAAAAAAAAAAAC4CAABk&#10;cnMvZTJvRG9jLnhtbFBLAQItABQABgAIAAAAIQBw9Q2u2gAAAAoBAAAPAAAAAAAAAAAAAAAAAIwE&#10;AABkcnMvZG93bnJldi54bWxQSwUGAAAAAAQABADzAAAAkwUAAAAA&#10;" strokeweight=".25pt">
                <v:textbox inset=".5mm,.5mm,.5mm,.5mm">
                  <w:txbxContent>
                    <w:p w:rsidR="005D71FD" w:rsidRPr="008211C0" w:rsidRDefault="005D71FD" w:rsidP="007954F0">
                      <w:pPr>
                        <w:pStyle w:val="BodyText1"/>
                        <w:ind w:firstLine="18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Менеджмент ресурсов</w:t>
                      </w:r>
                    </w:p>
                    <w:p w:rsidR="005D71FD" w:rsidRPr="008211C0" w:rsidRDefault="005D71FD" w:rsidP="007954F0">
                      <w:pPr>
                        <w:pStyle w:val="BodyText1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D71FD" w:rsidRPr="008211C0" w:rsidRDefault="005D71FD" w:rsidP="007954F0">
                      <w:pPr>
                        <w:pStyle w:val="BodyText1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FCD69F" wp14:editId="0BC285C1">
                <wp:simplePos x="0" y="0"/>
                <wp:positionH relativeFrom="column">
                  <wp:posOffset>5257800</wp:posOffset>
                </wp:positionH>
                <wp:positionV relativeFrom="paragraph">
                  <wp:posOffset>69850</wp:posOffset>
                </wp:positionV>
                <wp:extent cx="914400" cy="571500"/>
                <wp:effectExtent l="13335" t="9525" r="5715" b="9525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1FD" w:rsidRPr="00CE7792" w:rsidRDefault="005D71FD" w:rsidP="007954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E779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Удовлетворен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CE779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ность потребителей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D69F" id="Text Box 43" o:spid="_x0000_s1032" type="#_x0000_t202" style="position:absolute;left:0;text-align:left;margin-left:414pt;margin-top:5.5pt;width:1in;height: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EOKgIAAFgEAAAOAAAAZHJzL2Uyb0RvYy54bWysVNtu2zAMfR+wfxD0vtjJkrYz4hRdugwD&#10;ugvQ7gNoWY6FyaImKbGzry8lp2l2exnmB4EUqUPykPTyeug020vnFZqSTyc5Z9IIrJXZlvzrw+bV&#10;FWc+gKlBo5ElP0jPr1cvXyx7W8gZtqhr6RiBGF/0tuRtCLbIMi9a2YGfoJWGjA26DgKpbpvVDnpC&#10;73Q2y/OLrEdXW4dCek+3t6ORrxJ+00gRPjeNl4HpklNuIZ0unVU8s9USiq0D2ypxTAP+IYsOlKGg&#10;J6hbCMB2Tv0G1Snh0GMTJgK7DJtGCZlqoGqm+S/V3LdgZaqFyPH2RJP/f7Di0/6LY6ou+WzOmYGO&#10;evQgh8De4sDmryM/vfUFud1bcgwD3VOfU63e3qH45pnBdQtmK2+cw76VUFN+0/gyO3s64vgIUvUf&#10;saY4sAuYgIbGdZE8ooMROvXpcOpNzEXQ5ZvpfJ6TRZBpcTldkBwjQPH02Dof3kvsWBRK7qj1CRz2&#10;dz6Mrk8uMZZHreqN0jopbluttWN7oDHZpO+I/pObNqynTBazxVj/XyHy9P0JolOB5l2rruRXJyco&#10;ImvvTE1pQhFA6VGm6rQ50hiZGzkMQzWkjl3EAJHiCusD8epwHG9aRxJadD8462m0S+6/78BJzvQH&#10;Q71JVNIuJGW+uJwRre7cUp1bwAiCKnngbBTXYdyfnXVq21KkcRoM3lA/G5W4fs7qmD6Nb+rWcdXi&#10;fpzryev5h7B6BAAA//8DAFBLAwQUAAYACAAAACEA3zINnN0AAAAKAQAADwAAAGRycy9kb3ducmV2&#10;LnhtbExPQU7DMBC8I/EHa5G4IOo0oDYNcSqEBIIbFNRe3XibRNjrYLtp+D3LCU67OzOananWk7Ni&#10;xBB7TwrmswwEUuNNT62Cj/fH6wJETJqMtp5QwTdGWNfnZ5UujT/RG46b1Ao2oVhqBV1KQyllbDp0&#10;Os78gMTcwQenE5+hlSboE5s7K/MsW0ine+IPnR7wocPmc3N0Corb53EXX25et83iYFfpajk+fQWl&#10;Li+m+zsQCaf0J4bf+Bwdas6090cyUVj2yAvukpiY82TBapnzsmcgY0TWlfxfof4BAAD//wMAUEsB&#10;Ai0AFAAGAAgAAAAhALaDOJL+AAAA4QEAABMAAAAAAAAAAAAAAAAAAAAAAFtDb250ZW50X1R5cGVz&#10;XS54bWxQSwECLQAUAAYACAAAACEAOP0h/9YAAACUAQAACwAAAAAAAAAAAAAAAAAvAQAAX3JlbHMv&#10;LnJlbHNQSwECLQAUAAYACAAAACEAwxdRDioCAABYBAAADgAAAAAAAAAAAAAAAAAuAgAAZHJzL2Uy&#10;b0RvYy54bWxQSwECLQAUAAYACAAAACEA3zINnN0AAAAKAQAADwAAAAAAAAAAAAAAAACEBAAAZHJz&#10;L2Rvd25yZXYueG1sUEsFBgAAAAAEAAQA8wAAAI4FAAAAAA==&#10;">
                <v:textbox>
                  <w:txbxContent>
                    <w:p w:rsidR="005D71FD" w:rsidRPr="00CE7792" w:rsidRDefault="005D71FD" w:rsidP="007954F0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CE779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Удовлетворен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</w:t>
                      </w:r>
                      <w:r w:rsidRPr="00CE779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ность потребителей </w:t>
                      </w:r>
                    </w:p>
                  </w:txbxContent>
                </v:textbox>
              </v:shape>
            </w:pict>
          </mc:Fallback>
        </mc:AlternateContent>
      </w:r>
      <w:r w:rsidR="007954F0" w:rsidRPr="001610D1">
        <w:rPr>
          <w:rFonts w:ascii="Times New Roman" w:hAnsi="Times New Roman"/>
          <w:sz w:val="24"/>
          <w:lang w:val="ru-RU"/>
        </w:rPr>
        <w:tab/>
      </w:r>
      <w:r w:rsidR="007954F0" w:rsidRPr="001610D1">
        <w:rPr>
          <w:rFonts w:ascii="Times New Roman" w:hAnsi="Times New Roman"/>
          <w:sz w:val="24"/>
          <w:lang w:val="ru-RU"/>
        </w:rPr>
        <w:tab/>
      </w:r>
      <w:r w:rsidR="007954F0" w:rsidRPr="001610D1">
        <w:rPr>
          <w:rFonts w:ascii="Times New Roman" w:hAnsi="Times New Roman"/>
          <w:sz w:val="24"/>
          <w:lang w:val="ru-RU"/>
        </w:rPr>
        <w:tab/>
      </w:r>
    </w:p>
    <w:p w:rsidR="007954F0" w:rsidRPr="001610D1" w:rsidRDefault="007954F0" w:rsidP="007954F0">
      <w:pPr>
        <w:pStyle w:val="a8"/>
        <w:tabs>
          <w:tab w:val="clear" w:pos="851"/>
          <w:tab w:val="left" w:pos="1755"/>
          <w:tab w:val="left" w:pos="2300"/>
        </w:tabs>
        <w:spacing w:before="0"/>
        <w:jc w:val="lef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ab/>
      </w:r>
      <w:r w:rsidRPr="001610D1">
        <w:rPr>
          <w:rFonts w:ascii="Times New Roman" w:hAnsi="Times New Roman"/>
          <w:sz w:val="24"/>
          <w:lang w:val="ru-RU"/>
        </w:rPr>
        <w:tab/>
      </w:r>
      <w:r w:rsidRPr="001610D1">
        <w:rPr>
          <w:rFonts w:ascii="Times New Roman" w:hAnsi="Times New Roman"/>
          <w:sz w:val="24"/>
          <w:lang w:val="ru-RU"/>
        </w:rPr>
        <w:tab/>
      </w:r>
    </w:p>
    <w:p w:rsidR="007954F0" w:rsidRPr="001610D1" w:rsidRDefault="000707EB" w:rsidP="007954F0">
      <w:pPr>
        <w:pStyle w:val="a8"/>
        <w:tabs>
          <w:tab w:val="clear" w:pos="851"/>
        </w:tabs>
        <w:ind w:left="0" w:firstLine="0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91F77C" wp14:editId="3AD016A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</wp:posOffset>
                </wp:positionV>
                <wp:extent cx="342900" cy="0"/>
                <wp:effectExtent l="22860" t="66675" r="24765" b="66675"/>
                <wp:wrapNone/>
                <wp:docPr id="2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FA17C" id="Line 42" o:spid="_x0000_s1026" style="position:absolute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9pt" to="4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dgPgIAAJIEAAAOAAAAZHJzL2Uyb0RvYy54bWysVMFu2zAMvQ/YPwi6p7ZTN0uMOsUQJ9uh&#10;2wK0+wBFkmNhsiRISpxg2L+PVNJ07S7FMB9kySIf+chH394dek320gdlTU2Lq5wSabgVymxr+v1x&#10;NZpSEiIzgmlrZE2PMtC7+ft3t4Or5Nh2VgvpCYCYUA2upl2MrsqywDvZs3BlnTRw2VrfswhHv82E&#10;ZwOg9zob5/kkG6wXzlsuQ4CvzemSzhN+20oev7VtkJHomkJuMa0+rRtcs/ktq7aeuU7xcxrsH7Lo&#10;mTIQ9ALVsMjIzqu/oHrFvQ22jVfc9pltW8Vl4gBsivwVm4eOOZm4QHGCu5Qp/D9Y/nW/9kSJmo6v&#10;KTGshx7dKyNJOcbaDC5UYLIwa4/s+ME8uHvLfwRi7KJjZitTjo9HB34FemQvXPAQHETYDF+sABu2&#10;izYV6tD6nrRauc/oiOBQDHJInTleOiMPkXD4eF2OZzn0jz9dZaxCBPRzPsRP0vYENzXVkH3CY/v7&#10;EDGjZxM0N3altE5914YMQPymBGi8ClYrgbfp4LebhfZkz1A66Un8Xplh0IaF7mQXjqGx8aQqb3dG&#10;pDidZGJpBImpTNErKJyWFIP3UlCiJcwO7pJ1ZEq/1Rq4aYPZQqGA7Xl3Ut7PWT5bTpfTclSOJ8tR&#10;mTfN6ONqUY4mq+LDTXPdLBZN8QuJF2XVKSGkQe5PU1CUb1PZeR5P+r3MwaXK2Uv01A5I9umdkk6a&#10;QZmcBLex4rj22DmUDwg/GZ+HFCfrz3Oyev6VzH8DAAD//wMAUEsDBBQABgAIAAAAIQB+JzjQ2gAA&#10;AAcBAAAPAAAAZHJzL2Rvd25yZXYueG1sTI9BS8NAEIXvgv9hGcGL2E0EY4nZFJV60JttQLxNs2MS&#10;mp2N2W0a/72jl3r8eMOb7xWr2fVqojF0ng2kiwQUce1tx42Bavt8vQQVIrLF3jMZ+KYAq/L8rMDc&#10;+iO/0bSJjZISDjkaaGMccq1D3ZLDsPADsWSffnQYBcdG2xGPUu56fZMkmXbYsXxocaCnlur95uAM&#10;rB8/Mnx5X++vuiqdKr19tRS/jLm8mB/uQUWa4+kYfvVFHUpx2vkD26B6A3e3mWyJEsgCyZdpIrz7&#10;Y10W+r9/+QMAAP//AwBQSwECLQAUAAYACAAAACEAtoM4kv4AAADhAQAAEwAAAAAAAAAAAAAAAAAA&#10;AAAAW0NvbnRlbnRfVHlwZXNdLnhtbFBLAQItABQABgAIAAAAIQA4/SH/1gAAAJQBAAALAAAAAAAA&#10;AAAAAAAAAC8BAABfcmVscy8ucmVsc1BLAQItABQABgAIAAAAIQBBSddgPgIAAJIEAAAOAAAAAAAA&#10;AAAAAAAAAC4CAABkcnMvZTJvRG9jLnhtbFBLAQItABQABgAIAAAAIQB+JzjQ2gAAAAcBAAAPAAAA&#10;AAAAAAAAAAAAAJgEAABkcnMvZG93bnJldi54bWxQSwUGAAAAAAQABADzAAAAnwUAAAAA&#10;" strokeweight="2pt">
                <v:stroke dashstyle="1 1" startarrow="block" endarrow="block"/>
              </v:line>
            </w:pict>
          </mc:Fallback>
        </mc:AlternateContent>
      </w:r>
      <w:r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C00FC5F" wp14:editId="2CDEB935">
                <wp:simplePos x="0" y="0"/>
                <wp:positionH relativeFrom="column">
                  <wp:posOffset>342900</wp:posOffset>
                </wp:positionH>
                <wp:positionV relativeFrom="paragraph">
                  <wp:posOffset>11430</wp:posOffset>
                </wp:positionV>
                <wp:extent cx="342900" cy="0"/>
                <wp:effectExtent l="22860" t="66675" r="24765" b="66675"/>
                <wp:wrapNone/>
                <wp:docPr id="2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9AF41" id="Line 41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9pt" to="5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8BPwIAAJIEAAAOAAAAZHJzL2Uyb0RvYy54bWysVE2P2jAQvVfqf7B8h3xslkJEWFUE2gNt&#10;kXb7A4ztEKuObdmGgKr+944doKW9rKrm4NiZN88zb2Yyfzp1Eh25dUKrCmfjFCOuqGZC7Sv89WU9&#10;mmLkPFGMSK14hc/c4afF2zfz3pQ8162WjFsEJMqVvalw670pk8TRlnfEjbXhCoyNth3xcLT7hFnS&#10;A3snkzxNJ0mvLTNWU+4cfK0HI15E/qbh1H9pGsc9khWG2HxcbVx3YU0Wc1LuLTGtoJcwyD9E0RGh&#10;4NIbVU08QQcr/qLqBLXa6caPqe4S3TSC8pgDZJOlf2Tz3BLDYy4gjjM3mdz/o6Wfj1uLBKtwnmOk&#10;SAc12gjFUZEFbXrjSoAs1daG7OhJPZuNpt8cUnrZErXnMcaXswG/6JHcuYSDM3DDrv+kGWDIweso&#10;1KmxHWqkMB+DYyAHMdApVuZ8qww/eUTh40ORz1KoH72aElIGhuBnrPMfuO5Q2FRYQvSRjxw3zkMO&#10;AL1CAlzptZAy1l0q1EPijwVQB5PTUrBgjQe73y2lRUcSWic+QRFgu4MF6pq4dsC5s6u1H7rK6oNi&#10;8Z6WE7ZSDPkok7cChJMch8s7zjCSHGYn7CLaEyFfi4ZopArRglCQ7WU3dN73WTpbTVfTYlTkk9Wo&#10;SOt69H69LEaTdfbusX6ol8s6+xESz4qyFYxxFXK/TkFWvK7LLvM49O9tDm4qJ/fsUUAI9vqOQcee&#10;CW0yNNxOs/PWBq1D+0DjR/BlSMNk/X6OqF+/ksVPAAAA//8DAFBLAwQUAAYACAAAACEAt0KA1toA&#10;AAAGAQAADwAAAGRycy9kb3ducmV2LnhtbEyPQU/CQBCF7yT8h82YeCGyxSghtVuCBg96E5oYb0N3&#10;bBu6s7W7lPrvHbzo8c17efO9bD26Vg3Uh8azgcU8AUVcettwZaDYP9+sQIWIbLH1TAa+KcA6n04y&#10;TK0/8xsNu1gpKeGQooE6xi7VOpQ1OQxz3xGL9+l7h1FkX2nb41nKXatvk2SpHTYsH2rs6Kmm8rg7&#10;OQPbx48lvrxvj7OmWAyF3r9ail/GXF+NmwdQkcb4F4YLvqBDLkwHf2IbVGvg/k6mRLnLgIudrEQf&#10;frXOM/0fP/8BAAD//wMAUEsBAi0AFAAGAAgAAAAhALaDOJL+AAAA4QEAABMAAAAAAAAAAAAAAAAA&#10;AAAAAFtDb250ZW50X1R5cGVzXS54bWxQSwECLQAUAAYACAAAACEAOP0h/9YAAACUAQAACwAAAAAA&#10;AAAAAAAAAAAvAQAAX3JlbHMvLnJlbHNQSwECLQAUAAYACAAAACEA8Rh/AT8CAACSBAAADgAAAAAA&#10;AAAAAAAAAAAuAgAAZHJzL2Uyb0RvYy54bWxQSwECLQAUAAYACAAAACEAt0KA1toAAAAGAQAADwAA&#10;AAAAAAAAAAAAAACZBAAAZHJzL2Rvd25yZXYueG1sUEsFBgAAAAAEAAQA8wAAAKAFAAAAAA==&#10;" strokeweight="2pt">
                <v:stroke dashstyle="1 1" startarrow="block" endarrow="block"/>
              </v:line>
            </w:pict>
          </mc:Fallback>
        </mc:AlternateContent>
      </w:r>
    </w:p>
    <w:p w:rsidR="007954F0" w:rsidRPr="001610D1" w:rsidRDefault="007954F0" w:rsidP="007954F0">
      <w:pPr>
        <w:pStyle w:val="a8"/>
        <w:tabs>
          <w:tab w:val="clear" w:pos="851"/>
        </w:tabs>
        <w:jc w:val="right"/>
        <w:rPr>
          <w:rFonts w:ascii="Times New Roman" w:hAnsi="Times New Roman"/>
          <w:sz w:val="24"/>
          <w:lang w:val="ru-RU"/>
        </w:rPr>
      </w:pPr>
    </w:p>
    <w:p w:rsidR="007954F0" w:rsidRPr="001610D1" w:rsidRDefault="007954F0" w:rsidP="007954F0">
      <w:pPr>
        <w:pStyle w:val="a8"/>
        <w:tabs>
          <w:tab w:val="clear" w:pos="851"/>
        </w:tabs>
        <w:jc w:val="right"/>
        <w:rPr>
          <w:rFonts w:ascii="Times New Roman" w:hAnsi="Times New Roman"/>
          <w:sz w:val="24"/>
          <w:lang w:val="ru-RU"/>
        </w:rPr>
      </w:pPr>
    </w:p>
    <w:p w:rsidR="007954F0" w:rsidRPr="001610D1" w:rsidRDefault="000707EB" w:rsidP="007954F0">
      <w:pPr>
        <w:pStyle w:val="a8"/>
        <w:tabs>
          <w:tab w:val="clear" w:pos="851"/>
        </w:tabs>
        <w:jc w:val="righ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73E0EB" wp14:editId="3388A031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1714500" cy="1257300"/>
                <wp:effectExtent l="13335" t="8890" r="5715" b="1016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71FD" w:rsidRPr="004F20AE" w:rsidRDefault="005D71FD" w:rsidP="007954F0">
                            <w:pPr>
                              <w:pStyle w:val="BodyText1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20A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Процессы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жизненного </w:t>
                            </w:r>
                            <w:r w:rsidRPr="004F20A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цикла услуг </w:t>
                            </w:r>
                          </w:p>
                          <w:p w:rsidR="005D71FD" w:rsidRPr="004F20AE" w:rsidRDefault="005D71FD" w:rsidP="007954F0">
                            <w:pPr>
                              <w:pStyle w:val="BodyText1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Должностные инструкции</w:t>
                            </w:r>
                          </w:p>
                          <w:p w:rsidR="005D71FD" w:rsidRPr="004F20AE" w:rsidRDefault="005D71FD" w:rsidP="007954F0">
                            <w:pPr>
                              <w:pStyle w:val="BodyText1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71FD" w:rsidRPr="004F20AE" w:rsidRDefault="005D71FD" w:rsidP="007954F0">
                            <w:pPr>
                              <w:pStyle w:val="BodyText1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3E0EB" id="AutoShape 6" o:spid="_x0000_s1033" style="position:absolute;left:0;text-align:left;margin-left:2in;margin-top:1.5pt;width:135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djNAIAAHQEAAAOAAAAZHJzL2Uyb0RvYy54bWysVMGO0zAQvSPxD5bvNE2Xtquq6WrVpQhp&#10;gRULH+DaTmNwPGbsNl2+nrGTli5wQuRgzdgzzzPvjbO8ObaWHTQGA67i5WjMmXYSlHG7in/5vHl1&#10;zVmIwilhwemKP+nAb1YvXyw7v9ATaMAqjYxAXFh0vuJNjH5RFEE2uhVhBF47OqwBWxHJxV2hUHSE&#10;3tpiMh7Pig5QeQSpQ6Ddu/6QrzJ+XWsZP9Z10JHZilNtMa+Y121ai9VSLHYofGPkUIb4hypaYRxd&#10;eoa6E1GwPZo/oFojEQLUcSShLaCujdS5B+qmHP/WzWMjvM69EDnBn2kK/w9Wfjg8IDOq4pOSMyda&#10;0uh2HyFfzWaJn86HBYU9+gdMHQZ/D/JbYA7WjXA7fYsIXaOFoqrKFF88S0hOoFS27d6DInRB6Jmq&#10;Y41tAiQS2DEr8nRWRB8jk7RZzsvX0zEJJ+msnEznV+SkO8TilO4xxLcaWpaMiiPsnfpEuuc7xOE+&#10;xKyLGpoT6itndWtJ5YOwrJzNZvMBcQgm7BNm7hesURtjbXZwt11bZJRa8U3+huRwGWYd6yp+Vc6n&#10;uYpnZ+ESYpy/v0HkPvJ0Jm7fOJXtKIztbarSuoHsxG+vUzxuj1nN3FPifgvqidhH6EefnioZDeAP&#10;zjoa+4qH73uBmjP7ziUFr6kieieXDl4620tHOElQFY+c9eY69m9r79HsGrqpzAQ4SDNVm3gaj76q&#10;oXwa7azo8AzT27n0c9Svn8XqJwAAAP//AwBQSwMEFAAGAAgAAAAhAKNqZNbcAAAACQEAAA8AAABk&#10;cnMvZG93bnJldi54bWxMj81OwzAQhO9IvIO1SFwQtZuqJQpxqoDEhVtbHmATOz9qvA6x04a3Z3uC&#10;02r0jWZn8v3iBnGxU+g9aVivFAhLtTc9tRq+Th/PKYgQkQwOnqyGHxtgX9zf5ZgZf6WDvRxjKziE&#10;QoYauhjHTMpQd9ZhWPnRErPGTw4jy6mVZsIrh7tBJkrtpMOe+EOHo33vbH0+zk7DAXffDTXty/kT&#10;38rExLncVE9aPz4s5SuIaJf4Z4Zbfa4OBXeq/EwmiEFDkqa8JWrY8GG+3d50xUCtFcgil/8XFL8A&#10;AAD//wMAUEsBAi0AFAAGAAgAAAAhALaDOJL+AAAA4QEAABMAAAAAAAAAAAAAAAAAAAAAAFtDb250&#10;ZW50X1R5cGVzXS54bWxQSwECLQAUAAYACAAAACEAOP0h/9YAAACUAQAACwAAAAAAAAAAAAAAAAAv&#10;AQAAX3JlbHMvLnJlbHNQSwECLQAUAAYACAAAACEAuLSnYzQCAAB0BAAADgAAAAAAAAAAAAAAAAAu&#10;AgAAZHJzL2Uyb0RvYy54bWxQSwECLQAUAAYACAAAACEAo2pk1twAAAAJAQAADwAAAAAAAAAAAAAA&#10;AACOBAAAZHJzL2Rvd25yZXYueG1sUEsFBgAAAAAEAAQA8wAAAJcFAAAAAA==&#10;" strokeweight=".25pt">
                <v:textbox inset=".5mm,.5mm,.5mm,.5mm">
                  <w:txbxContent>
                    <w:p w:rsidR="005D71FD" w:rsidRPr="004F20AE" w:rsidRDefault="005D71FD" w:rsidP="007954F0">
                      <w:pPr>
                        <w:pStyle w:val="BodyText1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20AE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Процессы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жизненного </w:t>
                      </w:r>
                      <w:r w:rsidRPr="004F20AE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цикла услуг </w:t>
                      </w:r>
                    </w:p>
                    <w:p w:rsidR="005D71FD" w:rsidRPr="004F20AE" w:rsidRDefault="005D71FD" w:rsidP="007954F0">
                      <w:pPr>
                        <w:pStyle w:val="BodyText1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 Должностные инструкции</w:t>
                      </w:r>
                    </w:p>
                    <w:p w:rsidR="005D71FD" w:rsidRPr="004F20AE" w:rsidRDefault="005D71FD" w:rsidP="007954F0">
                      <w:pPr>
                        <w:pStyle w:val="BodyText1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D71FD" w:rsidRPr="004F20AE" w:rsidRDefault="005D71FD" w:rsidP="007954F0">
                      <w:pPr>
                        <w:pStyle w:val="BodyText1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610D1">
        <w:rPr>
          <w:rFonts w:ascii="Times New Roman" w:hAnsi="Times New Roman"/>
          <w:noProof/>
          <w:sz w:val="24"/>
          <w:lang w:val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B764534" wp14:editId="2349A7B8">
                <wp:simplePos x="0" y="0"/>
                <wp:positionH relativeFrom="column">
                  <wp:posOffset>4119880</wp:posOffset>
                </wp:positionH>
                <wp:positionV relativeFrom="paragraph">
                  <wp:posOffset>130175</wp:posOffset>
                </wp:positionV>
                <wp:extent cx="451485" cy="450850"/>
                <wp:effectExtent l="27940" t="0" r="635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3653198">
                          <a:off x="0" y="0"/>
                          <a:ext cx="451485" cy="450850"/>
                          <a:chOff x="10217" y="8875"/>
                          <a:chExt cx="1819" cy="110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0218" y="8875"/>
                            <a:ext cx="1818" cy="1002"/>
                          </a:xfrm>
                          <a:custGeom>
                            <a:avLst/>
                            <a:gdLst>
                              <a:gd name="T0" fmla="*/ 1714 w 1818"/>
                              <a:gd name="T1" fmla="*/ 0 h 1002"/>
                              <a:gd name="T2" fmla="*/ 1606 w 1818"/>
                              <a:gd name="T3" fmla="*/ 0 h 1002"/>
                              <a:gd name="T4" fmla="*/ 1493 w 1818"/>
                              <a:gd name="T5" fmla="*/ 6 h 1002"/>
                              <a:gd name="T6" fmla="*/ 1388 w 1818"/>
                              <a:gd name="T7" fmla="*/ 24 h 1002"/>
                              <a:gd name="T8" fmla="*/ 1267 w 1818"/>
                              <a:gd name="T9" fmla="*/ 53 h 1002"/>
                              <a:gd name="T10" fmla="*/ 1151 w 1818"/>
                              <a:gd name="T11" fmla="*/ 94 h 1002"/>
                              <a:gd name="T12" fmla="*/ 1028 w 1818"/>
                              <a:gd name="T13" fmla="*/ 149 h 1002"/>
                              <a:gd name="T14" fmla="*/ 919 w 1818"/>
                              <a:gd name="T15" fmla="*/ 207 h 1002"/>
                              <a:gd name="T16" fmla="*/ 815 w 1818"/>
                              <a:gd name="T17" fmla="*/ 264 h 1002"/>
                              <a:gd name="T18" fmla="*/ 709 w 1818"/>
                              <a:gd name="T19" fmla="*/ 330 h 1002"/>
                              <a:gd name="T20" fmla="*/ 610 w 1818"/>
                              <a:gd name="T21" fmla="*/ 404 h 1002"/>
                              <a:gd name="T22" fmla="*/ 514 w 1818"/>
                              <a:gd name="T23" fmla="*/ 489 h 1002"/>
                              <a:gd name="T24" fmla="*/ 435 w 1818"/>
                              <a:gd name="T25" fmla="*/ 573 h 1002"/>
                              <a:gd name="T26" fmla="*/ 382 w 1818"/>
                              <a:gd name="T27" fmla="*/ 652 h 1002"/>
                              <a:gd name="T28" fmla="*/ 59 w 1818"/>
                              <a:gd name="T29" fmla="*/ 626 h 1002"/>
                              <a:gd name="T30" fmla="*/ 161 w 1818"/>
                              <a:gd name="T31" fmla="*/ 677 h 1002"/>
                              <a:gd name="T32" fmla="*/ 240 w 1818"/>
                              <a:gd name="T33" fmla="*/ 728 h 1002"/>
                              <a:gd name="T34" fmla="*/ 305 w 1818"/>
                              <a:gd name="T35" fmla="*/ 773 h 1002"/>
                              <a:gd name="T36" fmla="*/ 371 w 1818"/>
                              <a:gd name="T37" fmla="*/ 827 h 1002"/>
                              <a:gd name="T38" fmla="*/ 448 w 1818"/>
                              <a:gd name="T39" fmla="*/ 897 h 1002"/>
                              <a:gd name="T40" fmla="*/ 516 w 1818"/>
                              <a:gd name="T41" fmla="*/ 970 h 1002"/>
                              <a:gd name="T42" fmla="*/ 573 w 1818"/>
                              <a:gd name="T43" fmla="*/ 992 h 1002"/>
                              <a:gd name="T44" fmla="*/ 635 w 1818"/>
                              <a:gd name="T45" fmla="*/ 958 h 1002"/>
                              <a:gd name="T46" fmla="*/ 711 w 1818"/>
                              <a:gd name="T47" fmla="*/ 922 h 1002"/>
                              <a:gd name="T48" fmla="*/ 781 w 1818"/>
                              <a:gd name="T49" fmla="*/ 899 h 1002"/>
                              <a:gd name="T50" fmla="*/ 860 w 1818"/>
                              <a:gd name="T51" fmla="*/ 875 h 1002"/>
                              <a:gd name="T52" fmla="*/ 941 w 1818"/>
                              <a:gd name="T53" fmla="*/ 851 h 1002"/>
                              <a:gd name="T54" fmla="*/ 1019 w 1818"/>
                              <a:gd name="T55" fmla="*/ 833 h 1002"/>
                              <a:gd name="T56" fmla="*/ 1094 w 1818"/>
                              <a:gd name="T57" fmla="*/ 815 h 1002"/>
                              <a:gd name="T58" fmla="*/ 1196 w 1818"/>
                              <a:gd name="T59" fmla="*/ 796 h 1002"/>
                              <a:gd name="T60" fmla="*/ 825 w 1818"/>
                              <a:gd name="T61" fmla="*/ 662 h 1002"/>
                              <a:gd name="T62" fmla="*/ 912 w 1818"/>
                              <a:gd name="T63" fmla="*/ 537 h 1002"/>
                              <a:gd name="T64" fmla="*/ 979 w 1818"/>
                              <a:gd name="T65" fmla="*/ 462 h 1002"/>
                              <a:gd name="T66" fmla="*/ 1075 w 1818"/>
                              <a:gd name="T67" fmla="*/ 364 h 1002"/>
                              <a:gd name="T68" fmla="*/ 1157 w 1818"/>
                              <a:gd name="T69" fmla="*/ 298 h 1002"/>
                              <a:gd name="T70" fmla="*/ 1220 w 1818"/>
                              <a:gd name="T71" fmla="*/ 248 h 1002"/>
                              <a:gd name="T72" fmla="*/ 1310 w 1818"/>
                              <a:gd name="T73" fmla="*/ 192 h 1002"/>
                              <a:gd name="T74" fmla="*/ 1382 w 1818"/>
                              <a:gd name="T75" fmla="*/ 152 h 1002"/>
                              <a:gd name="T76" fmla="*/ 1488 w 1818"/>
                              <a:gd name="T77" fmla="*/ 119 h 1002"/>
                              <a:gd name="T78" fmla="*/ 1599 w 1818"/>
                              <a:gd name="T79" fmla="*/ 90 h 1002"/>
                              <a:gd name="T80" fmla="*/ 1818 w 1818"/>
                              <a:gd name="T81" fmla="*/ 76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18" h="1002">
                                <a:moveTo>
                                  <a:pt x="1817" y="6"/>
                                </a:moveTo>
                                <a:lnTo>
                                  <a:pt x="1714" y="0"/>
                                </a:lnTo>
                                <a:lnTo>
                                  <a:pt x="1665" y="0"/>
                                </a:lnTo>
                                <a:lnTo>
                                  <a:pt x="1606" y="0"/>
                                </a:lnTo>
                                <a:lnTo>
                                  <a:pt x="1549" y="2"/>
                                </a:lnTo>
                                <a:lnTo>
                                  <a:pt x="1493" y="6"/>
                                </a:lnTo>
                                <a:lnTo>
                                  <a:pt x="1438" y="13"/>
                                </a:lnTo>
                                <a:lnTo>
                                  <a:pt x="1388" y="24"/>
                                </a:lnTo>
                                <a:lnTo>
                                  <a:pt x="1333" y="36"/>
                                </a:lnTo>
                                <a:lnTo>
                                  <a:pt x="1267" y="53"/>
                                </a:lnTo>
                                <a:lnTo>
                                  <a:pt x="1207" y="76"/>
                                </a:lnTo>
                                <a:lnTo>
                                  <a:pt x="1151" y="94"/>
                                </a:lnTo>
                                <a:lnTo>
                                  <a:pt x="1088" y="120"/>
                                </a:lnTo>
                                <a:lnTo>
                                  <a:pt x="1028" y="149"/>
                                </a:lnTo>
                                <a:lnTo>
                                  <a:pt x="969" y="178"/>
                                </a:lnTo>
                                <a:lnTo>
                                  <a:pt x="919" y="207"/>
                                </a:lnTo>
                                <a:lnTo>
                                  <a:pt x="863" y="236"/>
                                </a:lnTo>
                                <a:lnTo>
                                  <a:pt x="815" y="264"/>
                                </a:lnTo>
                                <a:lnTo>
                                  <a:pt x="762" y="297"/>
                                </a:lnTo>
                                <a:lnTo>
                                  <a:pt x="709" y="330"/>
                                </a:lnTo>
                                <a:lnTo>
                                  <a:pt x="656" y="371"/>
                                </a:lnTo>
                                <a:lnTo>
                                  <a:pt x="610" y="404"/>
                                </a:lnTo>
                                <a:lnTo>
                                  <a:pt x="560" y="449"/>
                                </a:lnTo>
                                <a:lnTo>
                                  <a:pt x="514" y="489"/>
                                </a:lnTo>
                                <a:lnTo>
                                  <a:pt x="471" y="528"/>
                                </a:lnTo>
                                <a:lnTo>
                                  <a:pt x="435" y="573"/>
                                </a:lnTo>
                                <a:lnTo>
                                  <a:pt x="405" y="610"/>
                                </a:lnTo>
                                <a:lnTo>
                                  <a:pt x="382" y="652"/>
                                </a:lnTo>
                                <a:lnTo>
                                  <a:pt x="0" y="596"/>
                                </a:lnTo>
                                <a:lnTo>
                                  <a:pt x="59" y="626"/>
                                </a:lnTo>
                                <a:lnTo>
                                  <a:pt x="105" y="652"/>
                                </a:lnTo>
                                <a:lnTo>
                                  <a:pt x="161" y="677"/>
                                </a:lnTo>
                                <a:lnTo>
                                  <a:pt x="202" y="703"/>
                                </a:lnTo>
                                <a:lnTo>
                                  <a:pt x="240" y="728"/>
                                </a:lnTo>
                                <a:lnTo>
                                  <a:pt x="273" y="747"/>
                                </a:lnTo>
                                <a:lnTo>
                                  <a:pt x="305" y="773"/>
                                </a:lnTo>
                                <a:lnTo>
                                  <a:pt x="337" y="798"/>
                                </a:lnTo>
                                <a:lnTo>
                                  <a:pt x="371" y="827"/>
                                </a:lnTo>
                                <a:lnTo>
                                  <a:pt x="409" y="862"/>
                                </a:lnTo>
                                <a:lnTo>
                                  <a:pt x="448" y="897"/>
                                </a:lnTo>
                                <a:lnTo>
                                  <a:pt x="480" y="932"/>
                                </a:lnTo>
                                <a:lnTo>
                                  <a:pt x="516" y="970"/>
                                </a:lnTo>
                                <a:lnTo>
                                  <a:pt x="543" y="1002"/>
                                </a:lnTo>
                                <a:lnTo>
                                  <a:pt x="573" y="992"/>
                                </a:lnTo>
                                <a:lnTo>
                                  <a:pt x="603" y="973"/>
                                </a:lnTo>
                                <a:lnTo>
                                  <a:pt x="635" y="958"/>
                                </a:lnTo>
                                <a:lnTo>
                                  <a:pt x="673" y="940"/>
                                </a:lnTo>
                                <a:lnTo>
                                  <a:pt x="711" y="922"/>
                                </a:lnTo>
                                <a:lnTo>
                                  <a:pt x="747" y="910"/>
                                </a:lnTo>
                                <a:lnTo>
                                  <a:pt x="781" y="899"/>
                                </a:lnTo>
                                <a:lnTo>
                                  <a:pt x="819" y="885"/>
                                </a:lnTo>
                                <a:lnTo>
                                  <a:pt x="860" y="875"/>
                                </a:lnTo>
                                <a:lnTo>
                                  <a:pt x="902" y="862"/>
                                </a:lnTo>
                                <a:lnTo>
                                  <a:pt x="941" y="851"/>
                                </a:lnTo>
                                <a:lnTo>
                                  <a:pt x="979" y="840"/>
                                </a:lnTo>
                                <a:lnTo>
                                  <a:pt x="1019" y="833"/>
                                </a:lnTo>
                                <a:lnTo>
                                  <a:pt x="1058" y="823"/>
                                </a:lnTo>
                                <a:lnTo>
                                  <a:pt x="1094" y="815"/>
                                </a:lnTo>
                                <a:lnTo>
                                  <a:pt x="1138" y="804"/>
                                </a:lnTo>
                                <a:lnTo>
                                  <a:pt x="1196" y="796"/>
                                </a:lnTo>
                                <a:lnTo>
                                  <a:pt x="798" y="720"/>
                                </a:lnTo>
                                <a:lnTo>
                                  <a:pt x="825" y="662"/>
                                </a:lnTo>
                                <a:lnTo>
                                  <a:pt x="856" y="619"/>
                                </a:lnTo>
                                <a:lnTo>
                                  <a:pt x="912" y="537"/>
                                </a:lnTo>
                                <a:lnTo>
                                  <a:pt x="945" y="499"/>
                                </a:lnTo>
                                <a:lnTo>
                                  <a:pt x="979" y="462"/>
                                </a:lnTo>
                                <a:lnTo>
                                  <a:pt x="1038" y="400"/>
                                </a:lnTo>
                                <a:lnTo>
                                  <a:pt x="1075" y="364"/>
                                </a:lnTo>
                                <a:lnTo>
                                  <a:pt x="1118" y="327"/>
                                </a:lnTo>
                                <a:lnTo>
                                  <a:pt x="1157" y="298"/>
                                </a:lnTo>
                                <a:lnTo>
                                  <a:pt x="1191" y="276"/>
                                </a:lnTo>
                                <a:lnTo>
                                  <a:pt x="1220" y="248"/>
                                </a:lnTo>
                                <a:lnTo>
                                  <a:pt x="1263" y="223"/>
                                </a:lnTo>
                                <a:lnTo>
                                  <a:pt x="1310" y="192"/>
                                </a:lnTo>
                                <a:lnTo>
                                  <a:pt x="1346" y="170"/>
                                </a:lnTo>
                                <a:lnTo>
                                  <a:pt x="1382" y="152"/>
                                </a:lnTo>
                                <a:lnTo>
                                  <a:pt x="1445" y="134"/>
                                </a:lnTo>
                                <a:lnTo>
                                  <a:pt x="1488" y="119"/>
                                </a:lnTo>
                                <a:lnTo>
                                  <a:pt x="1549" y="105"/>
                                </a:lnTo>
                                <a:lnTo>
                                  <a:pt x="1599" y="90"/>
                                </a:lnTo>
                                <a:lnTo>
                                  <a:pt x="1659" y="83"/>
                                </a:lnTo>
                                <a:lnTo>
                                  <a:pt x="1818" y="76"/>
                                </a:lnTo>
                                <a:lnTo>
                                  <a:pt x="181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019" y="9603"/>
                            <a:ext cx="393" cy="166"/>
                          </a:xfrm>
                          <a:custGeom>
                            <a:avLst/>
                            <a:gdLst>
                              <a:gd name="T0" fmla="*/ 393 w 393"/>
                              <a:gd name="T1" fmla="*/ 68 h 166"/>
                              <a:gd name="T2" fmla="*/ 393 w 393"/>
                              <a:gd name="T3" fmla="*/ 166 h 166"/>
                              <a:gd name="T4" fmla="*/ 0 w 393"/>
                              <a:gd name="T5" fmla="*/ 90 h 166"/>
                              <a:gd name="T6" fmla="*/ 6 w 393"/>
                              <a:gd name="T7" fmla="*/ 45 h 166"/>
                              <a:gd name="T8" fmla="*/ 33 w 393"/>
                              <a:gd name="T9" fmla="*/ 0 h 166"/>
                              <a:gd name="T10" fmla="*/ 393 w 393"/>
                              <a:gd name="T11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3" h="166">
                                <a:moveTo>
                                  <a:pt x="393" y="68"/>
                                </a:moveTo>
                                <a:lnTo>
                                  <a:pt x="393" y="166"/>
                                </a:lnTo>
                                <a:lnTo>
                                  <a:pt x="0" y="90"/>
                                </a:lnTo>
                                <a:lnTo>
                                  <a:pt x="6" y="45"/>
                                </a:lnTo>
                                <a:lnTo>
                                  <a:pt x="33" y="0"/>
                                </a:lnTo>
                                <a:lnTo>
                                  <a:pt x="39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218" y="9473"/>
                            <a:ext cx="379" cy="162"/>
                          </a:xfrm>
                          <a:custGeom>
                            <a:avLst/>
                            <a:gdLst>
                              <a:gd name="T0" fmla="*/ 0 w 379"/>
                              <a:gd name="T1" fmla="*/ 0 h 162"/>
                              <a:gd name="T2" fmla="*/ 1 w 379"/>
                              <a:gd name="T3" fmla="*/ 92 h 162"/>
                              <a:gd name="T4" fmla="*/ 379 w 379"/>
                              <a:gd name="T5" fmla="*/ 162 h 162"/>
                              <a:gd name="T6" fmla="*/ 379 w 379"/>
                              <a:gd name="T7" fmla="*/ 48 h 162"/>
                              <a:gd name="T8" fmla="*/ 0 w 379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9" h="162">
                                <a:moveTo>
                                  <a:pt x="0" y="0"/>
                                </a:moveTo>
                                <a:lnTo>
                                  <a:pt x="1" y="92"/>
                                </a:lnTo>
                                <a:lnTo>
                                  <a:pt x="379" y="162"/>
                                </a:lnTo>
                                <a:lnTo>
                                  <a:pt x="379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217" y="8948"/>
                            <a:ext cx="1818" cy="1032"/>
                          </a:xfrm>
                          <a:custGeom>
                            <a:avLst/>
                            <a:gdLst>
                              <a:gd name="T0" fmla="*/ 1716 w 1818"/>
                              <a:gd name="T1" fmla="*/ 0 h 1032"/>
                              <a:gd name="T2" fmla="*/ 1608 w 1818"/>
                              <a:gd name="T3" fmla="*/ 0 h 1032"/>
                              <a:gd name="T4" fmla="*/ 1495 w 1818"/>
                              <a:gd name="T5" fmla="*/ 7 h 1032"/>
                              <a:gd name="T6" fmla="*/ 1390 w 1818"/>
                              <a:gd name="T7" fmla="*/ 26 h 1032"/>
                              <a:gd name="T8" fmla="*/ 1269 w 1818"/>
                              <a:gd name="T9" fmla="*/ 56 h 1032"/>
                              <a:gd name="T10" fmla="*/ 1153 w 1818"/>
                              <a:gd name="T11" fmla="*/ 98 h 1032"/>
                              <a:gd name="T12" fmla="*/ 1030 w 1818"/>
                              <a:gd name="T13" fmla="*/ 154 h 1032"/>
                              <a:gd name="T14" fmla="*/ 921 w 1818"/>
                              <a:gd name="T15" fmla="*/ 214 h 1032"/>
                              <a:gd name="T16" fmla="*/ 817 w 1818"/>
                              <a:gd name="T17" fmla="*/ 273 h 1032"/>
                              <a:gd name="T18" fmla="*/ 711 w 1818"/>
                              <a:gd name="T19" fmla="*/ 341 h 1032"/>
                              <a:gd name="T20" fmla="*/ 612 w 1818"/>
                              <a:gd name="T21" fmla="*/ 417 h 1032"/>
                              <a:gd name="T22" fmla="*/ 516 w 1818"/>
                              <a:gd name="T23" fmla="*/ 504 h 1032"/>
                              <a:gd name="T24" fmla="*/ 437 w 1818"/>
                              <a:gd name="T25" fmla="*/ 592 h 1032"/>
                              <a:gd name="T26" fmla="*/ 384 w 1818"/>
                              <a:gd name="T27" fmla="*/ 672 h 1032"/>
                              <a:gd name="T28" fmla="*/ 61 w 1818"/>
                              <a:gd name="T29" fmla="*/ 645 h 1032"/>
                              <a:gd name="T30" fmla="*/ 163 w 1818"/>
                              <a:gd name="T31" fmla="*/ 698 h 1032"/>
                              <a:gd name="T32" fmla="*/ 242 w 1818"/>
                              <a:gd name="T33" fmla="*/ 750 h 1032"/>
                              <a:gd name="T34" fmla="*/ 307 w 1818"/>
                              <a:gd name="T35" fmla="*/ 797 h 1032"/>
                              <a:gd name="T36" fmla="*/ 373 w 1818"/>
                              <a:gd name="T37" fmla="*/ 851 h 1032"/>
                              <a:gd name="T38" fmla="*/ 451 w 1818"/>
                              <a:gd name="T39" fmla="*/ 924 h 1032"/>
                              <a:gd name="T40" fmla="*/ 518 w 1818"/>
                              <a:gd name="T41" fmla="*/ 999 h 1032"/>
                              <a:gd name="T42" fmla="*/ 575 w 1818"/>
                              <a:gd name="T43" fmla="*/ 1020 h 1032"/>
                              <a:gd name="T44" fmla="*/ 637 w 1818"/>
                              <a:gd name="T45" fmla="*/ 985 h 1032"/>
                              <a:gd name="T46" fmla="*/ 713 w 1818"/>
                              <a:gd name="T47" fmla="*/ 949 h 1032"/>
                              <a:gd name="T48" fmla="*/ 783 w 1818"/>
                              <a:gd name="T49" fmla="*/ 926 h 1032"/>
                              <a:gd name="T50" fmla="*/ 862 w 1818"/>
                              <a:gd name="T51" fmla="*/ 901 h 1032"/>
                              <a:gd name="T52" fmla="*/ 943 w 1818"/>
                              <a:gd name="T53" fmla="*/ 877 h 1032"/>
                              <a:gd name="T54" fmla="*/ 1021 w 1818"/>
                              <a:gd name="T55" fmla="*/ 857 h 1032"/>
                              <a:gd name="T56" fmla="*/ 1097 w 1818"/>
                              <a:gd name="T57" fmla="*/ 839 h 1032"/>
                              <a:gd name="T58" fmla="*/ 1196 w 1818"/>
                              <a:gd name="T59" fmla="*/ 821 h 1032"/>
                              <a:gd name="T60" fmla="*/ 827 w 1818"/>
                              <a:gd name="T61" fmla="*/ 682 h 1032"/>
                              <a:gd name="T62" fmla="*/ 914 w 1818"/>
                              <a:gd name="T63" fmla="*/ 554 h 1032"/>
                              <a:gd name="T64" fmla="*/ 981 w 1818"/>
                              <a:gd name="T65" fmla="*/ 477 h 1032"/>
                              <a:gd name="T66" fmla="*/ 1077 w 1818"/>
                              <a:gd name="T67" fmla="*/ 376 h 1032"/>
                              <a:gd name="T68" fmla="*/ 1160 w 1818"/>
                              <a:gd name="T69" fmla="*/ 296 h 1032"/>
                              <a:gd name="T70" fmla="*/ 1226 w 1818"/>
                              <a:gd name="T71" fmla="*/ 237 h 1032"/>
                              <a:gd name="T72" fmla="*/ 1309 w 1818"/>
                              <a:gd name="T73" fmla="*/ 177 h 1032"/>
                              <a:gd name="T74" fmla="*/ 1394 w 1818"/>
                              <a:gd name="T75" fmla="*/ 127 h 1032"/>
                              <a:gd name="T76" fmla="*/ 1495 w 1818"/>
                              <a:gd name="T77" fmla="*/ 87 h 1032"/>
                              <a:gd name="T78" fmla="*/ 1605 w 1818"/>
                              <a:gd name="T79" fmla="*/ 56 h 1032"/>
                              <a:gd name="T80" fmla="*/ 1722 w 1818"/>
                              <a:gd name="T81" fmla="*/ 28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18" h="1032">
                                <a:moveTo>
                                  <a:pt x="1818" y="7"/>
                                </a:moveTo>
                                <a:lnTo>
                                  <a:pt x="1716" y="0"/>
                                </a:lnTo>
                                <a:lnTo>
                                  <a:pt x="1667" y="0"/>
                                </a:lnTo>
                                <a:lnTo>
                                  <a:pt x="1608" y="0"/>
                                </a:lnTo>
                                <a:lnTo>
                                  <a:pt x="1552" y="4"/>
                                </a:lnTo>
                                <a:lnTo>
                                  <a:pt x="1495" y="7"/>
                                </a:lnTo>
                                <a:lnTo>
                                  <a:pt x="1440" y="15"/>
                                </a:lnTo>
                                <a:lnTo>
                                  <a:pt x="1390" y="26"/>
                                </a:lnTo>
                                <a:lnTo>
                                  <a:pt x="1335" y="38"/>
                                </a:lnTo>
                                <a:lnTo>
                                  <a:pt x="1269" y="56"/>
                                </a:lnTo>
                                <a:lnTo>
                                  <a:pt x="1209" y="79"/>
                                </a:lnTo>
                                <a:lnTo>
                                  <a:pt x="1153" y="98"/>
                                </a:lnTo>
                                <a:lnTo>
                                  <a:pt x="1090" y="125"/>
                                </a:lnTo>
                                <a:lnTo>
                                  <a:pt x="1030" y="154"/>
                                </a:lnTo>
                                <a:lnTo>
                                  <a:pt x="971" y="184"/>
                                </a:lnTo>
                                <a:lnTo>
                                  <a:pt x="921" y="214"/>
                                </a:lnTo>
                                <a:lnTo>
                                  <a:pt x="865" y="244"/>
                                </a:lnTo>
                                <a:lnTo>
                                  <a:pt x="817" y="273"/>
                                </a:lnTo>
                                <a:lnTo>
                                  <a:pt x="764" y="307"/>
                                </a:lnTo>
                                <a:lnTo>
                                  <a:pt x="711" y="341"/>
                                </a:lnTo>
                                <a:lnTo>
                                  <a:pt x="658" y="383"/>
                                </a:lnTo>
                                <a:lnTo>
                                  <a:pt x="612" y="417"/>
                                </a:lnTo>
                                <a:lnTo>
                                  <a:pt x="562" y="463"/>
                                </a:lnTo>
                                <a:lnTo>
                                  <a:pt x="516" y="504"/>
                                </a:lnTo>
                                <a:lnTo>
                                  <a:pt x="473" y="546"/>
                                </a:lnTo>
                                <a:lnTo>
                                  <a:pt x="437" y="592"/>
                                </a:lnTo>
                                <a:lnTo>
                                  <a:pt x="407" y="629"/>
                                </a:lnTo>
                                <a:lnTo>
                                  <a:pt x="384" y="672"/>
                                </a:lnTo>
                                <a:lnTo>
                                  <a:pt x="0" y="616"/>
                                </a:lnTo>
                                <a:lnTo>
                                  <a:pt x="61" y="645"/>
                                </a:lnTo>
                                <a:lnTo>
                                  <a:pt x="107" y="672"/>
                                </a:lnTo>
                                <a:lnTo>
                                  <a:pt x="163" y="698"/>
                                </a:lnTo>
                                <a:lnTo>
                                  <a:pt x="204" y="725"/>
                                </a:lnTo>
                                <a:lnTo>
                                  <a:pt x="242" y="750"/>
                                </a:lnTo>
                                <a:lnTo>
                                  <a:pt x="275" y="769"/>
                                </a:lnTo>
                                <a:lnTo>
                                  <a:pt x="307" y="797"/>
                                </a:lnTo>
                                <a:lnTo>
                                  <a:pt x="339" y="822"/>
                                </a:lnTo>
                                <a:lnTo>
                                  <a:pt x="373" y="851"/>
                                </a:lnTo>
                                <a:lnTo>
                                  <a:pt x="411" y="888"/>
                                </a:lnTo>
                                <a:lnTo>
                                  <a:pt x="451" y="924"/>
                                </a:lnTo>
                                <a:lnTo>
                                  <a:pt x="483" y="959"/>
                                </a:lnTo>
                                <a:lnTo>
                                  <a:pt x="518" y="999"/>
                                </a:lnTo>
                                <a:lnTo>
                                  <a:pt x="546" y="1032"/>
                                </a:lnTo>
                                <a:lnTo>
                                  <a:pt x="575" y="1020"/>
                                </a:lnTo>
                                <a:lnTo>
                                  <a:pt x="605" y="1001"/>
                                </a:lnTo>
                                <a:lnTo>
                                  <a:pt x="637" y="985"/>
                                </a:lnTo>
                                <a:lnTo>
                                  <a:pt x="675" y="967"/>
                                </a:lnTo>
                                <a:lnTo>
                                  <a:pt x="713" y="949"/>
                                </a:lnTo>
                                <a:lnTo>
                                  <a:pt x="749" y="936"/>
                                </a:lnTo>
                                <a:lnTo>
                                  <a:pt x="783" y="926"/>
                                </a:lnTo>
                                <a:lnTo>
                                  <a:pt x="822" y="912"/>
                                </a:lnTo>
                                <a:lnTo>
                                  <a:pt x="862" y="901"/>
                                </a:lnTo>
                                <a:lnTo>
                                  <a:pt x="904" y="888"/>
                                </a:lnTo>
                                <a:lnTo>
                                  <a:pt x="943" y="877"/>
                                </a:lnTo>
                                <a:lnTo>
                                  <a:pt x="981" y="866"/>
                                </a:lnTo>
                                <a:lnTo>
                                  <a:pt x="1021" y="857"/>
                                </a:lnTo>
                                <a:lnTo>
                                  <a:pt x="1060" y="848"/>
                                </a:lnTo>
                                <a:lnTo>
                                  <a:pt x="1097" y="839"/>
                                </a:lnTo>
                                <a:lnTo>
                                  <a:pt x="1140" y="828"/>
                                </a:lnTo>
                                <a:lnTo>
                                  <a:pt x="1196" y="821"/>
                                </a:lnTo>
                                <a:lnTo>
                                  <a:pt x="801" y="743"/>
                                </a:lnTo>
                                <a:lnTo>
                                  <a:pt x="827" y="682"/>
                                </a:lnTo>
                                <a:lnTo>
                                  <a:pt x="858" y="638"/>
                                </a:lnTo>
                                <a:lnTo>
                                  <a:pt x="914" y="554"/>
                                </a:lnTo>
                                <a:lnTo>
                                  <a:pt x="947" y="515"/>
                                </a:lnTo>
                                <a:lnTo>
                                  <a:pt x="981" y="477"/>
                                </a:lnTo>
                                <a:lnTo>
                                  <a:pt x="1040" y="413"/>
                                </a:lnTo>
                                <a:lnTo>
                                  <a:pt x="1077" y="376"/>
                                </a:lnTo>
                                <a:lnTo>
                                  <a:pt x="1120" y="330"/>
                                </a:lnTo>
                                <a:lnTo>
                                  <a:pt x="1160" y="296"/>
                                </a:lnTo>
                                <a:lnTo>
                                  <a:pt x="1193" y="266"/>
                                </a:lnTo>
                                <a:lnTo>
                                  <a:pt x="1226" y="237"/>
                                </a:lnTo>
                                <a:lnTo>
                                  <a:pt x="1266" y="207"/>
                                </a:lnTo>
                                <a:lnTo>
                                  <a:pt x="1309" y="177"/>
                                </a:lnTo>
                                <a:lnTo>
                                  <a:pt x="1352" y="154"/>
                                </a:lnTo>
                                <a:lnTo>
                                  <a:pt x="1394" y="127"/>
                                </a:lnTo>
                                <a:lnTo>
                                  <a:pt x="1447" y="105"/>
                                </a:lnTo>
                                <a:lnTo>
                                  <a:pt x="1495" y="87"/>
                                </a:lnTo>
                                <a:lnTo>
                                  <a:pt x="1552" y="71"/>
                                </a:lnTo>
                                <a:lnTo>
                                  <a:pt x="1605" y="56"/>
                                </a:lnTo>
                                <a:lnTo>
                                  <a:pt x="1661" y="41"/>
                                </a:lnTo>
                                <a:lnTo>
                                  <a:pt x="1722" y="28"/>
                                </a:lnTo>
                                <a:lnTo>
                                  <a:pt x="18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A9673" id="Group 17" o:spid="_x0000_s1026" style="position:absolute;margin-left:324.4pt;margin-top:10.25pt;width:35.55pt;height:35.5pt;rotation:-11417680fd;z-index:-251649024" coordorigin="10217,8875" coordsize="1819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whUxAAAPlaAAAOAAAAZHJzL2Uyb0RvYy54bWzsXG2P47YR/l6g/0HwxwKXFSXqhYvsBc3L&#10;BQWubYBcf4DO9q6Nei3X9t1eUvS/9xm+mZI1pJBLihZ1Apy8q9nhzDwkZzic8ZdffXreZR/Xx9O2&#10;3z8sxBf5Ilvvl/1qu396WPzt3ZtX7SI7nbv9qtv1+/XD4qf1afHV69//7suXw/266Df9brU+ZmCy&#10;P92/HB4Wm/P5cH93d1pu1s/d6Yv+sN7j5WN/fO7O+PH4dLc6di/g/ry7K/K8vnvpj6vDsV+uTyf8&#10;9lvzcvFa8398XC/Pf318PK3P2e5hAdnO+t+j/vc9/Xv3+svu/unYHTbbpRWj+wVSPHfbPQb1rL7t&#10;zl324bi9YvW8XR77U/94/mLZP9/1j4/b5VrrAG1EPtLm+2P/4aB1ebp/eTp4M8G0Izv9YrbLv3z8&#10;4ZhtV8CuXmT77hkY6WEz0ZBxXg5P96D5/nj48fDD0WiIj2/75d9PeH03fk8/Pxni7P3Ln/sV+HUf&#10;zr02zqfH43N27AHCq6qsq1KoVv8eZsg+aUx+8pisP52zJX4pKyHbapEt8UpWeVtZzJYbAEt/JfIC&#10;omZ43bZNZQBdbr6zfy5aocwfC5Hrt3fdPclhZbeykqKYgKeLjU+fZ+MfN91hraE7kf2cjSGosfGb&#10;43pNszoTrTGzJnM2PoUGDt6QkCfgMG1aQseakoyClTcwirMoTIJXZE+R5wWN7k3S3S8/nM7fr3uY&#10;p7vvPr49nc0CWeGTBn9l5X+HxfT4vMNa+cMdpoqQ2QtUMcpgFXgyEZDl2SZzQ4Y0RUAj6rxmWJUB&#10;GcdKBjRCqpJhhfnkha8ZqbAcPI0o25ZhBUQ9WSEZXrC3JxJF3TC8MFM9WVUyvMTA8qISDDMRml5x&#10;komB8fOCU1OE1odlOeFCAJRQnGwhAEXecNxCDFpRcdwGGNSsqiEKTc7KFqJQltxMK0IYapEzshUh&#10;CjLnZCtCGLDjcdxCFGTLoVCEKMiSs1sRolA13IQrQhTKtuBkC1Goq4LBtAhRqDgQihCEuuDWaBmC&#10;IGpuKZQhCHXDTbcyBKGQHKRlCEKDFTO9q5UhCGXOgVCGIDQsCOUAhIbVNAShLVhNQxCk5BZ9GaLQ&#10;Ko6bDFGoBLd/yxAF1XALS4Yo0KycdiwyREEpbrrJEIWaXQoyREFVHKYyRKERHAoyREEVrGwhCk3L&#10;chuiwC16BEYX79HW3OytQhQQMDGztwpRUJKTrQpRaOGLptdCFaIgctYvVCEMbcntSFUIg8jh3Kbn&#10;SBXiQP6DkS7EQQjFTeAqBKIB2TS7egBEwS38OgSirrlJUg+AENzuW4dAVCW3VOsQCNVw228d4iB5&#10;2YY4YDJN41CHOJSsg66HOFRcmFSHOBSKW6xNiIMoCm5FNCEQBTbDaVibEAhRsh6/CZEQ7MbUhEgg&#10;vuSAxZHmsqwF61abARSSD1dDKDDXOWUHUFSKmyhNCIXitvR2gAROCcw8aUMkmnB94YTy5M4g3cYd&#10;S5af9vZcgk9ZRymHXB8oD/2JjoZ0SMEx552whxxQ0SGGIQa+RFzOIgZ6ROxOlHHOwIaI9YEamsSJ&#10;YXkiVrPEoMMAUSPYN+e4OG+K9jX5PCWF1VLMU5MyCJr7PEXtAfUdDuhzZKeAm7gjop5FblUt5qlK&#10;IbPmPk9Viok1+TxVKejV5PNUpbCWyBG3zlGV4lZNPk9VCkw1+TxVKfLU5PNULa2qiB3nyE6xI3FH&#10;cDiL3KqK6G8WuVUV4d0scqsq4rdZ5FZVOU9VCtBIVURgc7hTBKbJ56lKIZYmn6cqhVCafJ6qlVUV&#10;IdAc2SkEIu6IcWaRW1URxMwit6oiSplFblVFFDKL3KqKKGMOOUUZpCqiiFnkVlVECbPIraomsZn0&#10;HRQFaGHmqdpYVeHF5whDbpy4w00H5EYo64ePSLiPU+3HRYZU+3v6m+7+0J3JfbuP2QuykDofubHp&#10;SHrz3H9cv+s1zVmneFub4a3twBeC3X5AiESkllEniSGZe+2eB8OvpgAXqqTIcmPPBFmFDYC4uVyq&#10;G8w97aBIR2oyp4R77Z6OzO6gyLgZK7v37mnpkJI0o8oEHeUrIB328Sg/pCU1HY50cbrc0GGuRemQ&#10;mdT8VEK+3Ooh4OCjDJGc1AyRfYwSKjofQGGB6R1jiPSkpkP+MUrX0tmK4E1YEAdMQ4dDVmzcho50&#10;xE/Fx0WKUtMhBxnlV9u9vPRbkJsp7mlmDJKUmh+ykFF+ld29ZcLOSFMafm0cD0kHLOhbAb+YXZCo&#10;NHR+b3Tyu6fRQ+Ieh/iRPjF+OFMZOnjSGJ2xSqXi85kO/zQoIr8YM7pk0nSJQZGsNHRNfBIUuKEh&#10;fk0eX5ZIVxq6hJELOp4SPx/jOOO6pzEyEpaGLgFGWdrdAFd5MbvQ5KRxkZOM0kk76Vsskhg/JC0N&#10;v8QiktZpKQTJMX5IW2p+yEvG6SjvCD3cPRbrY5C5NAxVfOAawBJDlTA0cpeGDqFYTJHajYsJEaND&#10;9tLww9VDlI6SmSRfYrUhf6npWhXfDfR9LE0EXOrGxkUG0/DzoY+boO5pJqqyCyQ1YZDDNPx8+O34&#10;uKflRykNki9hP8piGkL415gi2BHsVPVHUTeie5qRKZFpOPrztiNwT0uIdJEhTOzklMvUhEhWRmVs&#10;sHpJ6Sbhg1u6MgId0pVRfq11SbU/2zsN3NMa2yYkkLCM8lOUn8e4MjG5kNE0dAn5RG4tKPP4KhE5&#10;5d8wMrKWUQmFsOmMMrHBCUFZaXBE4jLBUZkZW6QiLaQ2DUfsidGZWLhIJjUTkd3UHJG+jHMs6UYE&#10;yojEtkkJTkOY8ovSQi2Qpogqgxyn4ZiYY8KF55f6DzcJ3dMuK6Q5NUeVmBO1jQXaxMLX5xoYJ4Xf&#10;+HTjxFru+tPa2ICOTbpOw5+f6NgV1Gqc+t129Wa729Gp6XR8ev/N7ph97FD19E1O/1tbDsh2Ohu6&#10;7+nPnKnpz1EoYo9oVDKiq5j+qQQijK8L9epN3Tav5BtZvYKrbF9hF/xa1blU8ts3/6Lcq5D3m+1q&#10;td6/3e7XrqJKyHnVNLa2y9RC6ZoqOiCqCtuO1otVMtf/TSmJEqr9Ctp195t1t/rOfj532535fDeU&#10;WBsZarunNgSqnEzdjSkTet+vfkINji5kwjpB9Rsqmjb98edF9oJKsofF6R8fuuN6ke3+tEcZkRKS&#10;grOz/kFWtMdmx/DN+/BNt1+C1cPivEBCmz5+czblah8Ox+3TBiMJbYt9/0eUVT1uqUBHy2eksj+g&#10;kuk/VdKEVTguadIRANkMlU+/XkmT97iYb3rl6Zmqi8RKOlrriqbaOTpT4zVcJLMLmsAPVxTEVc+c&#10;6XKmWt8UmQG5ciaWEeT1pT6i1lcd15wQDngiur2aEAjeyZOY+5drNtiiPQ3dbU6wgUvyJFLfk16z&#10;AdCeBlezk3ywgXoafRt0zYZci6dh7TOoXgotjX3vdhM0cdVlPfboJoi8hL8k+yXJOZorGeXmACRt&#10;opfMm3Ga+j18HO5ujQu5EDg3NiQkRobSvXdPQ4fZAXYJF2yCDp/Vdxzc045oDlbO9bmX7jkUy8vv&#10;Xt+c7x7u7OZ8/7udL/bbkfM1J7hf3fn6emIlTaIicL506DLO150WPsv5ak9nriRCt4rDkHcbxrXo&#10;0UISHDE8CVUslddcQr9rajPMUTFkE7pdsJhmFDpeYSpkrjmFnpflNPC9Jqa40iz0vYx9rl2vQ+P/&#10;2V9+vgOk2a0dYDHpAI2/ck6G837mJJ84TdN01YfpRPbC0SWO+0PJbn5NN9jcDpX/C4dKOiKP/Zq+&#10;dP4t/JpJx7XKLKeLXwv7ZPztwWd5NvTJcLWlV94tN0OGfmng3uqcq6ILXZypyLtmFbo43KdyhZuh&#10;kzMlpdesQh8nSpxBp2tAQy9n6/mveYVuDn0yXNVh6OoqUyZ4zWtwzkTWlSskH5w0bTHpBLeB8XO0&#10;hUyrOeyTqUy/xwS7EABVcOXVdKPsI5oCbSFUmjrBLcQA2UROtgEGttVggluIAl/kTtcfXrYSFeLT&#10;stFS9mQ1W7887JOBCgy3EAa+1QD57cugle26udZ01CfD2W3YJ2Mreie4hSiULVeUjvuBi2x1Y+q+&#10;J7iFKLCdLcM+GZO5mZggoz4ZbikM+2TYtQBhLxoUkqtcHvbJVNxWNOqT4UAY9snYXpRrs436ZFhN&#10;QxBc38IEtxAEdKIyC2vQJ6MKbplSFtgvhYqtgh72yaD0enopjPpkuC2c7qv9oGgL5WAYNcpwMNDt&#10;jGenWtNScW24UaMMBwPdLV+42a7CCW4hDE3Lcgt3JMU6mVGjDDd9B40yKuf2NyrTDFTgZBs2ytgW&#10;tGtNR40yrGMYNsqgU2J6jowbZThUh40yJTfl6CLb6zq3UaaFEtPSjRplOOGGjTJolGC4DYBgWyiH&#10;jTKsgx42yrC9WcNGGRZW5DwDw+Wgm44eho0ytgPiepaMGmXYXq9RowwXKY0bZbgYlUp4PPyF7TG6&#10;lm7UKMM22lKhimcnWNuNGmXYZq9ho0zBLQkqkb2Myoe+qMu60LUst8GKqNkuTzrZ+1HZkHXYJ9Og&#10;cXB6mgz6ZGwDqsHhdjsy3Qg0fTuiL0em+oZufTJskxQOLrifeYeY2NzixBuObn0ynCFvfTKcZW59&#10;MpxlkBfWi+/WJzNu9KQggbYlXywa35YoCNDkruwwQQ4vr8ldaWuc/Lfvk4Gzn7qMNxlLSOrUYq8j&#10;kIjUKrl7C3c74J7mchx39YiCwC9FlhsDJcgqOiuBW6qwT+GMGSjhZHJPK5suqgJZqlgWKUnNLlW4&#10;X9oCa2zMsfoESktqfjhbxelsJbu5g0Rg5uR3T6sHMpOaX6ocNLd6CO96HSP3tAyRnNQMUfgYlVDZ&#10;knzRJugoNwdDI/8Y5dfapqoCqYSYZVy5I7UixOgaOoNh3DLRn+Mq2ZGDjPKrbR12majbRJJSjyvN&#10;N6CxyFV2O5Z+O3ZAuKcBxLUWIA8ZlY8u1knfCsmTmF2kbbmoEteJ0jZq1UgSxvghVanHRS4ySmdm&#10;VY2dI8bN9bUkinNQWD1rUGFLluvE8ihgXL1pJFYH0pWGDlFGTI3C1n03vg3UgeqeBlyanHrcRB9K&#10;STlCgNsm2i1KOwmQk4zKJ237Rosq6JgeSFrqcZGVjNNhUZB8ynf4Oj3d001ms9WrRCU+TWLi564r&#10;+FVkDU2pyaiEOFxbjnncNLVdH8hOxhnakZVvDHaquqdRuaE7HTJNoh+usW2gKtEniASm4ZfwSDRV&#10;9LjYj2IQU+eLpkvYRdklkpoyyrY4tYnWNOU6fhIVffRdhFrAFmnGmCIidz0/icoGdMqYVdf6bxlw&#10;kLmngU4IyrnrZRdfJr5TBtnKqIwtjEwMGxgppgv1uRFdjb6HKJ11SnUi7EARueZXpZy6bdeqEmGR&#10;A08mQBa5taBM9SMjq6klLFPtDtToS6ZJ9bUKfBekJiwS3UsAz6yoIjUTC5uPQPIyigqCPLN9pXqD&#10;RWmjPOQv4xxLG/ymojJcoRukRaqRSFqok30tSHJqO7YJEV18jrgwNmUBi+GXioBrGwsk4jKBRKfB&#10;ObFGfT/NSLxbqe6tVPdz+mT0lxjj+5V1z4/9Lmj6AufwZ91Xc/nG6tf/FgAAAP//AwBQSwMEFAAG&#10;AAgAAAAhAJg3HPnhAAAACQEAAA8AAABkcnMvZG93bnJldi54bWxMj0FPg0AUhO8m/ofNM/FmF4it&#10;QHk0xsSYmPQgrbXHLbwCKfsW2W3Bf+/2pMfJTGa+yVaT7sSFBtsaRghnAQji0lQt1wjbzetDDMI6&#10;xZXqDBPCD1lY5bc3mUorM/IHXQpXC1/CNlUIjXN9KqUtG9LKzkxP7L2jGbRyXg61rAY1+nLdySgI&#10;FlKrlv1Co3p6aag8FWeNEH9N61O801x87jfHt/V3NG7fd4j3d9PzEoSjyf2F4Yrv0SH3TAdz5sqK&#10;DmHxGHt0hxAFcxA+8BQmCYgDQhLOQeaZ/P8g/wUAAP//AwBQSwECLQAUAAYACAAAACEAtoM4kv4A&#10;AADhAQAAEwAAAAAAAAAAAAAAAAAAAAAAW0NvbnRlbnRfVHlwZXNdLnhtbFBLAQItABQABgAIAAAA&#10;IQA4/SH/1gAAAJQBAAALAAAAAAAAAAAAAAAAAC8BAABfcmVscy8ucmVsc1BLAQItABQABgAIAAAA&#10;IQBdHTwhUxAAAPlaAAAOAAAAAAAAAAAAAAAAAC4CAABkcnMvZTJvRG9jLnhtbFBLAQItABQABgAI&#10;AAAAIQCYNxz54QAAAAkBAAAPAAAAAAAAAAAAAAAAAK0SAABkcnMvZG93bnJldi54bWxQSwUGAAAA&#10;AAQABADzAAAAuxMAAAAA&#10;">
                <v:shape id="Freeform 18" o:spid="_x0000_s1027" style="position:absolute;left:10218;top:8875;width:1818;height:1002;visibility:visible;mso-wrap-style:square;v-text-anchor:top" coordsize="1818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3K5wAAAANsAAAAPAAAAZHJzL2Rvd25yZXYueG1sRE9Na8JA&#10;EL0X+h+WEbzVjQqNpK5SxKCXHhr1PmTHJJid3WbXJP57t1DobR7vc9bb0bSip843lhXMZwkI4tLq&#10;hisF51P+tgLhA7LG1jIpeJCH7eb1ZY2ZtgN/U1+ESsQQ9hkqqENwmZS+rMmgn1lHHLmr7QyGCLtK&#10;6g6HGG5auUiSd2mw4dhQo6NdTeWtuBsF6d6dgrkOh2X78zU4Ti63FeZKTSfj5weIQGP4F/+5jzrO&#10;T+H3l3iA3DwBAAD//wMAUEsBAi0AFAAGAAgAAAAhANvh9svuAAAAhQEAABMAAAAAAAAAAAAAAAAA&#10;AAAAAFtDb250ZW50X1R5cGVzXS54bWxQSwECLQAUAAYACAAAACEAWvQsW78AAAAVAQAACwAAAAAA&#10;AAAAAAAAAAAfAQAAX3JlbHMvLnJlbHNQSwECLQAUAAYACAAAACEA7y9yucAAAADbAAAADwAAAAAA&#10;AAAAAAAAAAAHAgAAZHJzL2Rvd25yZXYueG1sUEsFBgAAAAADAAMAtwAAAPQCAAAAAA==&#10;" path="m1817,6l1714,r-49,l1606,r-57,2l1493,6r-55,7l1388,24r-55,12l1267,53r-60,23l1151,94r-63,26l1028,149r-59,29l919,207r-56,29l815,264r-53,33l709,330r-53,41l610,404r-50,45l514,489r-43,39l435,573r-30,37l382,652,,596r59,30l105,652r56,25l202,703r38,25l273,747r32,26l337,798r34,29l409,862r39,35l480,932r36,38l543,1002r30,-10l603,973r32,-15l673,940r38,-18l747,910r34,-11l819,885r41,-10l902,862r39,-11l979,840r40,-7l1058,823r36,-8l1138,804r58,-8l798,720r27,-58l856,619r56,-82l945,499r34,-37l1038,400r37,-36l1118,327r39,-29l1191,276r29,-28l1263,223r47,-31l1346,170r36,-18l1445,134r43,-15l1549,105r50,-15l1659,83r159,-7l1817,6xe" fillcolor="silver" stroked="f">
                  <v:path arrowok="t" o:connecttype="custom" o:connectlocs="1714,0;1606,0;1493,6;1388,24;1267,53;1151,94;1028,149;919,207;815,264;709,330;610,404;514,489;435,573;382,652;59,626;161,677;240,728;305,773;371,827;448,897;516,970;573,992;635,958;711,922;781,899;860,875;941,851;1019,833;1094,815;1196,796;825,662;912,537;979,462;1075,364;1157,298;1220,248;1310,192;1382,152;1488,119;1599,90;1818,76" o:connectangles="0,0,0,0,0,0,0,0,0,0,0,0,0,0,0,0,0,0,0,0,0,0,0,0,0,0,0,0,0,0,0,0,0,0,0,0,0,0,0,0,0"/>
                </v:shape>
                <v:shape id="Freeform 19" o:spid="_x0000_s1028" style="position:absolute;left:11019;top:9603;width:393;height:166;visibility:visible;mso-wrap-style:square;v-text-anchor:top" coordsize="39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BTvwgAAANsAAAAPAAAAZHJzL2Rvd25yZXYueG1sRI9Pi8JA&#10;DMXvC36HIYK3dWpli1RHkYUVr+u/c+zEttjJ1M6o9dtvDgveEt7Le78sVr1r1IO6UHs2MBknoIgL&#10;b2suDRz2P58zUCEiW2w8k4EXBVgtBx8LzK1/8i89drFUEsIhRwNVjG2udSgqchjGviUW7eI7h1HW&#10;rtS2w6eEu0anSZJphzVLQ4UtfVdUXHd3Z+B8uNVHp19fWbrFzfkybU5pdjRmNOzXc1CR+vg2/19v&#10;reALrPwiA+jlHwAAAP//AwBQSwECLQAUAAYACAAAACEA2+H2y+4AAACFAQAAEwAAAAAAAAAAAAAA&#10;AAAAAAAAW0NvbnRlbnRfVHlwZXNdLnhtbFBLAQItABQABgAIAAAAIQBa9CxbvwAAABUBAAALAAAA&#10;AAAAAAAAAAAAAB8BAABfcmVscy8ucmVsc1BLAQItABQABgAIAAAAIQAlrBTvwgAAANsAAAAPAAAA&#10;AAAAAAAAAAAAAAcCAABkcnMvZG93bnJldi54bWxQSwUGAAAAAAMAAwC3AAAA9gIAAAAA&#10;" path="m393,68r,98l,90,6,45,33,,393,68xe" fillcolor="silver" stroked="f">
                  <v:path arrowok="t" o:connecttype="custom" o:connectlocs="393,68;393,166;0,90;6,45;33,0;393,68" o:connectangles="0,0,0,0,0,0"/>
                </v:shape>
                <v:shape id="Freeform 20" o:spid="_x0000_s1029" style="position:absolute;left:10218;top:9473;width:379;height:162;visibility:visible;mso-wrap-style:square;v-text-anchor:top" coordsize="37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N7wAAAANsAAAAPAAAAZHJzL2Rvd25yZXYueG1sRE9Li8Iw&#10;EL4v+B/CCN62qcquWo2igrCwCz4v3oZmbKvNpDRRu//eCIK3+fieM5k1phQ3ql1hWUE3ikEQp1YX&#10;nCk47FefQxDOI2ssLZOCf3Iwm7Y+Jphoe+ct3XY+EyGEXYIKcu+rREqX5mTQRbYiDtzJ1gZ9gHUm&#10;dY33EG5K2Yvjb2mw4NCQY0XLnNLL7moUfB37f+n8cEFauLU803rwi5uBUp12Mx+D8NT4t/jl/tFh&#10;/giev4QD5PQBAAD//wMAUEsBAi0AFAAGAAgAAAAhANvh9svuAAAAhQEAABMAAAAAAAAAAAAAAAAA&#10;AAAAAFtDb250ZW50X1R5cGVzXS54bWxQSwECLQAUAAYACAAAACEAWvQsW78AAAAVAQAACwAAAAAA&#10;AAAAAAAAAAAfAQAAX3JlbHMvLnJlbHNQSwECLQAUAAYACAAAACEAZFUDe8AAAADbAAAADwAAAAAA&#10;AAAAAAAAAAAHAgAAZHJzL2Rvd25yZXYueG1sUEsFBgAAAAADAAMAtwAAAPQCAAAAAA==&#10;" path="m,l1,92r378,70l379,48,,xe" fillcolor="silver" stroked="f">
                  <v:path arrowok="t" o:connecttype="custom" o:connectlocs="0,0;1,92;379,162;379,48;0,0" o:connectangles="0,0,0,0,0"/>
                </v:shape>
                <v:shape id="Freeform 21" o:spid="_x0000_s1030" style="position:absolute;left:10217;top:8948;width:1818;height:1032;visibility:visible;mso-wrap-style:square;v-text-anchor:top" coordsize="181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q5awAAAANsAAAAPAAAAZHJzL2Rvd25yZXYueG1sRE/LisIw&#10;FN0L/kO4gjtNdUCkYxRRBBcz4GtmfWmubZnmpjRpG+frzUJweTjv1SaYSnTUuNKygtk0AUGcWV1y&#10;ruB2PUyWIJxH1lhZJgUPcrBZDwcrTLXt+UzdxecihrBLUUHhfZ1K6bKCDLqprYkjd7eNQR9hk0vd&#10;YB/DTSXnSbKQBkuODQXWtCso+7u0RsHHwvj/2t3b35/91/W7b8Op6oJS41HYfoLwFPxb/HIftYJ5&#10;XB+/xB8g108AAAD//wMAUEsBAi0AFAAGAAgAAAAhANvh9svuAAAAhQEAABMAAAAAAAAAAAAAAAAA&#10;AAAAAFtDb250ZW50X1R5cGVzXS54bWxQSwECLQAUAAYACAAAACEAWvQsW78AAAAVAQAACwAAAAAA&#10;AAAAAAAAAAAfAQAAX3JlbHMvLnJlbHNQSwECLQAUAAYACAAAACEAtXauWsAAAADbAAAADwAAAAAA&#10;AAAAAAAAAAAHAgAAZHJzL2Rvd25yZXYueG1sUEsFBgAAAAADAAMAtwAAAPQCAAAAAA==&#10;" path="m1818,7l1716,r-49,l1608,r-56,4l1495,7r-55,8l1390,26r-55,12l1269,56r-60,23l1153,98r-63,27l1030,154r-59,30l921,214r-56,30l817,273r-53,34l711,341r-53,42l612,417r-50,46l516,504r-43,42l437,592r-30,37l384,672,,616r61,29l107,672r56,26l204,725r38,25l275,769r32,28l339,822r34,29l411,888r40,36l483,959r35,40l546,1032r29,-12l605,1001r32,-16l675,967r38,-18l749,936r34,-10l822,912r40,-11l904,888r39,-11l981,866r40,-9l1060,848r37,-9l1140,828r56,-7l801,743r26,-61l858,638r56,-84l947,515r34,-38l1040,413r37,-37l1120,330r40,-34l1193,266r33,-29l1266,207r43,-30l1352,154r42,-27l1447,105r48,-18l1552,71r53,-15l1661,41r61,-13l1818,7xe" fillcolor="silver" stroked="f">
                  <v:path arrowok="t" o:connecttype="custom" o:connectlocs="1716,0;1608,0;1495,7;1390,26;1269,56;1153,98;1030,154;921,214;817,273;711,341;612,417;516,504;437,592;384,672;61,645;163,698;242,750;307,797;373,851;451,924;518,999;575,1020;637,985;713,949;783,926;862,901;943,877;1021,857;1097,839;1196,821;827,682;914,554;981,477;1077,376;1160,296;1226,237;1309,177;1394,127;1495,87;1605,56;1722,28" o:connectangles="0,0,0,0,0,0,0,0,0,0,0,0,0,0,0,0,0,0,0,0,0,0,0,0,0,0,0,0,0,0,0,0,0,0,0,0,0,0,0,0,0"/>
                </v:shape>
              </v:group>
            </w:pict>
          </mc:Fallback>
        </mc:AlternateContent>
      </w:r>
      <w:r w:rsidRPr="001610D1">
        <w:rPr>
          <w:rFonts w:ascii="Times New Roman" w:hAnsi="Times New Roman"/>
          <w:noProof/>
          <w:sz w:val="24"/>
          <w:lang w:val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BB410CA" wp14:editId="25F4F225">
                <wp:simplePos x="0" y="0"/>
                <wp:positionH relativeFrom="column">
                  <wp:posOffset>1085850</wp:posOffset>
                </wp:positionH>
                <wp:positionV relativeFrom="paragraph">
                  <wp:posOffset>238125</wp:posOffset>
                </wp:positionV>
                <wp:extent cx="457200" cy="342900"/>
                <wp:effectExtent l="32385" t="0" r="15240" b="6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9024277">
                          <a:off x="0" y="0"/>
                          <a:ext cx="457200" cy="342900"/>
                          <a:chOff x="10217" y="8875"/>
                          <a:chExt cx="1819" cy="110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218" y="8875"/>
                            <a:ext cx="1818" cy="1002"/>
                          </a:xfrm>
                          <a:custGeom>
                            <a:avLst/>
                            <a:gdLst>
                              <a:gd name="T0" fmla="*/ 1714 w 1818"/>
                              <a:gd name="T1" fmla="*/ 0 h 1002"/>
                              <a:gd name="T2" fmla="*/ 1606 w 1818"/>
                              <a:gd name="T3" fmla="*/ 0 h 1002"/>
                              <a:gd name="T4" fmla="*/ 1493 w 1818"/>
                              <a:gd name="T5" fmla="*/ 6 h 1002"/>
                              <a:gd name="T6" fmla="*/ 1388 w 1818"/>
                              <a:gd name="T7" fmla="*/ 24 h 1002"/>
                              <a:gd name="T8" fmla="*/ 1267 w 1818"/>
                              <a:gd name="T9" fmla="*/ 53 h 1002"/>
                              <a:gd name="T10" fmla="*/ 1151 w 1818"/>
                              <a:gd name="T11" fmla="*/ 94 h 1002"/>
                              <a:gd name="T12" fmla="*/ 1028 w 1818"/>
                              <a:gd name="T13" fmla="*/ 149 h 1002"/>
                              <a:gd name="T14" fmla="*/ 919 w 1818"/>
                              <a:gd name="T15" fmla="*/ 207 h 1002"/>
                              <a:gd name="T16" fmla="*/ 815 w 1818"/>
                              <a:gd name="T17" fmla="*/ 264 h 1002"/>
                              <a:gd name="T18" fmla="*/ 709 w 1818"/>
                              <a:gd name="T19" fmla="*/ 330 h 1002"/>
                              <a:gd name="T20" fmla="*/ 610 w 1818"/>
                              <a:gd name="T21" fmla="*/ 404 h 1002"/>
                              <a:gd name="T22" fmla="*/ 514 w 1818"/>
                              <a:gd name="T23" fmla="*/ 489 h 1002"/>
                              <a:gd name="T24" fmla="*/ 435 w 1818"/>
                              <a:gd name="T25" fmla="*/ 573 h 1002"/>
                              <a:gd name="T26" fmla="*/ 382 w 1818"/>
                              <a:gd name="T27" fmla="*/ 652 h 1002"/>
                              <a:gd name="T28" fmla="*/ 59 w 1818"/>
                              <a:gd name="T29" fmla="*/ 626 h 1002"/>
                              <a:gd name="T30" fmla="*/ 161 w 1818"/>
                              <a:gd name="T31" fmla="*/ 677 h 1002"/>
                              <a:gd name="T32" fmla="*/ 240 w 1818"/>
                              <a:gd name="T33" fmla="*/ 728 h 1002"/>
                              <a:gd name="T34" fmla="*/ 305 w 1818"/>
                              <a:gd name="T35" fmla="*/ 773 h 1002"/>
                              <a:gd name="T36" fmla="*/ 371 w 1818"/>
                              <a:gd name="T37" fmla="*/ 827 h 1002"/>
                              <a:gd name="T38" fmla="*/ 448 w 1818"/>
                              <a:gd name="T39" fmla="*/ 897 h 1002"/>
                              <a:gd name="T40" fmla="*/ 516 w 1818"/>
                              <a:gd name="T41" fmla="*/ 970 h 1002"/>
                              <a:gd name="T42" fmla="*/ 573 w 1818"/>
                              <a:gd name="T43" fmla="*/ 992 h 1002"/>
                              <a:gd name="T44" fmla="*/ 635 w 1818"/>
                              <a:gd name="T45" fmla="*/ 958 h 1002"/>
                              <a:gd name="T46" fmla="*/ 711 w 1818"/>
                              <a:gd name="T47" fmla="*/ 922 h 1002"/>
                              <a:gd name="T48" fmla="*/ 781 w 1818"/>
                              <a:gd name="T49" fmla="*/ 899 h 1002"/>
                              <a:gd name="T50" fmla="*/ 860 w 1818"/>
                              <a:gd name="T51" fmla="*/ 875 h 1002"/>
                              <a:gd name="T52" fmla="*/ 941 w 1818"/>
                              <a:gd name="T53" fmla="*/ 851 h 1002"/>
                              <a:gd name="T54" fmla="*/ 1019 w 1818"/>
                              <a:gd name="T55" fmla="*/ 833 h 1002"/>
                              <a:gd name="T56" fmla="*/ 1094 w 1818"/>
                              <a:gd name="T57" fmla="*/ 815 h 1002"/>
                              <a:gd name="T58" fmla="*/ 1196 w 1818"/>
                              <a:gd name="T59" fmla="*/ 796 h 1002"/>
                              <a:gd name="T60" fmla="*/ 825 w 1818"/>
                              <a:gd name="T61" fmla="*/ 662 h 1002"/>
                              <a:gd name="T62" fmla="*/ 912 w 1818"/>
                              <a:gd name="T63" fmla="*/ 537 h 1002"/>
                              <a:gd name="T64" fmla="*/ 979 w 1818"/>
                              <a:gd name="T65" fmla="*/ 462 h 1002"/>
                              <a:gd name="T66" fmla="*/ 1075 w 1818"/>
                              <a:gd name="T67" fmla="*/ 364 h 1002"/>
                              <a:gd name="T68" fmla="*/ 1157 w 1818"/>
                              <a:gd name="T69" fmla="*/ 298 h 1002"/>
                              <a:gd name="T70" fmla="*/ 1220 w 1818"/>
                              <a:gd name="T71" fmla="*/ 248 h 1002"/>
                              <a:gd name="T72" fmla="*/ 1310 w 1818"/>
                              <a:gd name="T73" fmla="*/ 192 h 1002"/>
                              <a:gd name="T74" fmla="*/ 1382 w 1818"/>
                              <a:gd name="T75" fmla="*/ 152 h 1002"/>
                              <a:gd name="T76" fmla="*/ 1488 w 1818"/>
                              <a:gd name="T77" fmla="*/ 119 h 1002"/>
                              <a:gd name="T78" fmla="*/ 1599 w 1818"/>
                              <a:gd name="T79" fmla="*/ 90 h 1002"/>
                              <a:gd name="T80" fmla="*/ 1818 w 1818"/>
                              <a:gd name="T81" fmla="*/ 76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18" h="1002">
                                <a:moveTo>
                                  <a:pt x="1817" y="6"/>
                                </a:moveTo>
                                <a:lnTo>
                                  <a:pt x="1714" y="0"/>
                                </a:lnTo>
                                <a:lnTo>
                                  <a:pt x="1665" y="0"/>
                                </a:lnTo>
                                <a:lnTo>
                                  <a:pt x="1606" y="0"/>
                                </a:lnTo>
                                <a:lnTo>
                                  <a:pt x="1549" y="2"/>
                                </a:lnTo>
                                <a:lnTo>
                                  <a:pt x="1493" y="6"/>
                                </a:lnTo>
                                <a:lnTo>
                                  <a:pt x="1438" y="13"/>
                                </a:lnTo>
                                <a:lnTo>
                                  <a:pt x="1388" y="24"/>
                                </a:lnTo>
                                <a:lnTo>
                                  <a:pt x="1333" y="36"/>
                                </a:lnTo>
                                <a:lnTo>
                                  <a:pt x="1267" y="53"/>
                                </a:lnTo>
                                <a:lnTo>
                                  <a:pt x="1207" y="76"/>
                                </a:lnTo>
                                <a:lnTo>
                                  <a:pt x="1151" y="94"/>
                                </a:lnTo>
                                <a:lnTo>
                                  <a:pt x="1088" y="120"/>
                                </a:lnTo>
                                <a:lnTo>
                                  <a:pt x="1028" y="149"/>
                                </a:lnTo>
                                <a:lnTo>
                                  <a:pt x="969" y="178"/>
                                </a:lnTo>
                                <a:lnTo>
                                  <a:pt x="919" y="207"/>
                                </a:lnTo>
                                <a:lnTo>
                                  <a:pt x="863" y="236"/>
                                </a:lnTo>
                                <a:lnTo>
                                  <a:pt x="815" y="264"/>
                                </a:lnTo>
                                <a:lnTo>
                                  <a:pt x="762" y="297"/>
                                </a:lnTo>
                                <a:lnTo>
                                  <a:pt x="709" y="330"/>
                                </a:lnTo>
                                <a:lnTo>
                                  <a:pt x="656" y="371"/>
                                </a:lnTo>
                                <a:lnTo>
                                  <a:pt x="610" y="404"/>
                                </a:lnTo>
                                <a:lnTo>
                                  <a:pt x="560" y="449"/>
                                </a:lnTo>
                                <a:lnTo>
                                  <a:pt x="514" y="489"/>
                                </a:lnTo>
                                <a:lnTo>
                                  <a:pt x="471" y="528"/>
                                </a:lnTo>
                                <a:lnTo>
                                  <a:pt x="435" y="573"/>
                                </a:lnTo>
                                <a:lnTo>
                                  <a:pt x="405" y="610"/>
                                </a:lnTo>
                                <a:lnTo>
                                  <a:pt x="382" y="652"/>
                                </a:lnTo>
                                <a:lnTo>
                                  <a:pt x="0" y="596"/>
                                </a:lnTo>
                                <a:lnTo>
                                  <a:pt x="59" y="626"/>
                                </a:lnTo>
                                <a:lnTo>
                                  <a:pt x="105" y="652"/>
                                </a:lnTo>
                                <a:lnTo>
                                  <a:pt x="161" y="677"/>
                                </a:lnTo>
                                <a:lnTo>
                                  <a:pt x="202" y="703"/>
                                </a:lnTo>
                                <a:lnTo>
                                  <a:pt x="240" y="728"/>
                                </a:lnTo>
                                <a:lnTo>
                                  <a:pt x="273" y="747"/>
                                </a:lnTo>
                                <a:lnTo>
                                  <a:pt x="305" y="773"/>
                                </a:lnTo>
                                <a:lnTo>
                                  <a:pt x="337" y="798"/>
                                </a:lnTo>
                                <a:lnTo>
                                  <a:pt x="371" y="827"/>
                                </a:lnTo>
                                <a:lnTo>
                                  <a:pt x="409" y="862"/>
                                </a:lnTo>
                                <a:lnTo>
                                  <a:pt x="448" y="897"/>
                                </a:lnTo>
                                <a:lnTo>
                                  <a:pt x="480" y="932"/>
                                </a:lnTo>
                                <a:lnTo>
                                  <a:pt x="516" y="970"/>
                                </a:lnTo>
                                <a:lnTo>
                                  <a:pt x="543" y="1002"/>
                                </a:lnTo>
                                <a:lnTo>
                                  <a:pt x="573" y="992"/>
                                </a:lnTo>
                                <a:lnTo>
                                  <a:pt x="603" y="973"/>
                                </a:lnTo>
                                <a:lnTo>
                                  <a:pt x="635" y="958"/>
                                </a:lnTo>
                                <a:lnTo>
                                  <a:pt x="673" y="940"/>
                                </a:lnTo>
                                <a:lnTo>
                                  <a:pt x="711" y="922"/>
                                </a:lnTo>
                                <a:lnTo>
                                  <a:pt x="747" y="910"/>
                                </a:lnTo>
                                <a:lnTo>
                                  <a:pt x="781" y="899"/>
                                </a:lnTo>
                                <a:lnTo>
                                  <a:pt x="819" y="885"/>
                                </a:lnTo>
                                <a:lnTo>
                                  <a:pt x="860" y="875"/>
                                </a:lnTo>
                                <a:lnTo>
                                  <a:pt x="902" y="862"/>
                                </a:lnTo>
                                <a:lnTo>
                                  <a:pt x="941" y="851"/>
                                </a:lnTo>
                                <a:lnTo>
                                  <a:pt x="979" y="840"/>
                                </a:lnTo>
                                <a:lnTo>
                                  <a:pt x="1019" y="833"/>
                                </a:lnTo>
                                <a:lnTo>
                                  <a:pt x="1058" y="823"/>
                                </a:lnTo>
                                <a:lnTo>
                                  <a:pt x="1094" y="815"/>
                                </a:lnTo>
                                <a:lnTo>
                                  <a:pt x="1138" y="804"/>
                                </a:lnTo>
                                <a:lnTo>
                                  <a:pt x="1196" y="796"/>
                                </a:lnTo>
                                <a:lnTo>
                                  <a:pt x="798" y="720"/>
                                </a:lnTo>
                                <a:lnTo>
                                  <a:pt x="825" y="662"/>
                                </a:lnTo>
                                <a:lnTo>
                                  <a:pt x="856" y="619"/>
                                </a:lnTo>
                                <a:lnTo>
                                  <a:pt x="912" y="537"/>
                                </a:lnTo>
                                <a:lnTo>
                                  <a:pt x="945" y="499"/>
                                </a:lnTo>
                                <a:lnTo>
                                  <a:pt x="979" y="462"/>
                                </a:lnTo>
                                <a:lnTo>
                                  <a:pt x="1038" y="400"/>
                                </a:lnTo>
                                <a:lnTo>
                                  <a:pt x="1075" y="364"/>
                                </a:lnTo>
                                <a:lnTo>
                                  <a:pt x="1118" y="327"/>
                                </a:lnTo>
                                <a:lnTo>
                                  <a:pt x="1157" y="298"/>
                                </a:lnTo>
                                <a:lnTo>
                                  <a:pt x="1191" y="276"/>
                                </a:lnTo>
                                <a:lnTo>
                                  <a:pt x="1220" y="248"/>
                                </a:lnTo>
                                <a:lnTo>
                                  <a:pt x="1263" y="223"/>
                                </a:lnTo>
                                <a:lnTo>
                                  <a:pt x="1310" y="192"/>
                                </a:lnTo>
                                <a:lnTo>
                                  <a:pt x="1346" y="170"/>
                                </a:lnTo>
                                <a:lnTo>
                                  <a:pt x="1382" y="152"/>
                                </a:lnTo>
                                <a:lnTo>
                                  <a:pt x="1445" y="134"/>
                                </a:lnTo>
                                <a:lnTo>
                                  <a:pt x="1488" y="119"/>
                                </a:lnTo>
                                <a:lnTo>
                                  <a:pt x="1549" y="105"/>
                                </a:lnTo>
                                <a:lnTo>
                                  <a:pt x="1599" y="90"/>
                                </a:lnTo>
                                <a:lnTo>
                                  <a:pt x="1659" y="83"/>
                                </a:lnTo>
                                <a:lnTo>
                                  <a:pt x="1818" y="76"/>
                                </a:lnTo>
                                <a:lnTo>
                                  <a:pt x="181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019" y="9603"/>
                            <a:ext cx="393" cy="166"/>
                          </a:xfrm>
                          <a:custGeom>
                            <a:avLst/>
                            <a:gdLst>
                              <a:gd name="T0" fmla="*/ 393 w 393"/>
                              <a:gd name="T1" fmla="*/ 68 h 166"/>
                              <a:gd name="T2" fmla="*/ 393 w 393"/>
                              <a:gd name="T3" fmla="*/ 166 h 166"/>
                              <a:gd name="T4" fmla="*/ 0 w 393"/>
                              <a:gd name="T5" fmla="*/ 90 h 166"/>
                              <a:gd name="T6" fmla="*/ 6 w 393"/>
                              <a:gd name="T7" fmla="*/ 45 h 166"/>
                              <a:gd name="T8" fmla="*/ 33 w 393"/>
                              <a:gd name="T9" fmla="*/ 0 h 166"/>
                              <a:gd name="T10" fmla="*/ 393 w 393"/>
                              <a:gd name="T11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3" h="166">
                                <a:moveTo>
                                  <a:pt x="393" y="68"/>
                                </a:moveTo>
                                <a:lnTo>
                                  <a:pt x="393" y="166"/>
                                </a:lnTo>
                                <a:lnTo>
                                  <a:pt x="0" y="90"/>
                                </a:lnTo>
                                <a:lnTo>
                                  <a:pt x="6" y="45"/>
                                </a:lnTo>
                                <a:lnTo>
                                  <a:pt x="33" y="0"/>
                                </a:lnTo>
                                <a:lnTo>
                                  <a:pt x="39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218" y="9473"/>
                            <a:ext cx="379" cy="162"/>
                          </a:xfrm>
                          <a:custGeom>
                            <a:avLst/>
                            <a:gdLst>
                              <a:gd name="T0" fmla="*/ 0 w 379"/>
                              <a:gd name="T1" fmla="*/ 0 h 162"/>
                              <a:gd name="T2" fmla="*/ 1 w 379"/>
                              <a:gd name="T3" fmla="*/ 92 h 162"/>
                              <a:gd name="T4" fmla="*/ 379 w 379"/>
                              <a:gd name="T5" fmla="*/ 162 h 162"/>
                              <a:gd name="T6" fmla="*/ 379 w 379"/>
                              <a:gd name="T7" fmla="*/ 48 h 162"/>
                              <a:gd name="T8" fmla="*/ 0 w 379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9" h="162">
                                <a:moveTo>
                                  <a:pt x="0" y="0"/>
                                </a:moveTo>
                                <a:lnTo>
                                  <a:pt x="1" y="92"/>
                                </a:lnTo>
                                <a:lnTo>
                                  <a:pt x="379" y="162"/>
                                </a:lnTo>
                                <a:lnTo>
                                  <a:pt x="379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217" y="8948"/>
                            <a:ext cx="1818" cy="1032"/>
                          </a:xfrm>
                          <a:custGeom>
                            <a:avLst/>
                            <a:gdLst>
                              <a:gd name="T0" fmla="*/ 1716 w 1818"/>
                              <a:gd name="T1" fmla="*/ 0 h 1032"/>
                              <a:gd name="T2" fmla="*/ 1608 w 1818"/>
                              <a:gd name="T3" fmla="*/ 0 h 1032"/>
                              <a:gd name="T4" fmla="*/ 1495 w 1818"/>
                              <a:gd name="T5" fmla="*/ 7 h 1032"/>
                              <a:gd name="T6" fmla="*/ 1390 w 1818"/>
                              <a:gd name="T7" fmla="*/ 26 h 1032"/>
                              <a:gd name="T8" fmla="*/ 1269 w 1818"/>
                              <a:gd name="T9" fmla="*/ 56 h 1032"/>
                              <a:gd name="T10" fmla="*/ 1153 w 1818"/>
                              <a:gd name="T11" fmla="*/ 98 h 1032"/>
                              <a:gd name="T12" fmla="*/ 1030 w 1818"/>
                              <a:gd name="T13" fmla="*/ 154 h 1032"/>
                              <a:gd name="T14" fmla="*/ 921 w 1818"/>
                              <a:gd name="T15" fmla="*/ 214 h 1032"/>
                              <a:gd name="T16" fmla="*/ 817 w 1818"/>
                              <a:gd name="T17" fmla="*/ 273 h 1032"/>
                              <a:gd name="T18" fmla="*/ 711 w 1818"/>
                              <a:gd name="T19" fmla="*/ 341 h 1032"/>
                              <a:gd name="T20" fmla="*/ 612 w 1818"/>
                              <a:gd name="T21" fmla="*/ 417 h 1032"/>
                              <a:gd name="T22" fmla="*/ 516 w 1818"/>
                              <a:gd name="T23" fmla="*/ 504 h 1032"/>
                              <a:gd name="T24" fmla="*/ 437 w 1818"/>
                              <a:gd name="T25" fmla="*/ 592 h 1032"/>
                              <a:gd name="T26" fmla="*/ 384 w 1818"/>
                              <a:gd name="T27" fmla="*/ 672 h 1032"/>
                              <a:gd name="T28" fmla="*/ 61 w 1818"/>
                              <a:gd name="T29" fmla="*/ 645 h 1032"/>
                              <a:gd name="T30" fmla="*/ 163 w 1818"/>
                              <a:gd name="T31" fmla="*/ 698 h 1032"/>
                              <a:gd name="T32" fmla="*/ 242 w 1818"/>
                              <a:gd name="T33" fmla="*/ 750 h 1032"/>
                              <a:gd name="T34" fmla="*/ 307 w 1818"/>
                              <a:gd name="T35" fmla="*/ 797 h 1032"/>
                              <a:gd name="T36" fmla="*/ 373 w 1818"/>
                              <a:gd name="T37" fmla="*/ 851 h 1032"/>
                              <a:gd name="T38" fmla="*/ 451 w 1818"/>
                              <a:gd name="T39" fmla="*/ 924 h 1032"/>
                              <a:gd name="T40" fmla="*/ 518 w 1818"/>
                              <a:gd name="T41" fmla="*/ 999 h 1032"/>
                              <a:gd name="T42" fmla="*/ 575 w 1818"/>
                              <a:gd name="T43" fmla="*/ 1020 h 1032"/>
                              <a:gd name="T44" fmla="*/ 637 w 1818"/>
                              <a:gd name="T45" fmla="*/ 985 h 1032"/>
                              <a:gd name="T46" fmla="*/ 713 w 1818"/>
                              <a:gd name="T47" fmla="*/ 949 h 1032"/>
                              <a:gd name="T48" fmla="*/ 783 w 1818"/>
                              <a:gd name="T49" fmla="*/ 926 h 1032"/>
                              <a:gd name="T50" fmla="*/ 862 w 1818"/>
                              <a:gd name="T51" fmla="*/ 901 h 1032"/>
                              <a:gd name="T52" fmla="*/ 943 w 1818"/>
                              <a:gd name="T53" fmla="*/ 877 h 1032"/>
                              <a:gd name="T54" fmla="*/ 1021 w 1818"/>
                              <a:gd name="T55" fmla="*/ 857 h 1032"/>
                              <a:gd name="T56" fmla="*/ 1097 w 1818"/>
                              <a:gd name="T57" fmla="*/ 839 h 1032"/>
                              <a:gd name="T58" fmla="*/ 1196 w 1818"/>
                              <a:gd name="T59" fmla="*/ 821 h 1032"/>
                              <a:gd name="T60" fmla="*/ 827 w 1818"/>
                              <a:gd name="T61" fmla="*/ 682 h 1032"/>
                              <a:gd name="T62" fmla="*/ 914 w 1818"/>
                              <a:gd name="T63" fmla="*/ 554 h 1032"/>
                              <a:gd name="T64" fmla="*/ 981 w 1818"/>
                              <a:gd name="T65" fmla="*/ 477 h 1032"/>
                              <a:gd name="T66" fmla="*/ 1077 w 1818"/>
                              <a:gd name="T67" fmla="*/ 376 h 1032"/>
                              <a:gd name="T68" fmla="*/ 1160 w 1818"/>
                              <a:gd name="T69" fmla="*/ 296 h 1032"/>
                              <a:gd name="T70" fmla="*/ 1226 w 1818"/>
                              <a:gd name="T71" fmla="*/ 237 h 1032"/>
                              <a:gd name="T72" fmla="*/ 1309 w 1818"/>
                              <a:gd name="T73" fmla="*/ 177 h 1032"/>
                              <a:gd name="T74" fmla="*/ 1394 w 1818"/>
                              <a:gd name="T75" fmla="*/ 127 h 1032"/>
                              <a:gd name="T76" fmla="*/ 1495 w 1818"/>
                              <a:gd name="T77" fmla="*/ 87 h 1032"/>
                              <a:gd name="T78" fmla="*/ 1605 w 1818"/>
                              <a:gd name="T79" fmla="*/ 56 h 1032"/>
                              <a:gd name="T80" fmla="*/ 1722 w 1818"/>
                              <a:gd name="T81" fmla="*/ 28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18" h="1032">
                                <a:moveTo>
                                  <a:pt x="1818" y="7"/>
                                </a:moveTo>
                                <a:lnTo>
                                  <a:pt x="1716" y="0"/>
                                </a:lnTo>
                                <a:lnTo>
                                  <a:pt x="1667" y="0"/>
                                </a:lnTo>
                                <a:lnTo>
                                  <a:pt x="1608" y="0"/>
                                </a:lnTo>
                                <a:lnTo>
                                  <a:pt x="1552" y="4"/>
                                </a:lnTo>
                                <a:lnTo>
                                  <a:pt x="1495" y="7"/>
                                </a:lnTo>
                                <a:lnTo>
                                  <a:pt x="1440" y="15"/>
                                </a:lnTo>
                                <a:lnTo>
                                  <a:pt x="1390" y="26"/>
                                </a:lnTo>
                                <a:lnTo>
                                  <a:pt x="1335" y="38"/>
                                </a:lnTo>
                                <a:lnTo>
                                  <a:pt x="1269" y="56"/>
                                </a:lnTo>
                                <a:lnTo>
                                  <a:pt x="1209" y="79"/>
                                </a:lnTo>
                                <a:lnTo>
                                  <a:pt x="1153" y="98"/>
                                </a:lnTo>
                                <a:lnTo>
                                  <a:pt x="1090" y="125"/>
                                </a:lnTo>
                                <a:lnTo>
                                  <a:pt x="1030" y="154"/>
                                </a:lnTo>
                                <a:lnTo>
                                  <a:pt x="971" y="184"/>
                                </a:lnTo>
                                <a:lnTo>
                                  <a:pt x="921" y="214"/>
                                </a:lnTo>
                                <a:lnTo>
                                  <a:pt x="865" y="244"/>
                                </a:lnTo>
                                <a:lnTo>
                                  <a:pt x="817" y="273"/>
                                </a:lnTo>
                                <a:lnTo>
                                  <a:pt x="764" y="307"/>
                                </a:lnTo>
                                <a:lnTo>
                                  <a:pt x="711" y="341"/>
                                </a:lnTo>
                                <a:lnTo>
                                  <a:pt x="658" y="383"/>
                                </a:lnTo>
                                <a:lnTo>
                                  <a:pt x="612" y="417"/>
                                </a:lnTo>
                                <a:lnTo>
                                  <a:pt x="562" y="463"/>
                                </a:lnTo>
                                <a:lnTo>
                                  <a:pt x="516" y="504"/>
                                </a:lnTo>
                                <a:lnTo>
                                  <a:pt x="473" y="546"/>
                                </a:lnTo>
                                <a:lnTo>
                                  <a:pt x="437" y="592"/>
                                </a:lnTo>
                                <a:lnTo>
                                  <a:pt x="407" y="629"/>
                                </a:lnTo>
                                <a:lnTo>
                                  <a:pt x="384" y="672"/>
                                </a:lnTo>
                                <a:lnTo>
                                  <a:pt x="0" y="616"/>
                                </a:lnTo>
                                <a:lnTo>
                                  <a:pt x="61" y="645"/>
                                </a:lnTo>
                                <a:lnTo>
                                  <a:pt x="107" y="672"/>
                                </a:lnTo>
                                <a:lnTo>
                                  <a:pt x="163" y="698"/>
                                </a:lnTo>
                                <a:lnTo>
                                  <a:pt x="204" y="725"/>
                                </a:lnTo>
                                <a:lnTo>
                                  <a:pt x="242" y="750"/>
                                </a:lnTo>
                                <a:lnTo>
                                  <a:pt x="275" y="769"/>
                                </a:lnTo>
                                <a:lnTo>
                                  <a:pt x="307" y="797"/>
                                </a:lnTo>
                                <a:lnTo>
                                  <a:pt x="339" y="822"/>
                                </a:lnTo>
                                <a:lnTo>
                                  <a:pt x="373" y="851"/>
                                </a:lnTo>
                                <a:lnTo>
                                  <a:pt x="411" y="888"/>
                                </a:lnTo>
                                <a:lnTo>
                                  <a:pt x="451" y="924"/>
                                </a:lnTo>
                                <a:lnTo>
                                  <a:pt x="483" y="959"/>
                                </a:lnTo>
                                <a:lnTo>
                                  <a:pt x="518" y="999"/>
                                </a:lnTo>
                                <a:lnTo>
                                  <a:pt x="546" y="1032"/>
                                </a:lnTo>
                                <a:lnTo>
                                  <a:pt x="575" y="1020"/>
                                </a:lnTo>
                                <a:lnTo>
                                  <a:pt x="605" y="1001"/>
                                </a:lnTo>
                                <a:lnTo>
                                  <a:pt x="637" y="985"/>
                                </a:lnTo>
                                <a:lnTo>
                                  <a:pt x="675" y="967"/>
                                </a:lnTo>
                                <a:lnTo>
                                  <a:pt x="713" y="949"/>
                                </a:lnTo>
                                <a:lnTo>
                                  <a:pt x="749" y="936"/>
                                </a:lnTo>
                                <a:lnTo>
                                  <a:pt x="783" y="926"/>
                                </a:lnTo>
                                <a:lnTo>
                                  <a:pt x="822" y="912"/>
                                </a:lnTo>
                                <a:lnTo>
                                  <a:pt x="862" y="901"/>
                                </a:lnTo>
                                <a:lnTo>
                                  <a:pt x="904" y="888"/>
                                </a:lnTo>
                                <a:lnTo>
                                  <a:pt x="943" y="877"/>
                                </a:lnTo>
                                <a:lnTo>
                                  <a:pt x="981" y="866"/>
                                </a:lnTo>
                                <a:lnTo>
                                  <a:pt x="1021" y="857"/>
                                </a:lnTo>
                                <a:lnTo>
                                  <a:pt x="1060" y="848"/>
                                </a:lnTo>
                                <a:lnTo>
                                  <a:pt x="1097" y="839"/>
                                </a:lnTo>
                                <a:lnTo>
                                  <a:pt x="1140" y="828"/>
                                </a:lnTo>
                                <a:lnTo>
                                  <a:pt x="1196" y="821"/>
                                </a:lnTo>
                                <a:lnTo>
                                  <a:pt x="801" y="743"/>
                                </a:lnTo>
                                <a:lnTo>
                                  <a:pt x="827" y="682"/>
                                </a:lnTo>
                                <a:lnTo>
                                  <a:pt x="858" y="638"/>
                                </a:lnTo>
                                <a:lnTo>
                                  <a:pt x="914" y="554"/>
                                </a:lnTo>
                                <a:lnTo>
                                  <a:pt x="947" y="515"/>
                                </a:lnTo>
                                <a:lnTo>
                                  <a:pt x="981" y="477"/>
                                </a:lnTo>
                                <a:lnTo>
                                  <a:pt x="1040" y="413"/>
                                </a:lnTo>
                                <a:lnTo>
                                  <a:pt x="1077" y="376"/>
                                </a:lnTo>
                                <a:lnTo>
                                  <a:pt x="1120" y="330"/>
                                </a:lnTo>
                                <a:lnTo>
                                  <a:pt x="1160" y="296"/>
                                </a:lnTo>
                                <a:lnTo>
                                  <a:pt x="1193" y="266"/>
                                </a:lnTo>
                                <a:lnTo>
                                  <a:pt x="1226" y="237"/>
                                </a:lnTo>
                                <a:lnTo>
                                  <a:pt x="1266" y="207"/>
                                </a:lnTo>
                                <a:lnTo>
                                  <a:pt x="1309" y="177"/>
                                </a:lnTo>
                                <a:lnTo>
                                  <a:pt x="1352" y="154"/>
                                </a:lnTo>
                                <a:lnTo>
                                  <a:pt x="1394" y="127"/>
                                </a:lnTo>
                                <a:lnTo>
                                  <a:pt x="1447" y="105"/>
                                </a:lnTo>
                                <a:lnTo>
                                  <a:pt x="1495" y="87"/>
                                </a:lnTo>
                                <a:lnTo>
                                  <a:pt x="1552" y="71"/>
                                </a:lnTo>
                                <a:lnTo>
                                  <a:pt x="1605" y="56"/>
                                </a:lnTo>
                                <a:lnTo>
                                  <a:pt x="1661" y="41"/>
                                </a:lnTo>
                                <a:lnTo>
                                  <a:pt x="1722" y="28"/>
                                </a:lnTo>
                                <a:lnTo>
                                  <a:pt x="18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3B7E3" id="Group 12" o:spid="_x0000_s1026" style="position:absolute;margin-left:85.5pt;margin-top:18.75pt;width:36pt;height:27pt;rotation:-6361664fd;z-index:-251650048" coordorigin="10217,8875" coordsize="1819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alYxAAAPlaAAAOAAAAZHJzL2Uyb0RvYy54bWzsXG2P47YR/l6g/0HwxwKXFSXqhYvsBc3L&#10;BQWubYBcf4DO9q6Nei3X9t1eUvS/9xm+mZI1pJBLihZ1Apy8q9nhzDwkZzic8ZdffXreZR/Xx9O2&#10;3z8sxBf5Ilvvl/1qu396WPzt3ZtX7SI7nbv9qtv1+/XD4qf1afHV69//7suXw/266Df9brU+ZmCy&#10;P92/HB4Wm/P5cH93d1pu1s/d6Yv+sN7j5WN/fO7O+PH4dLc6di/g/ry7K/K8vnvpj6vDsV+uTyf8&#10;9lvzcvFa8398XC/Pf318PK3P2e5hAdnO+t+j/vc9/Xv3+svu/unYHTbbpRWj+wVSPHfbPQb1rL7t&#10;zl324bi9YvW8XR77U/94/mLZP9/1j4/b5VrrAG1EPtLm+2P/4aB1ebp/eTp4M8G0Izv9YrbLv3z8&#10;4ZhtV8BOLLJ99wyM9LCZKMg4L4ene9B8fzz8ePjhaDTEx7f98u8nvL4bv6efnwxx9v7lz/0K/LoP&#10;514b59Pj8Tk79gDhlVR5IYum0b+HGbJPGpOfPCbrT+dsiV/KqgHOi2yJV6UsFD5rzJYbAEt/JfJC&#10;NIsMr9u2qdzL7+yfi1Yo88dC5PrtXXdPcljZraykKCbg6WLj0+fZ+MdNd1hr6E5kP2fjwtn4zXG9&#10;plmdidKYWZM5G59CAwdvSMgTcJg2LaFjTUlGwcobGMVZFCbBK7KnyHMNsjdJd7/8cDp/v+5hnu6+&#10;+/j2dDYLZIVPGvyVnSPvAMnj8w5r5Q93mWiEzF4yzdjSOzJMKk+WZ5vMDYmV4lnBKJ5G1HnNsCoD&#10;Mo6VDGiEVCXDqgrIakaqOqARZdsyrDD1vPCFZHjB3p5IFHXD8MJM9WRVyfASA8uLSjDMaD17boqT&#10;DKv8QoVZw6mJaRrQScUJFwKghOJkCwEo8objFmLQiorjNsCgZlUNUWhyVrYQhbLkZloRwlCLnJGt&#10;CFGQOSdbEcJQsaupCFGQLYdCEaIgS85uRYhC1XATrghRKNuC0zREoa4KBtMiRKHiQChCEOqCW6Nl&#10;CIKouaVQhiDUDTfdyhCEQnKQliEIDVbM9K5WhiCUOQdCGYLQsCCUAxAaVtMQhLZgNQ1BkJJb9GWI&#10;Qqs4bjJEoRLc/i1DFFTDLSwZokCzctqxyBAFpbjpJkMUanYpyBAFVXGYyhCFRnAoyBAFVbCyhSg0&#10;LcttiAK36KsQhbbmZm8VooCAiZm9VYiCkpxsVYhCC180vRaqEAWRs36hCmFoS25HqkIYRA7nNj1H&#10;qhAH8h+MdCEOQihuAlchEA3IptnVAyAKbuHXIRB1zU2SegCE4HbfOgSiKrmlWodAqIbbfusQB8nL&#10;NsQBk2kahzrEoWQddD3EoeLCpDrEoVDcYm1CHERRcCuiCYEosBlOw9qEQIiS9fhNiIRgN6YmRALx&#10;JQcsjjRB4MW61WYAheTD1RAKzHVO2QEUleImShNCobgtvR0ggeMHM0/aEIkmXF84oTy5M0i3cceS&#10;5ae9PZfgU9ZRyiHXB8pDf6KjIR1ScMx5J+iIBRagokMMQwx8iVifx5LEQI+I3YkyzhnYEHEzSwxY&#10;nojVLGI6DBA1gv05KlK0r8nnKSmslmKemsLqieP4LGGspjigzyGngJtkR0Q9i9yqipB5FrlVFTHx&#10;LHKrajFPVQp6tezzVKWwlsgRt84RhuJWTT5PVQpMNfk8VSny1OTzVC2tqogd58hOsSNxR3A4i9yq&#10;iuhvFrlVFeHdLHKrKuK3WeRWVTlPVQrQSFVEYHO4UwSmyeepSiGWJp+nKoVQmnyeqpVVFSHQHNkp&#10;BCLuiHFmkVtVEcTMIreqIkqZRW5VRRQyi9yqiihjDjlFGaQqoohZ5FZVRAmzyK2qJrGZ9EoUBWhh&#10;5qnaWFXhxecIQ26cuMNNB+RGKOuHj0i4j1Ptx0WGVPt7+pvu/tCdyX27j9kLspA6H7mx6Uh689x/&#10;XL/rNc1Zp3hbm+Gt7cAXgt1+QIhEpJZRJ4khmXvtngfDr6YAF6qkyHJjzwRZhQ2AuLlcqhvMPe2g&#10;SEdqMqeEe+2ejszuoCYxzOuAlKQZVVqjOD7uafmVlK+AdNjHDWruvXtaOqQlNR2OdHG63NBhrkXp&#10;kJnU/FRCvtzqIeDgowyRnNQMkdeNEio6H0BhgekdY4j0pKZD/jFK19LZiuBNWBAHTEOHQ1Zs3IaO&#10;dMRPxcdFilLTIQcZ5Vfbvbz0W5BD1j0NwkhSan7IQkb5VXb3lgk7I01p+LVxPCQdsKBvBfxidkGi&#10;0tD5vdHJ755GD4l7HOJH+sT44Uxl6OBJY3TGKpWKz2c6/NOgyIbGmNElk6ZLDIpkpaHDFViMX4Eb&#10;GuLX5PFliXSloUsYuaDjKfHzMY4zrnsaIyNhaegSYJSl3Q1UHFyanDQucpJRfaWd9C0WScwuSFoa&#10;folFJK3TUgiSY/yQttT8kJeM01HeEXq4eyx2f0bm0jBU8YFrAEsMVcLQyF0aOoRiMUVqNy4mRIwO&#10;2UvDD1cPUTpKZpJ8idWG/KWma1V8N9D3sTQRWhe9uYnnnmYCIoNp+PnQx713T0OHe2RDl5gwyGEa&#10;Oh9+Oz7uaflRSoPkS9iPspiGEP41ZkDsCHaq+qOoG9E9zciUyDQc/XnbEbinJUS6yBAmdnLKZWpC&#10;JCujMjZYvaQ0rtqjdC1dGYEO6co4nXVJtT/bOw3c0xrbJiSQsIzyU5Sfx7gyMbmQ0TR0CflEbi0o&#10;TTkBu4pFTvk3jIysZVRCIex9e5nY4ISgrDQ4InGZ4KjMjC1SkRZSm4Yj9sToTCxcJJOaichuao5I&#10;X8Y5lnQjAmVEYtukBKchTPlFaaEWSFNElUGO03BMzDHhwvNL/YebhO5plxXSnJqjii8CUdtYoE0s&#10;fH2ugXFS+I1PN06s5a4/rY0N6NikU5j+/IQpG9ZqnPrddvVmu9vRqel0fHr/ze6YfexQ9fRNTv9b&#10;Ww7Idjobuu/pz5yp6c9RKGKPaFQyoquY/qkEIoyvC/XqTd02r+QbWb2Cq2xfYRf8WtW5VPLbN/+i&#10;3KuQ95vtarXev93u166iSsh51TS2tsvUQumaKjogqgrbjtaLVTLX/00piRKq/Qradfebdbf6zn4+&#10;d9ud+Xw3lFgbGWq7pzYEqpxM3Y0pE3rfr35CDY4uZMI6QfUbKpo2/fHnRfaCSrKHxekfH7rjepHt&#10;/rRHGZESkoKzs/5BlzMtsmP45n34ptsvwephcV4goU0fvzmbcrUPh+P2aYORhLbFvv8jyqoet1Sg&#10;o+UzUtkfUMn0nyppQvhiysYuJU165ZLNUPn065U0eY+L+aZXnp6pukispKO1rmiqnaMzNV7DRTK7&#10;oAn8cEVBXPXMuZQqYUf2NTW1vikyA3LlTCwjyOsZiVpfdVxzQjjgiej2akIgeCdPYu5frtlgi/Y0&#10;dLc5wQYuyZNIfU96zQbbrafB1ewkH2ygnkbfBl2zIdfiaVj7DKqXQktj37vdBE1cdVmPPboJIi/h&#10;L8l+SXKO5kpGuTkASZvoJfNmnKZ+Dx+Hu1vjQi4Ezo0NCYmRoXTv3dPQmcAj4YJN0OGz+o6De9oR&#10;ITkkc67PvXTPoVhefvf65nz3cGc35/vf7XzhIcbOVx+rf3Xn6+uJlTSJisD50qHLOF93Wvgs56s9&#10;nbmSCN1q6HqNa9GjhSQ4YnjPQhVL5TWX0O+a2gxzVAzZhG4XLKYZhY5XmAqZa06h52U5DXyviSmu&#10;NAt9L2Ofa9fr0Ph/9pef7wBpdmsHWEw6QOOvnJPhvJ85ySdO0zRd9WE6kb1wdInj/lCym1/TDTa3&#10;Q+X/xKESu+vYr+mw8bfwayYd1yqznC5+LeyT8bcHn+XZ0CfD1ZZeebfcDBn6pYF7q3Ouii50caYi&#10;75pV6OJwn8oVboZOzpSUXrMKfZwocQadrgENvZyt57/mFbo59MlwVYehq6tMmeA1r8E5E1lXrpB8&#10;cNK0xaQT3AbGz9EWMq3msE+mMv0eE+xCAFTBlVfTjbKPaAq0hVBp6gS3EANkEznZBhjYVoMJbiEK&#10;fJE7XX942UpUiE/LRrlpT1az9cvDPhmowHALYeBbDQZ9MpXturnWdNQnw9lt2CdjK3onuIUolC1X&#10;lI77gcAgjan7nuAWosB2tgz7ZEzmZmKCjPpkuKUw7JNh1wKEvWiALk5mug37ZCpuKxr1yXAgDPtk&#10;bC/KtdlGfTKspiEIrm9hglsIgmRb7QZ9Mqrglillgf1SqNgq6GGfDEqvp5fCqE+G28LpvtoPigY/&#10;DoZRowwHA93OeHaqNS0V14YbNcpwMNDd8oWb7Sqc4BbC0LQst3BHUqyTGTXKcNN30Cijcm5/ozLN&#10;QAVOtmGjjG1Bu9Z01CjDOoZhoww6JabnyLhRhkN12ChTclOOLrK9rnMbZVooMS3dqFGGE27YKING&#10;CYbbAAi2hXLYKMM66GGjDNubNWyUYWFFzjMwXA666ehh2ChjOyCuZ8moUYbt9Ro1ynCR0rhRhotR&#10;qYTHw1/YHqNr6UaNMmyjLRWqeHaCtd2oUYZt9ho2yhTckqAS2cuofOiLuqwLXctyG6yImu3ypJO9&#10;H5UNWYd9Mg0aB6enyaBPxjagGhxutyPTjUDTtyNsK9CtT4ZtksLBBZcq7259MuNes1ufDDdnbKnm&#10;O19PHO+Wu/XJcIZEXlgvvlufzHjxUZBA25IvFo1PMQoCNLkrO0yQw8trclfaGif/7ftk4OynLuNN&#10;xhKSOrXY6wgkIrVK7t7C3Q64p7kcx109oiDwS5HlxkAJsorOSuCWKuxTOGMGSjiZ3NPKpouqQJYq&#10;lkVKUrNLFe6XtsAalaGx+gRKS2p+OFvF6Wwlu7mDRGDm5HdPqwcyk5pfqhw0t3oI73odI/e0DJGc&#10;1AxR+BiVUNmSfNEm6Cg3B0Mj/xjl19qmqgKphJhlXLkjtSLE6Bo6g2HcMtGf4yrZkYOM8qttHXaZ&#10;qNtEklKPK30fszOwexpDV3Y7ln47du/d09LZtYY8ZFQ+ulgnfSskT2J2kbblokpcJ0rbqFUjSRjj&#10;h1SlHrfGwS1GZ2ZVDW1iVK6vJVGcg8LqWYMKW7JcJ5ZHAePqTSOxOpCuNHSIMmJqFLbuu/FtoA5U&#10;9zTg0uTU4yb6UErKEQLcNtFuUdpJgJxkVD5p2zdaVEHH9EDSUo+LrGScDouC5FO+w9fp6Z5uMput&#10;XiUq8WkSEz93XcHuf5U1NKUmoxLicG055nHT1HZ9IDsZZ2hHVr4x2Knqnkblhu50yDQ+fnXv3dPS&#10;4b2mS/QJIoFp6BIeiaaK5of9KAYxtUppuoRdlF0iqSmjbItTm2hNU67jJ1HRR99FqAVskWaMKSJy&#10;1/OTqGxAp4xZda3/lgEHhXsaSISgnLtedvFl4jtlkK2MytjCyMSwgZFiulCfG9HV6HuI0lmnVCfC&#10;DhSRa35Vyqnbdq0qERY58GQCZJFbC8pUPzKymlrCMtXuQI2+ZJpUX6vAd0FqwiLRvQTwzIoqUjOx&#10;oO+yw9BIXkZRQZBnCROxhyhtlIf8ZZxjaYPfVFSGK3SDtEg1EkkLdbKvBUlOrXWbENHF54gLY1MW&#10;sBh+qQi4trFAIi4TSHQaVBJr1PfTjMS7lereSnU/p09Gf4kxvl9Z9/zY74KmL3AOf9Z9NZdvrH79&#10;bwEAAAD//wMAUEsDBBQABgAIAAAAIQDZKQz93QAAAAoBAAAPAAAAZHJzL2Rvd25yZXYueG1sTI/B&#10;TsMwEETvSPyDtUjcqE2gKE3jVFUF3KAQ+gFuvE0i4nUUO2n4e5YTPc7OaPZNvpldJyYcQutJw/1C&#10;gUCqvG2p1nD4erlLQYRoyJrOE2r4wQCb4voqN5n1Z/rEqYy14BIKmdHQxNhnUoaqQWfCwvdI7J38&#10;4ExkOdTSDubM5a6TiVJP0pmW+ENjetw1WH2Xo9PQ78fdsN2XxtLH4RRep1X6/P6m9e3NvF2DiDjH&#10;/zD84TM6FMx09CPZIDrWqeItUUOSLkFwIHl45MORHaWWIItcXk4ofgEAAP//AwBQSwECLQAUAAYA&#10;CAAAACEAtoM4kv4AAADhAQAAEwAAAAAAAAAAAAAAAAAAAAAAW0NvbnRlbnRfVHlwZXNdLnhtbFBL&#10;AQItABQABgAIAAAAIQA4/SH/1gAAAJQBAAALAAAAAAAAAAAAAAAAAC8BAABfcmVscy8ucmVsc1BL&#10;AQItABQABgAIAAAAIQCbzyalYxAAAPlaAAAOAAAAAAAAAAAAAAAAAC4CAABkcnMvZTJvRG9jLnht&#10;bFBLAQItABQABgAIAAAAIQDZKQz93QAAAAoBAAAPAAAAAAAAAAAAAAAAAL0SAABkcnMvZG93bnJl&#10;di54bWxQSwUGAAAAAAQABADzAAAAxxMAAAAA&#10;">
                <v:shape id="Freeform 13" o:spid="_x0000_s1027" style="position:absolute;left:10218;top:8875;width:1818;height:1002;visibility:visible;mso-wrap-style:square;v-text-anchor:top" coordsize="1818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EhwAAAANsAAAAPAAAAZHJzL2Rvd25yZXYueG1sRE9Na8JA&#10;EL0X+h+WEbzVjQptSF2liKIXD030PmTHJJid3WbXJP57t1DobR7vc1ab0bSip843lhXMZwkI4tLq&#10;hisF52L/loLwAVlja5kUPMjDZv36ssJM24G/qc9DJWII+wwV1CG4TEpf1mTQz6wjjtzVdgZDhF0l&#10;dYdDDDetXCTJuzTYcGyo0dG2pvKW342Cj50rgrkOh2X7cxocJ5dbinulppPx6xNEoDH8i//cRx3n&#10;L+D3l3iAXD8BAAD//wMAUEsBAi0AFAAGAAgAAAAhANvh9svuAAAAhQEAABMAAAAAAAAAAAAAAAAA&#10;AAAAAFtDb250ZW50X1R5cGVzXS54bWxQSwECLQAUAAYACAAAACEAWvQsW78AAAAVAQAACwAAAAAA&#10;AAAAAAAAAAAfAQAAX3JlbHMvLnJlbHNQSwECLQAUAAYACAAAACEA/1jRIcAAAADbAAAADwAAAAAA&#10;AAAAAAAAAAAHAgAAZHJzL2Rvd25yZXYueG1sUEsFBgAAAAADAAMAtwAAAPQCAAAAAA==&#10;" path="m1817,6l1714,r-49,l1606,r-57,2l1493,6r-55,7l1388,24r-55,12l1267,53r-60,23l1151,94r-63,26l1028,149r-59,29l919,207r-56,29l815,264r-53,33l709,330r-53,41l610,404r-50,45l514,489r-43,39l435,573r-30,37l382,652,,596r59,30l105,652r56,25l202,703r38,25l273,747r32,26l337,798r34,29l409,862r39,35l480,932r36,38l543,1002r30,-10l603,973r32,-15l673,940r38,-18l747,910r34,-11l819,885r41,-10l902,862r39,-11l979,840r40,-7l1058,823r36,-8l1138,804r58,-8l798,720r27,-58l856,619r56,-82l945,499r34,-37l1038,400r37,-36l1118,327r39,-29l1191,276r29,-28l1263,223r47,-31l1346,170r36,-18l1445,134r43,-15l1549,105r50,-15l1659,83r159,-7l1817,6xe" fillcolor="silver" stroked="f">
                  <v:path arrowok="t" o:connecttype="custom" o:connectlocs="1714,0;1606,0;1493,6;1388,24;1267,53;1151,94;1028,149;919,207;815,264;709,330;610,404;514,489;435,573;382,652;59,626;161,677;240,728;305,773;371,827;448,897;516,970;573,992;635,958;711,922;781,899;860,875;941,851;1019,833;1094,815;1196,796;825,662;912,537;979,462;1075,364;1157,298;1220,248;1310,192;1382,152;1488,119;1599,90;1818,76" o:connectangles="0,0,0,0,0,0,0,0,0,0,0,0,0,0,0,0,0,0,0,0,0,0,0,0,0,0,0,0,0,0,0,0,0,0,0,0,0,0,0,0,0"/>
                </v:shape>
                <v:shape id="Freeform 14" o:spid="_x0000_s1028" style="position:absolute;left:11019;top:9603;width:393;height:166;visibility:visible;mso-wrap-style:square;v-text-anchor:top" coordsize="39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aewAAAANsAAAAPAAAAZHJzL2Rvd25yZXYueG1sRE9Na4NA&#10;EL0H8h+WKfSWrDVUgskqpdDitTbmPHEnKnVnjbuN+u+7hUJv83ifc8xn04s7ja6zrOBpG4Egrq3u&#10;uFFw+nzb7EE4j6yxt0wKFnKQZ+vVEVNtJ/6ge+kbEULYpaig9X5IpXR1Swbd1g7Egbva0aAPcGyk&#10;HnEK4aaXcRQl0mDHoaHFgV5bqr/Kb6Pgcrp1lZHLcxIX+H657vpznFRKPT7MLwcQnmb/L/5zFzrM&#10;38HvL+EAmf0AAAD//wMAUEsBAi0AFAAGAAgAAAAhANvh9svuAAAAhQEAABMAAAAAAAAAAAAAAAAA&#10;AAAAAFtDb250ZW50X1R5cGVzXS54bWxQSwECLQAUAAYACAAAACEAWvQsW78AAAAVAQAACwAAAAAA&#10;AAAAAAAAAAAfAQAAX3JlbHMvLnJlbHNQSwECLQAUAAYACAAAACEAKwiGnsAAAADbAAAADwAAAAAA&#10;AAAAAAAAAAAHAgAAZHJzL2Rvd25yZXYueG1sUEsFBgAAAAADAAMAtwAAAPQCAAAAAA==&#10;" path="m393,68r,98l,90,6,45,33,,393,68xe" fillcolor="silver" stroked="f">
                  <v:path arrowok="t" o:connecttype="custom" o:connectlocs="393,68;393,166;0,90;6,45;33,0;393,68" o:connectangles="0,0,0,0,0,0"/>
                </v:shape>
                <v:shape id="Freeform 15" o:spid="_x0000_s1029" style="position:absolute;left:10218;top:9473;width:379;height:162;visibility:visible;mso-wrap-style:square;v-text-anchor:top" coordsize="37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zlwgAAANsAAAAPAAAAZHJzL2Rvd25yZXYueG1sRE9La8JA&#10;EL4L/Q/LFLyZTR82krqKLQhCBWv04m3ITpPU7GzIrkn677uC4G0+vufMl4OpRUetqywreIpiEMS5&#10;1RUXCo6H9WQGwnlkjbVlUvBHDpaLh9EcU2173lOX+UKEEHYpKii9b1IpXV6SQRfZhjhwP7Y16ANs&#10;C6lb7EO4qeVzHL9JgxWHhhIb+iwpP2cXo2B6etnmq+MZ6cPt5C/tki/8TpQaPw6rdxCeBn8X39wb&#10;Hea/wvWXcIBc/AMAAP//AwBQSwECLQAUAAYACAAAACEA2+H2y+4AAACFAQAAEwAAAAAAAAAAAAAA&#10;AAAAAAAAW0NvbnRlbnRfVHlwZXNdLnhtbFBLAQItABQABgAIAAAAIQBa9CxbvwAAABUBAAALAAAA&#10;AAAAAAAAAAAAAB8BAABfcmVscy8ucmVsc1BLAQItABQABgAIAAAAIQCKVKzlwgAAANsAAAAPAAAA&#10;AAAAAAAAAAAAAAcCAABkcnMvZG93bnJldi54bWxQSwUGAAAAAAMAAwC3AAAA9gIAAAAA&#10;" path="m,l1,92r378,70l379,48,,xe" fillcolor="silver" stroked="f">
                  <v:path arrowok="t" o:connecttype="custom" o:connectlocs="0,0;1,92;379,162;379,48;0,0" o:connectangles="0,0,0,0,0"/>
                </v:shape>
                <v:shape id="Freeform 16" o:spid="_x0000_s1030" style="position:absolute;left:10217;top:8948;width:1818;height:1032;visibility:visible;mso-wrap-style:square;v-text-anchor:top" coordsize="181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cd/wQAAANsAAAAPAAAAZHJzL2Rvd25yZXYueG1sRE9Na8JA&#10;EL0X/A/LCN7qRkWR6CpFETxYaLX1PGTHJDQ7G7KbZO2vdwsFb/N4n7PeBlOJjhpXWlYwGScgiDOr&#10;S84VfF0Or0sQziNrrCyTgjs52G4GL2tMte35k7qzz0UMYZeigsL7OpXSZQUZdGNbE0fuZhuDPsIm&#10;l7rBPoabSk6TZCENlhwbCqxpV1D2c26NgtnC+N/a3drr9/50ee/b8FF1QanRMLytQHgK/in+dx91&#10;nD+Hv1/iAXLzAAAA//8DAFBLAQItABQABgAIAAAAIQDb4fbL7gAAAIUBAAATAAAAAAAAAAAAAAAA&#10;AAAAAABbQ29udGVudF9UeXBlc10ueG1sUEsBAi0AFAAGAAgAAAAhAFr0LFu/AAAAFQEAAAsAAAAA&#10;AAAAAAAAAAAAHwEAAF9yZWxzLy5yZWxzUEsBAi0AFAAGAAgAAAAhAGttx3/BAAAA2wAAAA8AAAAA&#10;AAAAAAAAAAAABwIAAGRycy9kb3ducmV2LnhtbFBLBQYAAAAAAwADALcAAAD1AgAAAAA=&#10;" path="m1818,7l1716,r-49,l1608,r-56,4l1495,7r-55,8l1390,26r-55,12l1269,56r-60,23l1153,98r-63,27l1030,154r-59,30l921,214r-56,30l817,273r-53,34l711,341r-53,42l612,417r-50,46l516,504r-43,42l437,592r-30,37l384,672,,616r61,29l107,672r56,26l204,725r38,25l275,769r32,28l339,822r34,29l411,888r40,36l483,959r35,40l546,1032r29,-12l605,1001r32,-16l675,967r38,-18l749,936r34,-10l822,912r40,-11l904,888r39,-11l981,866r40,-9l1060,848r37,-9l1140,828r56,-7l801,743r26,-61l858,638r56,-84l947,515r34,-38l1040,413r37,-37l1120,330r40,-34l1193,266r33,-29l1266,207r43,-30l1352,154r42,-27l1447,105r48,-18l1552,71r53,-15l1661,41r61,-13l1818,7xe" fillcolor="silver" stroked="f">
                  <v:path arrowok="t" o:connecttype="custom" o:connectlocs="1716,0;1608,0;1495,7;1390,26;1269,56;1153,98;1030,154;921,214;817,273;711,341;612,417;516,504;437,592;384,672;61,645;163,698;242,750;307,797;373,851;451,924;518,999;575,1020;637,985;713,949;783,926;862,901;943,877;1021,857;1097,839;1196,821;827,682;914,554;981,477;1077,376;1160,296;1226,237;1309,177;1394,127;1495,87;1605,56;1722,28" o:connectangles="0,0,0,0,0,0,0,0,0,0,0,0,0,0,0,0,0,0,0,0,0,0,0,0,0,0,0,0,0,0,0,0,0,0,0,0,0,0,0,0,0"/>
                </v:shape>
              </v:group>
            </w:pict>
          </mc:Fallback>
        </mc:AlternateContent>
      </w:r>
    </w:p>
    <w:p w:rsidR="007954F0" w:rsidRPr="001610D1" w:rsidRDefault="007954F0" w:rsidP="007954F0">
      <w:pPr>
        <w:pStyle w:val="a8"/>
        <w:tabs>
          <w:tab w:val="clear" w:pos="851"/>
          <w:tab w:val="left" w:pos="2610"/>
          <w:tab w:val="right" w:pos="9354"/>
        </w:tabs>
        <w:jc w:val="lef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ab/>
      </w:r>
      <w:r w:rsidRPr="001610D1">
        <w:rPr>
          <w:rFonts w:ascii="Times New Roman" w:hAnsi="Times New Roman"/>
          <w:sz w:val="24"/>
          <w:lang w:val="ru-RU"/>
        </w:rPr>
        <w:tab/>
      </w:r>
    </w:p>
    <w:p w:rsidR="007954F0" w:rsidRPr="001610D1" w:rsidRDefault="007954F0" w:rsidP="007954F0">
      <w:pPr>
        <w:pStyle w:val="a8"/>
        <w:tabs>
          <w:tab w:val="clear" w:pos="851"/>
          <w:tab w:val="left" w:pos="3570"/>
          <w:tab w:val="right" w:pos="9354"/>
        </w:tabs>
        <w:jc w:val="lef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ab/>
      </w:r>
      <w:r w:rsidRPr="001610D1">
        <w:rPr>
          <w:rFonts w:ascii="Times New Roman" w:hAnsi="Times New Roman"/>
          <w:sz w:val="24"/>
          <w:lang w:val="ru-RU"/>
        </w:rPr>
        <w:tab/>
      </w:r>
      <w:r w:rsidR="000707EB"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0FA4A56" wp14:editId="5D02975D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</wp:posOffset>
                </wp:positionV>
                <wp:extent cx="571500" cy="228600"/>
                <wp:effectExtent l="381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1FD" w:rsidRPr="00FE01BA" w:rsidRDefault="005D71FD" w:rsidP="007954F0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E01B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  <w:r w:rsidRPr="00FE01B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4A56" id="Text Box 40" o:spid="_x0000_s1034" type="#_x0000_t202" style="position:absolute;left:0;text-align:left;margin-left:369pt;margin-top:1.2pt;width:45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X6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KvPOOgM3O4GcDR7OAdfx1UPt7L6ppGQy5aKDbtWSo4tozXkF9rK+mdX&#10;bUd0pi3Ievwoa4hDt0Y6oH2jels8KAcCdEjk4dQbm0sFh/E8jAOwVGCKomQGaxuBZsfLg9LmPZM9&#10;soscK2i9A6e7W20m16OLjSVkybvOtb8Tzw4AczqB0HDV2mwSrpuPaZCuklVCPBLNVh4JisK7LpfE&#10;m5XhPC7eFctlEf60cUOStbyumbBhjsoKyZ917qDxSRMnbWnZ8drC2ZS02qyXnUI7Csou3XcoyJmb&#10;/zwNVy/g8oJSGJHgJkq9cpbMPVKS2EvnQeIFYXqTzgKSkqJ8TumWC/bvlNCY4zSO4klLv+UWuO81&#10;N5r13MDs6Hif4+TkRDOrwJWoXWsN5d20PiuFTf+pFNDuY6OdXq1EJ7Ga/XrvnkZio1v5rmX9AAJW&#10;EgQGWoS5B4tWqh8YjTBDcqy/b6liGHUfBDyCNCTwhJBxGxLPI9ioc8v63EJFBVA5NhhNy6WZBtV2&#10;UHzTQqTp2Ql5DQ+n4U7UT1kdnhvMCcftMNPsIDrfO6+nybv4BQAA//8DAFBLAwQUAAYACAAAACEA&#10;x+KaSdwAAAAIAQAADwAAAGRycy9kb3ducmV2LnhtbEyPwU7DMBBE70j8g7VI3KhNGiCEbKoKxJWK&#10;Qitxc+NtEjVeR7HbhL+ve4LjaEYzb4rFZDtxosG3jhHuZwoEceVMyzXC99f7XQbCB81Gd44J4Zc8&#10;LMrrq0Lnxo38Sad1qEUsYZ9rhCaEPpfSVw1Z7WeuJ47e3g1WhyiHWppBj7HcdjJR6lFa3XJcaHRP&#10;rw1Vh/XRImw+9j/bVK3qN/vQj25Sku2zRLy9mZYvIAJN4S8MF/yIDmVk2rkjGy86hKd5Fr8EhCQF&#10;Ef0suegdwjxLQZaF/H+gPAMAAP//AwBQSwECLQAUAAYACAAAACEAtoM4kv4AAADhAQAAEwAAAAAA&#10;AAAAAAAAAAAAAAAAW0NvbnRlbnRfVHlwZXNdLnhtbFBLAQItABQABgAIAAAAIQA4/SH/1gAAAJQB&#10;AAALAAAAAAAAAAAAAAAAAC8BAABfcmVscy8ucmVsc1BLAQItABQABgAIAAAAIQCluWX6twIAAMEF&#10;AAAOAAAAAAAAAAAAAAAAAC4CAABkcnMvZTJvRG9jLnhtbFBLAQItABQABgAIAAAAIQDH4ppJ3AAA&#10;AAgBAAAPAAAAAAAAAAAAAAAAABEFAABkcnMvZG93bnJldi54bWxQSwUGAAAAAAQABADzAAAAGgYA&#10;AAAA&#10;" filled="f" stroked="f">
                <v:textbox>
                  <w:txbxContent>
                    <w:p w:rsidR="005D71FD" w:rsidRPr="00FE01BA" w:rsidRDefault="005D71FD" w:rsidP="007954F0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E01B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ы</w:t>
                      </w:r>
                      <w:r w:rsidRPr="00FE01B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ход</w:t>
                      </w:r>
                    </w:p>
                  </w:txbxContent>
                </v:textbox>
              </v:shape>
            </w:pict>
          </mc:Fallback>
        </mc:AlternateContent>
      </w:r>
      <w:r w:rsidR="000707EB"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75A79F" wp14:editId="07AC5AA1">
                <wp:simplePos x="0" y="0"/>
                <wp:positionH relativeFrom="column">
                  <wp:posOffset>3886200</wp:posOffset>
                </wp:positionH>
                <wp:positionV relativeFrom="paragraph">
                  <wp:posOffset>129540</wp:posOffset>
                </wp:positionV>
                <wp:extent cx="834390" cy="250825"/>
                <wp:effectExtent l="13335" t="9525" r="9525" b="635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1FD" w:rsidRPr="00FE01BA" w:rsidRDefault="005D71FD" w:rsidP="007954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Услуга </w:t>
                            </w:r>
                            <w:r w:rsidRPr="00FE01B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A79F" id="Text Box 35" o:spid="_x0000_s1035" type="#_x0000_t202" style="position:absolute;left:0;text-align:left;margin-left:306pt;margin-top:10.2pt;width:65.7pt;height:1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o8KAIAAFcEAAAOAAAAZHJzL2Uyb0RvYy54bWysVNuO2yAQfa/Uf0C8N3ZubWLFWW2zTVVp&#10;e5F2+wEY4xgVGAokdvr1HbA3jbZVH6r6AQEzHM6cM3hz02tFTsJ5Caak00lOiTAcamkOJf36uH+1&#10;osQHZmqmwIiSnoWnN9uXLzadLcQMWlC1cARBjC86W9I2BFtkmeet0MxPwAqDwQacZgGX7pDVjnWI&#10;rlU2y/PXWQeutg648B5374Yg3Sb8phE8fG4aLwJRJUVuIY0ujVUcs+2GFQfHbCv5SIP9AwvNpMFL&#10;L1B3LDBydPI3KC25Aw9NmHDQGTSN5CLVgNVM82fVPLTMilQLiuPtRSb//2D5p9MXR2Rd0jUlhmm0&#10;6FH0gbyFnsyXUZ7O+gKzHizmhR730eZUqrf3wL95YmDXMnMQt85B1wpWI71pPJldHR1wfASpuo9Q&#10;4z3sGCAB9Y3TUTtUgyA62nS+WBO5cNxczRfzNUY4hmbLfDVL3DJWPB22zof3AjSJk5I6dD6Bs9O9&#10;D5EMK55S4l0elKz3Uqm0cIdqpxw5MeySffoS/2dpypAOdVri3X+HyNP3JwgtA7a7khoruiSxIqr2&#10;ztSpGQOTapgjZWVGGaNyg4ahr/rRsNGdCuoz6upg6G58jThpwf2gpMPOLqn/fmROUKI+GPRmPV0s&#10;4lNIi8XyzQwX7jpSXUeY4QhV0kDJMN2F4fkcrZOHFm8ausHALfrZyKR1NH5gNdLH7k0WjC8tPo/r&#10;dcr69T/Y/gQAAP//AwBQSwMEFAAGAAgAAAAhAE1QSd/hAAAACQEAAA8AAABkcnMvZG93bnJldi54&#10;bWxMj8FOwzAQRO9I/IO1SFxQ6zQNaROyqRASiN6gRXB1YzeJsNfBdtPw95gT3GY1o9k31WYymo3K&#10;+d4SwmKeAFPUWNlTi/C2f5ytgfkgSAptSSF8Kw+b+vKiEqW0Z3pV4y60LJaQLwVCF8JQcu6bThnh&#10;53ZQFL2jdUaEeLqWSyfOsdxoniZJzo3oKX7oxKAeOtV87k4GYZ09jx9+u3x5b/KjLsLNanz6cojX&#10;V9P9HbCgpvAXhl/8iA51ZDrYE0nPNEK+SOOWgJAmGbAYWGXLKA4It0UBvK74/wX1DwAAAP//AwBQ&#10;SwECLQAUAAYACAAAACEAtoM4kv4AAADhAQAAEwAAAAAAAAAAAAAAAAAAAAAAW0NvbnRlbnRfVHlw&#10;ZXNdLnhtbFBLAQItABQABgAIAAAAIQA4/SH/1gAAAJQBAAALAAAAAAAAAAAAAAAAAC8BAABfcmVs&#10;cy8ucmVsc1BLAQItABQABgAIAAAAIQBalNo8KAIAAFcEAAAOAAAAAAAAAAAAAAAAAC4CAABkcnMv&#10;ZTJvRG9jLnhtbFBLAQItABQABgAIAAAAIQBNUEnf4QAAAAkBAAAPAAAAAAAAAAAAAAAAAIIEAABk&#10;cnMvZG93bnJldi54bWxQSwUGAAAAAAQABADzAAAAkAUAAAAA&#10;">
                <v:textbox>
                  <w:txbxContent>
                    <w:p w:rsidR="005D71FD" w:rsidRPr="00FE01BA" w:rsidRDefault="005D71FD" w:rsidP="007954F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Услуга </w:t>
                      </w:r>
                      <w:r w:rsidRPr="00FE01B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07EB"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1D7A1F" wp14:editId="57E2FAD6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457200" cy="228600"/>
                <wp:effectExtent l="381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1FD" w:rsidRPr="00FE01BA" w:rsidRDefault="005D71FD" w:rsidP="007954F0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E01B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Вход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7A1F" id="Text Box 37" o:spid="_x0000_s1036" type="#_x0000_t202" style="position:absolute;left:0;text-align:left;margin-left:36pt;margin-top:1.2pt;width:36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Fjtg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hgaJWgLLXpgg0ErOaCruS1P3+kEvO478DMD2KHNjqru7mTxVSMh1zUVO3arlOxrRktIL7Q3/Yur&#10;I462INv+gywhDt0b6YCGSrW2dlANBOjQpsdza2wuBRjJdA7txqiAoyhazGBtI9DkdLlT2rxjskV2&#10;kWIFnXfg9HCnzeh6crGxhMx504CdJo14ZgDM0QKh4ao9s0m4Zv6Ig3iz2CyIR6LZxiNBlnm3+Zp4&#10;szycT7OrbL3Owp82bkiSmpclEzbMSVgh+bPGHSU+SuIsLS0bXlo4m5JWu+26UehAQdi5+44FuXDz&#10;n6fh6gVcXlAKIxKsotjLZ4u5R3Iy9eJ5sPCCMF7Fs4DEJMufU7rjgv07JdSnOJ5G01FLv+UWuO81&#10;N5q03MDoaHgL2j070cQqcCNK11pDeTOuL0ph038qBbT71GinVyvRUaxm2A7uZYROa1bMW1k+goKV&#10;BIWBGGHuwaKW6jtGPcyQFOtve6oYRs17Aa8gDgmxQ8dtnIIxUpcn28sTKgqASrHBaFyuzTio9p3i&#10;uxoije9OyFt4ORV3qn7K6vjeYE44cseZZgfR5d55PU3e5S8AAAD//wMAUEsDBBQABgAIAAAAIQBM&#10;isJi2wAAAAcBAAAPAAAAZHJzL2Rvd25yZXYueG1sTI/NTsMwEITvSLyDtUjcqE0w0KbZVAjElarl&#10;R+LmxtskIl5HsduEt697guNoRjPfFKvJdeJIQ2g9I9zOFAjiytuWa4SP99ebOYgQDVvTeSaEXwqw&#10;Ki8vCpNbP/KGjttYi1TCITcITYx9LmWoGnImzHxPnLy9H5yJSQ61tIMZU7nrZKbUg3Sm5bTQmJ6e&#10;G6p+tgeH8Pm2//7Sal2/uPt+9JOS7BYS8fpqelqCiDTFvzCc8RM6lIlp5w9sg+gQHrN0JSJkGsTZ&#10;1jrpHcLdXIMsC/mfvzwBAAD//wMAUEsBAi0AFAAGAAgAAAAhALaDOJL+AAAA4QEAABMAAAAAAAAA&#10;AAAAAAAAAAAAAFtDb250ZW50X1R5cGVzXS54bWxQSwECLQAUAAYACAAAACEAOP0h/9YAAACUAQAA&#10;CwAAAAAAAAAAAAAAAAAvAQAAX3JlbHMvLnJlbHNQSwECLQAUAAYACAAAACEAHpPhY7YCAADBBQAA&#10;DgAAAAAAAAAAAAAAAAAuAgAAZHJzL2Uyb0RvYy54bWxQSwECLQAUAAYACAAAACEATIrCYtsAAAAH&#10;AQAADwAAAAAAAAAAAAAAAAAQBQAAZHJzL2Rvd25yZXYueG1sUEsFBgAAAAAEAAQA8wAAABgGAAAA&#10;AA==&#10;" filled="f" stroked="f">
                <v:textbox>
                  <w:txbxContent>
                    <w:p w:rsidR="005D71FD" w:rsidRPr="00FE01BA" w:rsidRDefault="005D71FD" w:rsidP="007954F0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E01B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Вход</w:t>
                      </w:r>
                    </w:p>
                  </w:txbxContent>
                </v:textbox>
              </v:shape>
            </w:pict>
          </mc:Fallback>
        </mc:AlternateContent>
      </w:r>
      <w:r w:rsidR="000707EB"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BDBC15" wp14:editId="3EE55163">
                <wp:simplePos x="0" y="0"/>
                <wp:positionH relativeFrom="column">
                  <wp:posOffset>-571500</wp:posOffset>
                </wp:positionH>
                <wp:positionV relativeFrom="paragraph">
                  <wp:posOffset>129540</wp:posOffset>
                </wp:positionV>
                <wp:extent cx="834390" cy="250825"/>
                <wp:effectExtent l="13335" t="9525" r="9525" b="635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1FD" w:rsidRPr="00FE01BA" w:rsidRDefault="005D71FD" w:rsidP="007954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01B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Требования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BC15" id="Text Box 34" o:spid="_x0000_s1037" type="#_x0000_t202" style="position:absolute;left:0;text-align:left;margin-left:-45pt;margin-top:10.2pt;width:65.7pt;height:1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zKKgIAAFgEAAAOAAAAZHJzL2Uyb0RvYy54bWysVNtu2zAMfR+wfxD0vti5rYkRp+jSZRjQ&#10;XYB2HyDLsi1MEjVJid19/Sg5TbML9jDMDwIpUofkIenN9aAVOQrnJZiSTic5JcJwqKVpS/rlYf9q&#10;RYkPzNRMgRElfRSeXm9fvtj0thAz6EDVwhEEMb7obUm7EGyRZZ53QjM/ASsMGhtwmgVUXZvVjvWI&#10;rlU2y/PXWQ+utg648B5vb0cj3Sb8phE8fGoaLwJRJcXcQjpdOqt4ZtsNK1rHbCf5KQ32D1loJg0G&#10;PUPdssDIwcnfoLTkDjw0YcJBZ9A0kotUA1YzzX+p5r5jVqRakBxvzzT5/wfLPx4/OyLrkl5RYpjG&#10;Fj2IIZA3MJD5ItLTW1+g171FvzDgPbY5lertHfCvnhjYdcy04sY56DvBakxvGl9mF09HHB9Bqv4D&#10;1BiHHQIkoKFxOnKHbBBExzY9nlsTc+F4uZov5mu0cDTNlvlqtkwRWPH02Dof3gnQJAolddj5BM6O&#10;dz7EZFjx5BJjeVCy3kulkuLaaqccOTKckn36Tug/uSlD+pKulxj77xB5+v4EoWXAcVdSY0VnJ1ZE&#10;1t6aOg1jYFKNMqaszInGyNzIYRiqITVsmkiOHFdQPyKxDsbxxnVEoQP3nZIeR7uk/tuBOUGJem+w&#10;OevpYhF3ISmL5dUMFXdpqS4tzHCEKmmgZBR3Ydyfg3Wy7TDSOA4GbrChjUxkP2d1yh/HN/XgtGpx&#10;Py715PX8Q9j+AAAA//8DAFBLAwQUAAYACAAAACEAaZNEVN8AAAAIAQAADwAAAGRycy9kb3ducmV2&#10;LnhtbEyPzU7DMBCE70i8g7VIXFDrtITShGwqhASCGxQEVzfeJhH+CbabhrdnOcFptJrR7DfVZrJG&#10;jBRi7x3CYp6BINd43bsW4e31frYGEZNyWhnvCOGbImzq05NKldof3QuN29QKLnGxVAhdSkMpZWw6&#10;sirO/UCOvb0PViU+Qyt1UEcut0Yus2wlreodf+jUQHcdNZ/bg0VY54/jR3y6fH5vVntTpIvr8eEr&#10;IJ6fTbc3IBJN6S8Mv/iMDjUz7fzB6SgMwqzIeEtCWGY5CA7kC9YdwlVRgKwr+X9A/QMAAP//AwBQ&#10;SwECLQAUAAYACAAAACEAtoM4kv4AAADhAQAAEwAAAAAAAAAAAAAAAAAAAAAAW0NvbnRlbnRfVHlw&#10;ZXNdLnhtbFBLAQItABQABgAIAAAAIQA4/SH/1gAAAJQBAAALAAAAAAAAAAAAAAAAAC8BAABfcmVs&#10;cy8ucmVsc1BLAQItABQABgAIAAAAIQDMKezKKgIAAFgEAAAOAAAAAAAAAAAAAAAAAC4CAABkcnMv&#10;ZTJvRG9jLnhtbFBLAQItABQABgAIAAAAIQBpk0RU3wAAAAgBAAAPAAAAAAAAAAAAAAAAAIQEAABk&#10;cnMvZG93bnJldi54bWxQSwUGAAAAAAQABADzAAAAkAUAAAAA&#10;">
                <v:textbox>
                  <w:txbxContent>
                    <w:p w:rsidR="005D71FD" w:rsidRPr="00FE01BA" w:rsidRDefault="005D71FD" w:rsidP="007954F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E01B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Требования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7954F0" w:rsidRPr="001610D1" w:rsidRDefault="007954F0" w:rsidP="007954F0">
      <w:pPr>
        <w:pStyle w:val="a8"/>
        <w:tabs>
          <w:tab w:val="clear" w:pos="851"/>
          <w:tab w:val="center" w:pos="4677"/>
          <w:tab w:val="right" w:pos="9354"/>
        </w:tabs>
        <w:jc w:val="lef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ab/>
      </w:r>
      <w:r w:rsidRPr="001610D1">
        <w:rPr>
          <w:rFonts w:ascii="Times New Roman" w:hAnsi="Times New Roman"/>
          <w:sz w:val="24"/>
          <w:lang w:val="ru-RU"/>
        </w:rPr>
        <w:tab/>
      </w:r>
      <w:r w:rsidR="000707EB"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0220C" wp14:editId="2ED71375">
                <wp:simplePos x="0" y="0"/>
                <wp:positionH relativeFrom="column">
                  <wp:posOffset>4686300</wp:posOffset>
                </wp:positionH>
                <wp:positionV relativeFrom="paragraph">
                  <wp:posOffset>17780</wp:posOffset>
                </wp:positionV>
                <wp:extent cx="457200" cy="0"/>
                <wp:effectExtent l="13335" t="57150" r="15240" b="5715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2258" id="Line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4pt" to="4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0M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GkSId&#10;tGgrFEcPi1Ca3rgCLCq1syE5elbPZqvpN4eUrlqiDjxSfLkY8MuCR/LGJVycgQD7/pNmYEOOXsc6&#10;nRvbBUioADrHdlzu7eBnjyh8zKeP0GKM6E2VkOLmZ6zzH7nuUBBKLIFz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ACJ083cAAAABwEAAA8AAABkcnMvZG93bnJldi54&#10;bWxMj0FLw0AQhe+C/2EZwZvdpIIuMZsiQr20Km1F9LbNjkkwOxt2N23894696PHjDW++Vy4m14sD&#10;hth50pDPMhBItbcdNRped8srBSImQ9b0nlDDN0ZYVOdnpSmsP9IGD9vUCC6hWBgNbUpDIWWsW3Qm&#10;zvyAxNmnD84kxtBIG8yRy10v51l2I53piD+0ZsCHFuuv7eg0bNbLlXpbjVMdPh7z593L+uk9Kq0v&#10;L6b7OxAJp/R3DL/6rA4VO+39SDaKXsPtteItScOcF3Cu8ox5f2JZlfK/f/UDAAD//wMAUEsBAi0A&#10;FAAGAAgAAAAhALaDOJL+AAAA4QEAABMAAAAAAAAAAAAAAAAAAAAAAFtDb250ZW50X1R5cGVzXS54&#10;bWxQSwECLQAUAAYACAAAACEAOP0h/9YAAACUAQAACwAAAAAAAAAAAAAAAAAvAQAAX3JlbHMvLnJl&#10;bHNQSwECLQAUAAYACAAAACEAtl9dDCgCAABKBAAADgAAAAAAAAAAAAAAAAAuAgAAZHJzL2Uyb0Rv&#10;Yy54bWxQSwECLQAUAAYACAAAACEAAInTzdwAAAAHAQAADwAAAAAAAAAAAAAAAACCBAAAZHJzL2Rv&#10;d25yZXYueG1sUEsFBgAAAAAEAAQA8wAAAIsFAAAAAA==&#10;">
                <v:stroke endarrow="block"/>
              </v:line>
            </w:pict>
          </mc:Fallback>
        </mc:AlternateContent>
      </w:r>
      <w:r w:rsidR="000707EB"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234F7" wp14:editId="3186A9D2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</wp:posOffset>
                </wp:positionV>
                <wp:extent cx="342900" cy="0"/>
                <wp:effectExtent l="13335" t="9525" r="5715" b="9525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A8834" id="Line 3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4pt" to="30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L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RWhNb1wBEZXa2VAcPasX86zpd4eUrlqiDjxSfL0YyMtCRvImJWycgQv2/WfNIIYcvY59&#10;Oje2C5DQAXSOclzucvCzRxQOp/lkmYJodHAlpBjyjHX+E9cdCkaJJXCOuOT07HzgQYohJFyj9FZI&#10;GcWWCvUlXs4ms5jgtBQsOEOYs4d9JS06kTAu8YtFgecxzOqjYhGs5YRtbrYnQl5tuFyqgAeVAJ2b&#10;dZ2HH8t0uVlsFvkon8w3ozyt69HHbZWP5tvsw6ye1lVVZz8DtSwvWsEYV4HdMJtZ/nfa317Jdaru&#10;03lvQ/IWPfYLyA7/SDpKGdS7zsFes8vODhLDOMbg29MJ8/64B/vxga9/AQAA//8DAFBLAwQUAAYA&#10;CAAAACEAmt3Y7NsAAAAHAQAADwAAAGRycy9kb3ducmV2LnhtbEyPQU/CQBCF7yb+h82YcCGypQZC&#10;arfEKL15ATVeh+7YNnZnS3eB6q939ILHL2/y5nv5enSdOtEQWs8G5rMEFHHlbcu1gdeX8nYFKkRk&#10;i51nMvBFAdbF9VWOmfVn3tJpF2slJRwyNNDE2Gdah6ohh2Hme2LJPvzgMAoOtbYDnqXcdTpNkqV2&#10;2LJ8aLCnx4aqz93RGQjlGx3K72k1Td7vak/p4el5g8ZMbsaHe1CRxng5hl99UYdCnPb+yDaozsBi&#10;sZIt0UAqCyRfzlPh/R/rItf//YsfAAAA//8DAFBLAQItABQABgAIAAAAIQC2gziS/gAAAOEBAAAT&#10;AAAAAAAAAAAAAAAAAAAAAABbQ29udGVudF9UeXBlc10ueG1sUEsBAi0AFAAGAAgAAAAhADj9If/W&#10;AAAAlAEAAAsAAAAAAAAAAAAAAAAALwEAAF9yZWxzLy5yZWxzUEsBAi0AFAAGAAgAAAAhAGsEQswS&#10;AgAAKAQAAA4AAAAAAAAAAAAAAAAALgIAAGRycy9lMm9Eb2MueG1sUEsBAi0AFAAGAAgAAAAhAJrd&#10;2OzbAAAABwEAAA8AAAAAAAAAAAAAAAAAbAQAAGRycy9kb3ducmV2LnhtbFBLBQYAAAAABAAEAPMA&#10;AAB0BQAAAAA=&#10;"/>
            </w:pict>
          </mc:Fallback>
        </mc:AlternateContent>
      </w:r>
      <w:r w:rsidR="000707EB" w:rsidRPr="001610D1">
        <w:rPr>
          <w:rFonts w:ascii="Times New Roman" w:hAnsi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2D98B6" wp14:editId="6E48332A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1600200" cy="0"/>
                <wp:effectExtent l="13335" t="57150" r="15240" b="5715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AB518" id="Line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4pt" to="2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17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dHDLJSmN64Ai0rtbEiOntWz2Wr6zSGlq5aoA48UXy4G/LLgkbxxCRdnIMC+/6wZ2JCj17FO&#10;58Z2ARIqgM6xHZd7O/jZIwofs1maQo8xojddQoqbo7HOf+K6Q0EosQTSEZicts4HIqS4mYQ4Sm+E&#10;lLHbUqG+xIvpZBodnJaCBWUwc/awr6RFJxLmJT4xK9C8NrP6qFgEazlh60H2REiQkY/l8FZAgSTH&#10;IVrHGUaSw4oE6UpPqhARkgXCg3Qdme+LdLGer+f5KJ/M1qM8revRx02Vj2ab7MO0fqirqs5+BPJZ&#10;XrSCMa4C/9v4ZvnfjcewSNfBuw/wvVDJW/RYUSB7e0fSsduhwddR2Wt22dmQXWg8TGw0HrYrrMTr&#10;e7T69Q9Y/QQAAP//AwBQSwMEFAAGAAgAAAAhABc7d4PbAAAABgEAAA8AAABkcnMvZG93bnJldi54&#10;bWxMj0FLw0AQhe+C/2EZwZvdNEJZYjZFhHppVdqK6G2bHZNgdjbsbtr47x291OPHG958r1xOrhdH&#10;DLHzpGE+y0Ag1d521Gh43a9uFIiYDFnTe0IN3xhhWV1elKaw/kRbPO5SI7iEYmE0tCkNhZSxbtGZ&#10;OPMDEmefPjiTGEMjbTAnLne9zLNsIZ3piD+0ZsCHFuuv3eg0bDertXpbj1MdPh7nz/uXzdN7VFpf&#10;X033dyASTul8DL/6rA4VOx38SDaKXsPtgqckDTkP4DhXivnwx7Iq5X/96gcAAP//AwBQSwECLQAU&#10;AAYACAAAACEAtoM4kv4AAADhAQAAEwAAAAAAAAAAAAAAAAAAAAAAW0NvbnRlbnRfVHlwZXNdLnht&#10;bFBLAQItABQABgAIAAAAIQA4/SH/1gAAAJQBAAALAAAAAAAAAAAAAAAAAC8BAABfcmVscy8ucmVs&#10;c1BLAQItABQABgAIAAAAIQAtiC17KAIAAEsEAAAOAAAAAAAAAAAAAAAAAC4CAABkcnMvZTJvRG9j&#10;LnhtbFBLAQItABQABgAIAAAAIQAXO3eD2wAAAAYBAAAPAAAAAAAAAAAAAAAAAIIEAABkcnMvZG93&#10;bnJldi54bWxQSwUGAAAAAAQABADzAAAAigUAAAAA&#10;">
                <v:stroke endarrow="block"/>
              </v:line>
            </w:pict>
          </mc:Fallback>
        </mc:AlternateContent>
      </w:r>
    </w:p>
    <w:p w:rsidR="007954F0" w:rsidRPr="001610D1" w:rsidRDefault="007954F0" w:rsidP="007954F0">
      <w:pPr>
        <w:pStyle w:val="a8"/>
        <w:tabs>
          <w:tab w:val="clear" w:pos="851"/>
          <w:tab w:val="left" w:pos="4220"/>
        </w:tabs>
        <w:jc w:val="lef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ab/>
      </w:r>
      <w:r w:rsidRPr="001610D1">
        <w:rPr>
          <w:rFonts w:ascii="Times New Roman" w:hAnsi="Times New Roman"/>
          <w:sz w:val="24"/>
          <w:lang w:val="ru-RU"/>
        </w:rPr>
        <w:tab/>
      </w:r>
      <w:r w:rsidRPr="001610D1">
        <w:rPr>
          <w:noProof/>
          <w:sz w:val="16"/>
          <w:szCs w:val="16"/>
          <w:lang w:val="ru-RU"/>
        </w:rPr>
        <w:drawing>
          <wp:inline distT="0" distB="0" distL="0" distR="0" wp14:anchorId="62DFC32C" wp14:editId="3D4F64FF">
            <wp:extent cx="419100" cy="26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F0" w:rsidRPr="001610D1" w:rsidRDefault="007954F0" w:rsidP="007954F0">
      <w:pPr>
        <w:pStyle w:val="a8"/>
        <w:tabs>
          <w:tab w:val="clear" w:pos="851"/>
          <w:tab w:val="right" w:pos="9354"/>
        </w:tabs>
        <w:jc w:val="left"/>
        <w:rPr>
          <w:rFonts w:ascii="Times New Roman" w:hAnsi="Times New Roman"/>
          <w:sz w:val="24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ab/>
      </w:r>
    </w:p>
    <w:p w:rsidR="007954F0" w:rsidRPr="001610D1" w:rsidRDefault="007954F0" w:rsidP="007954F0">
      <w:pPr>
        <w:pStyle w:val="a8"/>
        <w:tabs>
          <w:tab w:val="clear" w:pos="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left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1610D1">
        <w:rPr>
          <w:rFonts w:ascii="Times New Roman" w:hAnsi="Times New Roman"/>
          <w:sz w:val="24"/>
          <w:lang w:val="ru-RU"/>
        </w:rPr>
        <w:tab/>
      </w:r>
      <w:r w:rsidRPr="001610D1">
        <w:rPr>
          <w:rFonts w:ascii="Times New Roman" w:hAnsi="Times New Roman"/>
          <w:b/>
          <w:sz w:val="20"/>
          <w:szCs w:val="20"/>
          <w:u w:val="single"/>
          <w:lang w:val="ru-RU"/>
        </w:rPr>
        <w:t>Условные обозначения:</w:t>
      </w:r>
    </w:p>
    <w:p w:rsidR="007954F0" w:rsidRPr="001610D1" w:rsidRDefault="000707EB" w:rsidP="007954F0">
      <w:pPr>
        <w:pStyle w:val="a8"/>
        <w:tabs>
          <w:tab w:val="clear" w:pos="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left"/>
        <w:rPr>
          <w:rFonts w:ascii="Times New Roman" w:hAnsi="Times New Roman"/>
          <w:sz w:val="20"/>
          <w:szCs w:val="20"/>
          <w:lang w:val="ru-RU"/>
        </w:rPr>
      </w:pPr>
      <w:r w:rsidRPr="001610D1">
        <w:rPr>
          <w:rFonts w:ascii="Times New Roman" w:hAnsi="Times New Roman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E267B3" wp14:editId="6DB1086E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</wp:posOffset>
                </wp:positionV>
                <wp:extent cx="571500" cy="0"/>
                <wp:effectExtent l="13335" t="53340" r="15240" b="6096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5BF8E" id="Line 4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5pt" to="8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2i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7yPJSmN64Ai0rtbEiOntWz2Wr6zSGlq5aoA48UXy4G/LLgkbxxCRdnIMC+/6QZ2JCj17FO&#10;58Z2ARIqgM6xHZd7O/jZIwofp4/ZNIWm0ZsqIcXNz1jnP3LdoSCUWALniEtOW+cDD1LcTEIYpTdC&#10;ythsqVBf4sV0Mo0OTkvBgjKYOXvYV9KiEwnjEp+YFGhem1l9VCyCtZyw9SB7IiTIyMdqeCugPpLj&#10;EK3jDCPJYUOCdKUnVYgIuQLhQbpOzPdFuljP1/N8lE9m61Ge1vXow6bKR7NN9jitH+qqqrMfgXyW&#10;F61gjKvA/za9Wf530zHs0XXu7vN7L1TyFj1WFMje3pF0bHbo73VS9ppddjZkF/oOAxuNh+UKG/H6&#10;Hq1+/QJWPwEAAP//AwBQSwMEFAAGAAgAAAAhAHllL3rdAAAACAEAAA8AAABkcnMvZG93bnJldi54&#10;bWxMj0FPwzAMhe9I/IfISNxYuh62qtSdENK4bIC2IQS3rDFtReNUSbqVf08qDuNk+T3r+XvFajSd&#10;OJHzrWWE+SwBQVxZ3XKN8HZY32UgfFCsVWeZEH7Iw6q8vipUru2Zd3Tah1rEEPa5QmhC6HMpfdWQ&#10;UX5me+LofVlnVIirq6V26hzDTSfTJFlIo1qOHxrV02ND1fd+MAi77XqTvW+GsXKfT/OXw+v2+cNn&#10;iLc348M9iEBjuBzDhB/RoYxMRzuw9qJDWKaxSkBIl3FO/mISjn+CLAv5v0D5CwAA//8DAFBLAQIt&#10;ABQABgAIAAAAIQC2gziS/gAAAOEBAAATAAAAAAAAAAAAAAAAAAAAAABbQ29udGVudF9UeXBlc10u&#10;eG1sUEsBAi0AFAAGAAgAAAAhADj9If/WAAAAlAEAAAsAAAAAAAAAAAAAAAAALwEAAF9yZWxzLy5y&#10;ZWxzUEsBAi0AFAAGAAgAAAAhAFy0TaIoAgAASgQAAA4AAAAAAAAAAAAAAAAALgIAAGRycy9lMm9E&#10;b2MueG1sUEsBAi0AFAAGAAgAAAAhAHllL3r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7954F0" w:rsidRPr="001610D1">
        <w:rPr>
          <w:rFonts w:ascii="Times New Roman" w:hAnsi="Times New Roman"/>
          <w:sz w:val="20"/>
          <w:szCs w:val="20"/>
          <w:lang w:val="ru-RU"/>
        </w:rPr>
        <w:tab/>
      </w:r>
      <w:r w:rsidR="007954F0" w:rsidRPr="001610D1">
        <w:rPr>
          <w:rFonts w:ascii="Times New Roman" w:hAnsi="Times New Roman"/>
          <w:sz w:val="20"/>
          <w:szCs w:val="20"/>
          <w:lang w:val="ru-RU"/>
        </w:rPr>
        <w:tab/>
      </w:r>
      <w:r w:rsidR="007954F0" w:rsidRPr="001610D1">
        <w:rPr>
          <w:rFonts w:ascii="Times New Roman" w:hAnsi="Times New Roman"/>
          <w:sz w:val="20"/>
          <w:szCs w:val="20"/>
          <w:lang w:val="ru-RU"/>
        </w:rPr>
        <w:tab/>
      </w:r>
      <w:r w:rsidR="007954F0" w:rsidRPr="001610D1">
        <w:rPr>
          <w:rFonts w:ascii="Times New Roman" w:hAnsi="Times New Roman"/>
          <w:sz w:val="20"/>
          <w:szCs w:val="20"/>
          <w:lang w:val="ru-RU"/>
        </w:rPr>
        <w:tab/>
        <w:t>Деятельность, добавляющая ценность</w:t>
      </w:r>
    </w:p>
    <w:p w:rsidR="007954F0" w:rsidRPr="001610D1" w:rsidRDefault="000707EB" w:rsidP="007954F0">
      <w:pPr>
        <w:pStyle w:val="a8"/>
        <w:tabs>
          <w:tab w:val="clear" w:pos="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left"/>
        <w:rPr>
          <w:rFonts w:ascii="Times New Roman" w:hAnsi="Times New Roman"/>
          <w:sz w:val="20"/>
          <w:szCs w:val="20"/>
          <w:lang w:val="ru-RU"/>
        </w:rPr>
      </w:pPr>
      <w:r w:rsidRPr="001610D1">
        <w:rPr>
          <w:rFonts w:ascii="Times New Roman" w:hAnsi="Times New Roman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D4BF6" wp14:editId="1C77FAB4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548640" cy="1270"/>
                <wp:effectExtent l="13335" t="53340" r="19050" b="5969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94947" id="Line 4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pt" to="79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XyOQIAAGcEAAAOAAAAZHJzL2Uyb0RvYy54bWysVMuO2jAU3VfqP1jeQx4NDESEUUWgG9pB&#10;mukHGNshVh3bsg0BVf33XjtAZ9pNVTUL5zr34XPPPc7i8dxJdOLWCa0qnI1TjLiimgl1qPDXl81o&#10;hpHzRDEiteIVvnCHH5fv3y16U/Jct1oybhEUUa7sTYVb702ZJI62vCNurA1X4Gy07YiHrT0kzJIe&#10;qncyydN0mvTaMmM15c7B13pw4mWs3zSc+qemcdwjWWHA5uNq47oPa7JckPJgiWkFvcIg/4CiI0LB&#10;ofdSNfEEHa34o1QnqNVON35MdZfophGUxx6gmyz9rZvnlhgeewFynLnT5P5fWfrltLNIsArnGCnS&#10;wYi2QnFUTAI1vXElRKzUzobm6Fk9m62m3xxSetUSdeAR4svFQF4WMpI3KWHjDByw7z9rBjHk6HXk&#10;6dzYLpQEBtA5juNyHwc/e0Th46SYTQsYGgVXlj/EYSWkvKUa6/wnrjsUjApLgB1Lk9PW+QCFlLeQ&#10;cJLSGyFlnLdUqK/wfJJPYoLTUrDgDGHOHvYradGJBMXEJ/YFntdhoXJNXDvEuYurtR/EZPVRsXhM&#10;ywlbX21PhAQb+UiVtwLIkxwHHB1nGEkO1ydYA3CpAhYgAlq5WoOcvs/T+Xq2nhWjIp+uR0Va16OP&#10;m1Uxmm6yh0n9oV6t6uxHaCsrylYwxlXo7CbtrPg76Vwv2SDKu7jvFCZvq0euAeztHUFHJYThDzLa&#10;a3bZ2dBdEAWoOQZfb164Lq/3MerX/2H5EwAA//8DAFBLAwQUAAYACAAAACEAM9KqB90AAAAIAQAA&#10;DwAAAGRycy9kb3ducmV2LnhtbEyPMU/DMBCFdyT+g3VILFXrEApUIU5VgWBga8vQ8RKbOGp8jmI3&#10;Cfx6LhNMp3vv9O57+XZyrRhMHxpPCu5WCQhDldcN1Qo+j2/LDYgQkTS2noyCbxNgW1xf5ZhpP9Le&#10;DIdYCw6hkKECG2OXSRkqaxyGle8Msffle4eR176WuseRw10r0yR5lA4b4g8WO/NiTXU+XJyCFn8+&#10;3u2o0Z2P+9Ow84vy/nWh1O3NtHsGEc0U/45hxmd0KJip9BfSQbQKnlKuEllf85z9h80aRDkLKcgi&#10;l/8LFL8AAAD//wMAUEsBAi0AFAAGAAgAAAAhALaDOJL+AAAA4QEAABMAAAAAAAAAAAAAAAAAAAAA&#10;AFtDb250ZW50X1R5cGVzXS54bWxQSwECLQAUAAYACAAAACEAOP0h/9YAAACUAQAACwAAAAAAAAAA&#10;AAAAAAAvAQAAX3JlbHMvLnJlbHNQSwECLQAUAAYACAAAACEATOrl8jkCAABnBAAADgAAAAAAAAAA&#10;AAAAAAAuAgAAZHJzL2Uyb0RvYy54bWxQSwECLQAUAAYACAAAACEAM9KqB90AAAAIAQAADwAAAAAA&#10;AAAAAAAAAACTBAAAZHJzL2Rvd25yZXYueG1sUEsFBgAAAAAEAAQA8wAAAJ0FAAAAAA==&#10;">
                <v:stroke dashstyle="1 1" endarrow="block"/>
              </v:line>
            </w:pict>
          </mc:Fallback>
        </mc:AlternateContent>
      </w:r>
      <w:r w:rsidR="007954F0" w:rsidRPr="001610D1">
        <w:rPr>
          <w:rFonts w:ascii="Times New Roman" w:hAnsi="Times New Roman"/>
          <w:sz w:val="20"/>
          <w:szCs w:val="20"/>
          <w:lang w:val="ru-RU"/>
        </w:rPr>
        <w:tab/>
      </w:r>
      <w:r w:rsidR="007954F0" w:rsidRPr="001610D1">
        <w:rPr>
          <w:rFonts w:ascii="Times New Roman" w:hAnsi="Times New Roman"/>
          <w:sz w:val="20"/>
          <w:szCs w:val="20"/>
          <w:lang w:val="ru-RU"/>
        </w:rPr>
        <w:tab/>
      </w:r>
      <w:r w:rsidR="007954F0" w:rsidRPr="001610D1">
        <w:rPr>
          <w:rFonts w:ascii="Times New Roman" w:hAnsi="Times New Roman"/>
          <w:sz w:val="20"/>
          <w:szCs w:val="20"/>
          <w:lang w:val="ru-RU"/>
        </w:rPr>
        <w:tab/>
      </w:r>
      <w:r w:rsidR="007954F0" w:rsidRPr="001610D1">
        <w:rPr>
          <w:rFonts w:ascii="Times New Roman" w:hAnsi="Times New Roman"/>
          <w:sz w:val="20"/>
          <w:szCs w:val="20"/>
          <w:lang w:val="ru-RU"/>
        </w:rPr>
        <w:tab/>
        <w:t>Поток информации</w:t>
      </w:r>
    </w:p>
    <w:p w:rsidR="007954F0" w:rsidRPr="001610D1" w:rsidRDefault="007954F0" w:rsidP="007954F0">
      <w:pPr>
        <w:pStyle w:val="a8"/>
        <w:tabs>
          <w:tab w:val="clear" w:pos="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1610D1">
        <w:rPr>
          <w:rFonts w:ascii="Times New Roman" w:hAnsi="Times New Roman"/>
          <w:sz w:val="20"/>
          <w:szCs w:val="20"/>
          <w:lang w:val="ru-RU"/>
        </w:rPr>
        <w:t>Модель системы менеджмента качества, основанной на процессном подходе</w:t>
      </w:r>
    </w:p>
    <w:p w:rsidR="007954F0" w:rsidRPr="001610D1" w:rsidRDefault="007954F0" w:rsidP="007954F0">
      <w:pPr>
        <w:pStyle w:val="BodyText1"/>
        <w:ind w:firstLine="0"/>
        <w:rPr>
          <w:b/>
          <w:sz w:val="20"/>
        </w:rPr>
      </w:pPr>
    </w:p>
    <w:p w:rsidR="00AE7407" w:rsidRPr="001610D1" w:rsidRDefault="00AE7407" w:rsidP="007954F0">
      <w:pPr>
        <w:pStyle w:val="BodyText1"/>
        <w:ind w:firstLine="0"/>
        <w:rPr>
          <w:b/>
          <w:sz w:val="20"/>
        </w:rPr>
      </w:pPr>
    </w:p>
    <w:p w:rsidR="00AE7407" w:rsidRPr="001610D1" w:rsidRDefault="00AE7407" w:rsidP="007954F0">
      <w:pPr>
        <w:pStyle w:val="BodyText1"/>
        <w:ind w:firstLine="0"/>
        <w:rPr>
          <w:b/>
          <w:sz w:val="20"/>
        </w:rPr>
      </w:pPr>
    </w:p>
    <w:p w:rsidR="00AE7407" w:rsidRPr="001610D1" w:rsidRDefault="00AE7407" w:rsidP="007954F0">
      <w:pPr>
        <w:pStyle w:val="BodyText1"/>
        <w:ind w:firstLine="0"/>
        <w:rPr>
          <w:b/>
          <w:sz w:val="20"/>
        </w:rPr>
      </w:pPr>
    </w:p>
    <w:p w:rsidR="00AE7407" w:rsidRPr="001610D1" w:rsidRDefault="00AE7407" w:rsidP="007954F0">
      <w:pPr>
        <w:pStyle w:val="BodyText1"/>
        <w:ind w:firstLine="0"/>
        <w:rPr>
          <w:b/>
          <w:sz w:val="20"/>
        </w:rPr>
      </w:pPr>
    </w:p>
    <w:p w:rsidR="00AE7407" w:rsidRPr="001610D1" w:rsidRDefault="00AE7407" w:rsidP="007954F0">
      <w:pPr>
        <w:pStyle w:val="BodyText1"/>
        <w:ind w:firstLine="0"/>
        <w:rPr>
          <w:b/>
          <w:sz w:val="20"/>
        </w:rPr>
      </w:pPr>
    </w:p>
    <w:p w:rsidR="00AE7407" w:rsidRPr="001610D1" w:rsidRDefault="00AE7407" w:rsidP="007954F0">
      <w:pPr>
        <w:pStyle w:val="BodyText1"/>
        <w:ind w:firstLine="0"/>
        <w:rPr>
          <w:b/>
          <w:sz w:val="20"/>
        </w:rPr>
      </w:pPr>
    </w:p>
    <w:p w:rsidR="00AE7407" w:rsidRPr="001610D1" w:rsidRDefault="00AE7407" w:rsidP="007954F0">
      <w:pPr>
        <w:pStyle w:val="BodyText1"/>
        <w:ind w:firstLine="0"/>
        <w:rPr>
          <w:b/>
          <w:sz w:val="20"/>
        </w:rPr>
      </w:pPr>
    </w:p>
    <w:p w:rsidR="00AE7407" w:rsidRPr="001610D1" w:rsidRDefault="00AE7407" w:rsidP="007954F0">
      <w:pPr>
        <w:pStyle w:val="BodyText1"/>
        <w:ind w:firstLine="0"/>
        <w:rPr>
          <w:b/>
          <w:sz w:val="20"/>
        </w:rPr>
      </w:pPr>
    </w:p>
    <w:p w:rsidR="00AE7407" w:rsidRPr="001610D1" w:rsidRDefault="00AE7407" w:rsidP="007954F0">
      <w:pPr>
        <w:pStyle w:val="BodyText1"/>
        <w:ind w:firstLine="0"/>
        <w:rPr>
          <w:b/>
          <w:sz w:val="20"/>
        </w:rPr>
      </w:pPr>
    </w:p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AE7407" w:rsidRPr="001610D1" w:rsidRDefault="00AE7407" w:rsidP="007954F0"/>
    <w:p w:rsidR="007954F0" w:rsidRPr="001610D1" w:rsidRDefault="007954F0" w:rsidP="007954F0">
      <w:pPr>
        <w:pStyle w:val="a8"/>
        <w:tabs>
          <w:tab w:val="clear" w:pos="851"/>
        </w:tabs>
        <w:jc w:val="center"/>
        <w:rPr>
          <w:rFonts w:ascii="Times New Roman" w:hAnsi="Times New Roman"/>
          <w:b/>
          <w:sz w:val="24"/>
          <w:lang w:val="ru-RU"/>
        </w:rPr>
      </w:pPr>
      <w:r w:rsidRPr="001610D1">
        <w:rPr>
          <w:rFonts w:ascii="Times New Roman" w:hAnsi="Times New Roman"/>
          <w:b/>
          <w:sz w:val="24"/>
          <w:lang w:val="ru-RU"/>
        </w:rPr>
        <w:t>ЛИСТ ОЗНАКОМЛЕНИЯ</w:t>
      </w:r>
    </w:p>
    <w:p w:rsidR="007954F0" w:rsidRPr="001610D1" w:rsidRDefault="007954F0" w:rsidP="007954F0">
      <w:pPr>
        <w:pStyle w:val="a8"/>
        <w:tabs>
          <w:tab w:val="clear" w:pos="851"/>
        </w:tabs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00"/>
        <w:gridCol w:w="2520"/>
        <w:gridCol w:w="1800"/>
        <w:gridCol w:w="1260"/>
      </w:tblGrid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right="-108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Должность </w:t>
            </w: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>Ф.И.О.</w:t>
            </w: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Подпись </w:t>
            </w: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10D1">
              <w:rPr>
                <w:rFonts w:ascii="Times New Roman" w:hAnsi="Times New Roman"/>
                <w:b/>
                <w:sz w:val="24"/>
                <w:lang w:val="ru-RU"/>
              </w:rPr>
              <w:t xml:space="preserve">Дата </w:t>
            </w: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C55C3" w:rsidRPr="001610D1" w:rsidTr="003C570A">
        <w:tc>
          <w:tcPr>
            <w:tcW w:w="108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52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7954F0" w:rsidRPr="001610D1" w:rsidRDefault="007954F0" w:rsidP="003C570A">
            <w:pPr>
              <w:pStyle w:val="a8"/>
              <w:tabs>
                <w:tab w:val="clear" w:pos="851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1000CA" w:rsidRPr="001610D1" w:rsidRDefault="001000CA" w:rsidP="00A06F4F"/>
    <w:sectPr w:rsidR="001000CA" w:rsidRPr="001610D1" w:rsidSect="0086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57" w:rsidRDefault="00D33E57" w:rsidP="00A91551">
      <w:r>
        <w:separator/>
      </w:r>
    </w:p>
  </w:endnote>
  <w:endnote w:type="continuationSeparator" w:id="0">
    <w:p w:rsidR="00D33E57" w:rsidRDefault="00D33E57" w:rsidP="00A9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23534"/>
      <w:docPartObj>
        <w:docPartGallery w:val="Page Numbers (Bottom of Page)"/>
        <w:docPartUnique/>
      </w:docPartObj>
    </w:sdtPr>
    <w:sdtContent>
      <w:p w:rsidR="005D71FD" w:rsidRDefault="005D71FD">
        <w:pPr>
          <w:pStyle w:val="ab"/>
          <w:jc w:val="right"/>
        </w:pPr>
        <w:r w:rsidRPr="00F66ACD">
          <w:rPr>
            <w:rFonts w:ascii="Times New Roman" w:hAnsi="Times New Roman"/>
            <w:sz w:val="20"/>
            <w:szCs w:val="20"/>
          </w:rPr>
          <w:fldChar w:fldCharType="begin"/>
        </w:r>
        <w:r w:rsidRPr="00F66AC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66ACD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45</w:t>
        </w:r>
        <w:r w:rsidRPr="00F66AC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D71FD" w:rsidRDefault="005D71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57" w:rsidRDefault="00D33E57" w:rsidP="00A91551">
      <w:r>
        <w:separator/>
      </w:r>
    </w:p>
  </w:footnote>
  <w:footnote w:type="continuationSeparator" w:id="0">
    <w:p w:rsidR="00D33E57" w:rsidRDefault="00D33E57" w:rsidP="00A9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474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D71FD" w:rsidRDefault="005D71FD" w:rsidP="005C6360">
        <w:pPr>
          <w:pStyle w:val="a5"/>
          <w:jc w:val="center"/>
        </w:pPr>
      </w:p>
      <w:p w:rsidR="005D71FD" w:rsidRPr="00664DDC" w:rsidRDefault="005D71FD" w:rsidP="005C6360">
        <w:pPr>
          <w:pStyle w:val="a5"/>
          <w:jc w:val="center"/>
          <w:rPr>
            <w:rFonts w:ascii="Times New Roman" w:hAnsi="Times New Roman"/>
            <w:sz w:val="24"/>
          </w:rPr>
        </w:pPr>
      </w:p>
      <w:tbl>
        <w:tblPr>
          <w:tblW w:w="9379" w:type="dxa"/>
          <w:tblInd w:w="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>
        <w:tblGrid>
          <w:gridCol w:w="3600"/>
          <w:gridCol w:w="3240"/>
          <w:gridCol w:w="2539"/>
        </w:tblGrid>
        <w:tr w:rsidR="005D71FD" w:rsidRPr="00310287" w:rsidTr="007015D2">
          <w:trPr>
            <w:cantSplit/>
            <w:trHeight w:val="353"/>
          </w:trPr>
          <w:tc>
            <w:tcPr>
              <w:tcW w:w="3600" w:type="dxa"/>
              <w:vAlign w:val="center"/>
            </w:tcPr>
            <w:p w:rsidR="005D71FD" w:rsidRPr="001D42DC" w:rsidRDefault="005D71FD" w:rsidP="007015D2">
              <w:pPr>
                <w:pStyle w:val="a5"/>
                <w:jc w:val="center"/>
                <w:rPr>
                  <w:rFonts w:ascii="Times New Roman" w:hAnsi="Times New Roman"/>
                  <w:bCs/>
                  <w:sz w:val="16"/>
                  <w:szCs w:val="16"/>
                </w:rPr>
              </w:pPr>
              <w:r w:rsidRPr="001610D1">
                <w:rPr>
                  <w:rFonts w:ascii="Times New Roman" w:hAnsi="Times New Roman"/>
                  <w:bCs/>
                  <w:sz w:val="16"/>
                  <w:szCs w:val="16"/>
                  <w:highlight w:val="yellow"/>
                </w:rPr>
                <w:t xml:space="preserve">Название </w:t>
              </w:r>
              <w:r>
                <w:rPr>
                  <w:rFonts w:ascii="Times New Roman" w:hAnsi="Times New Roman"/>
                  <w:bCs/>
                  <w:sz w:val="16"/>
                  <w:szCs w:val="16"/>
                  <w:highlight w:val="yellow"/>
                </w:rPr>
                <w:t xml:space="preserve">аптечной </w:t>
              </w:r>
              <w:r w:rsidRPr="001610D1">
                <w:rPr>
                  <w:rFonts w:ascii="Times New Roman" w:hAnsi="Times New Roman"/>
                  <w:bCs/>
                  <w:sz w:val="16"/>
                  <w:szCs w:val="16"/>
                  <w:highlight w:val="yellow"/>
                </w:rPr>
                <w:t>организации</w:t>
              </w:r>
            </w:p>
          </w:tc>
          <w:tc>
            <w:tcPr>
              <w:tcW w:w="3240" w:type="dxa"/>
              <w:vAlign w:val="center"/>
            </w:tcPr>
            <w:p w:rsidR="005D71FD" w:rsidRPr="00310287" w:rsidRDefault="005D71FD" w:rsidP="007015D2">
              <w:pPr>
                <w:pStyle w:val="a5"/>
                <w:jc w:val="center"/>
                <w:rPr>
                  <w:rFonts w:ascii="Times New Roman" w:hAnsi="Times New Roman"/>
                  <w:bCs/>
                  <w:sz w:val="16"/>
                  <w:szCs w:val="16"/>
                </w:rPr>
              </w:pPr>
              <w:r>
                <w:rPr>
                  <w:rFonts w:ascii="Times New Roman" w:hAnsi="Times New Roman"/>
                  <w:bCs/>
                  <w:sz w:val="16"/>
                  <w:szCs w:val="16"/>
                </w:rPr>
                <w:t>Дата: «____» __________ 2023</w:t>
              </w:r>
              <w:r w:rsidRPr="00310287">
                <w:rPr>
                  <w:rFonts w:ascii="Times New Roman" w:hAnsi="Times New Roman"/>
                  <w:bCs/>
                  <w:sz w:val="16"/>
                  <w:szCs w:val="16"/>
                </w:rPr>
                <w:t> г.</w:t>
              </w:r>
            </w:p>
          </w:tc>
          <w:tc>
            <w:tcPr>
              <w:tcW w:w="2539" w:type="dxa"/>
              <w:vAlign w:val="center"/>
            </w:tcPr>
            <w:p w:rsidR="005D71FD" w:rsidRPr="00310287" w:rsidRDefault="005D71FD" w:rsidP="007015D2">
              <w:pPr>
                <w:pStyle w:val="a5"/>
                <w:jc w:val="center"/>
                <w:rPr>
                  <w:rFonts w:ascii="Times New Roman" w:hAnsi="Times New Roman"/>
                  <w:bCs/>
                  <w:sz w:val="16"/>
                  <w:szCs w:val="16"/>
                </w:rPr>
              </w:pPr>
              <w:r>
                <w:rPr>
                  <w:rFonts w:ascii="Times New Roman" w:hAnsi="Times New Roman"/>
                  <w:bCs/>
                  <w:sz w:val="16"/>
                  <w:szCs w:val="16"/>
                </w:rPr>
                <w:t>Издание первое</w:t>
              </w:r>
            </w:p>
          </w:tc>
        </w:tr>
        <w:tr w:rsidR="005D71FD" w:rsidRPr="00310287" w:rsidTr="007015D2">
          <w:trPr>
            <w:cantSplit/>
            <w:trHeight w:val="347"/>
          </w:trPr>
          <w:tc>
            <w:tcPr>
              <w:tcW w:w="3600" w:type="dxa"/>
              <w:vAlign w:val="center"/>
            </w:tcPr>
            <w:p w:rsidR="005D71FD" w:rsidRPr="00310287" w:rsidRDefault="005D71FD" w:rsidP="007015D2">
              <w:pPr>
                <w:pStyle w:val="a5"/>
                <w:jc w:val="center"/>
                <w:rPr>
                  <w:rFonts w:ascii="Times New Roman" w:hAnsi="Times New Roman"/>
                  <w:bCs/>
                  <w:sz w:val="16"/>
                  <w:szCs w:val="16"/>
                </w:rPr>
              </w:pPr>
              <w:r w:rsidRPr="00310287">
                <w:rPr>
                  <w:rFonts w:ascii="Times New Roman" w:hAnsi="Times New Roman"/>
                  <w:bCs/>
                  <w:sz w:val="16"/>
                  <w:szCs w:val="16"/>
                </w:rPr>
                <w:t>Руководство по качеству</w:t>
              </w:r>
            </w:p>
          </w:tc>
          <w:tc>
            <w:tcPr>
              <w:tcW w:w="3240" w:type="dxa"/>
              <w:vAlign w:val="center"/>
            </w:tcPr>
            <w:p w:rsidR="005D71FD" w:rsidRPr="007015D2" w:rsidRDefault="005D71FD" w:rsidP="001610D1">
              <w:pPr>
                <w:pStyle w:val="a5"/>
                <w:jc w:val="center"/>
                <w:rPr>
                  <w:rFonts w:ascii="Times New Roman" w:hAnsi="Times New Roman"/>
                  <w:bCs/>
                  <w:sz w:val="16"/>
                  <w:szCs w:val="16"/>
                </w:rPr>
              </w:pPr>
              <w:r>
                <w:rPr>
                  <w:rFonts w:ascii="Times New Roman" w:hAnsi="Times New Roman"/>
                  <w:bCs/>
                  <w:sz w:val="16"/>
                  <w:szCs w:val="16"/>
                </w:rPr>
                <w:t xml:space="preserve">СМК РК  </w:t>
              </w:r>
              <w:r w:rsidRPr="001610D1">
                <w:rPr>
                  <w:rFonts w:ascii="Times New Roman" w:hAnsi="Times New Roman"/>
                  <w:bCs/>
                  <w:sz w:val="16"/>
                  <w:szCs w:val="16"/>
                  <w:highlight w:val="yellow"/>
                </w:rPr>
                <w:t>ШИФР</w:t>
              </w:r>
              <w:r w:rsidRPr="001610D1">
                <w:rPr>
                  <w:rFonts w:ascii="Times New Roman" w:hAnsi="Times New Roman"/>
                  <w:bCs/>
                  <w:sz w:val="16"/>
                  <w:szCs w:val="16"/>
                </w:rPr>
                <w:t xml:space="preserve"> </w:t>
              </w:r>
              <w:r>
                <w:rPr>
                  <w:rFonts w:ascii="Times New Roman" w:hAnsi="Times New Roman"/>
                  <w:bCs/>
                  <w:sz w:val="16"/>
                  <w:szCs w:val="16"/>
                </w:rPr>
                <w:t>01.01-23</w:t>
              </w:r>
            </w:p>
          </w:tc>
          <w:tc>
            <w:tcPr>
              <w:tcW w:w="2539" w:type="dxa"/>
              <w:vAlign w:val="center"/>
            </w:tcPr>
            <w:p w:rsidR="005D71FD" w:rsidRPr="00310287" w:rsidRDefault="005D71FD" w:rsidP="007015D2">
              <w:pPr>
                <w:rPr>
                  <w:rFonts w:ascii="Times New Roman" w:hAnsi="Times New Roman"/>
                  <w:sz w:val="16"/>
                  <w:szCs w:val="16"/>
                </w:rPr>
              </w:pPr>
            </w:p>
          </w:tc>
        </w:tr>
      </w:tbl>
      <w:p w:rsidR="005D71FD" w:rsidRPr="005C6360" w:rsidRDefault="005D71FD" w:rsidP="005C6360">
        <w:pPr>
          <w:pStyle w:val="a5"/>
          <w:jc w:val="center"/>
          <w:rPr>
            <w:rFonts w:ascii="Times New Roman" w:hAnsi="Times New Roman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2D2"/>
    <w:multiLevelType w:val="hybridMultilevel"/>
    <w:tmpl w:val="2C26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E4B"/>
    <w:multiLevelType w:val="hybridMultilevel"/>
    <w:tmpl w:val="5876246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64465C3"/>
    <w:multiLevelType w:val="hybridMultilevel"/>
    <w:tmpl w:val="88D0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E26"/>
    <w:multiLevelType w:val="hybridMultilevel"/>
    <w:tmpl w:val="DDEE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4AD1"/>
    <w:multiLevelType w:val="hybridMultilevel"/>
    <w:tmpl w:val="DEBA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25AB4"/>
    <w:multiLevelType w:val="hybridMultilevel"/>
    <w:tmpl w:val="2B2EF42C"/>
    <w:lvl w:ilvl="0" w:tplc="1A6E591C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05335D"/>
    <w:multiLevelType w:val="hybridMultilevel"/>
    <w:tmpl w:val="470E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D4FDD"/>
    <w:multiLevelType w:val="hybridMultilevel"/>
    <w:tmpl w:val="9FA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453"/>
    <w:multiLevelType w:val="hybridMultilevel"/>
    <w:tmpl w:val="CD54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60DC"/>
    <w:multiLevelType w:val="hybridMultilevel"/>
    <w:tmpl w:val="4D2A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E3225"/>
    <w:multiLevelType w:val="hybridMultilevel"/>
    <w:tmpl w:val="5810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074A"/>
    <w:multiLevelType w:val="hybridMultilevel"/>
    <w:tmpl w:val="B3A8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7568"/>
    <w:multiLevelType w:val="hybridMultilevel"/>
    <w:tmpl w:val="5A36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6689F"/>
    <w:multiLevelType w:val="hybridMultilevel"/>
    <w:tmpl w:val="39F02542"/>
    <w:lvl w:ilvl="0" w:tplc="7946F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D5051"/>
    <w:multiLevelType w:val="hybridMultilevel"/>
    <w:tmpl w:val="D7F8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442DE"/>
    <w:multiLevelType w:val="hybridMultilevel"/>
    <w:tmpl w:val="7446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552"/>
    <w:multiLevelType w:val="hybridMultilevel"/>
    <w:tmpl w:val="3DEE23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794DF7"/>
    <w:multiLevelType w:val="hybridMultilevel"/>
    <w:tmpl w:val="716C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944DC"/>
    <w:multiLevelType w:val="hybridMultilevel"/>
    <w:tmpl w:val="D1E8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9"/>
  </w:num>
  <w:num w:numId="5">
    <w:abstractNumId w:val="14"/>
  </w:num>
  <w:num w:numId="6">
    <w:abstractNumId w:val="4"/>
  </w:num>
  <w:num w:numId="7">
    <w:abstractNumId w:val="17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16"/>
  </w:num>
  <w:num w:numId="13">
    <w:abstractNumId w:val="0"/>
  </w:num>
  <w:num w:numId="14">
    <w:abstractNumId w:val="15"/>
  </w:num>
  <w:num w:numId="15">
    <w:abstractNumId w:val="10"/>
  </w:num>
  <w:num w:numId="16">
    <w:abstractNumId w:val="7"/>
  </w:num>
  <w:num w:numId="17">
    <w:abstractNumId w:val="1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51"/>
    <w:rsid w:val="000341E5"/>
    <w:rsid w:val="00041A81"/>
    <w:rsid w:val="00042CA0"/>
    <w:rsid w:val="0007061B"/>
    <w:rsid w:val="000707EB"/>
    <w:rsid w:val="00075D85"/>
    <w:rsid w:val="000C1A6B"/>
    <w:rsid w:val="000D0C38"/>
    <w:rsid w:val="000F7F2B"/>
    <w:rsid w:val="001000CA"/>
    <w:rsid w:val="00141FCB"/>
    <w:rsid w:val="001475F8"/>
    <w:rsid w:val="00157E6B"/>
    <w:rsid w:val="001610D1"/>
    <w:rsid w:val="00166267"/>
    <w:rsid w:val="001740E9"/>
    <w:rsid w:val="00177B42"/>
    <w:rsid w:val="001B25B2"/>
    <w:rsid w:val="001D2250"/>
    <w:rsid w:val="001D42DC"/>
    <w:rsid w:val="001E6BC2"/>
    <w:rsid w:val="001E77DF"/>
    <w:rsid w:val="001F485A"/>
    <w:rsid w:val="001F6055"/>
    <w:rsid w:val="00201255"/>
    <w:rsid w:val="00211C97"/>
    <w:rsid w:val="00227937"/>
    <w:rsid w:val="002626CE"/>
    <w:rsid w:val="002771C8"/>
    <w:rsid w:val="0028060C"/>
    <w:rsid w:val="0029388D"/>
    <w:rsid w:val="0029744F"/>
    <w:rsid w:val="002C4989"/>
    <w:rsid w:val="002D6F8C"/>
    <w:rsid w:val="002D7DC3"/>
    <w:rsid w:val="002E0D95"/>
    <w:rsid w:val="002F468E"/>
    <w:rsid w:val="00312B02"/>
    <w:rsid w:val="00326BD8"/>
    <w:rsid w:val="00326D1C"/>
    <w:rsid w:val="003435C6"/>
    <w:rsid w:val="00350D4D"/>
    <w:rsid w:val="003573AA"/>
    <w:rsid w:val="00386326"/>
    <w:rsid w:val="00387885"/>
    <w:rsid w:val="003B3CDC"/>
    <w:rsid w:val="003C333E"/>
    <w:rsid w:val="003C570A"/>
    <w:rsid w:val="00400DF2"/>
    <w:rsid w:val="00415CBF"/>
    <w:rsid w:val="00426079"/>
    <w:rsid w:val="00441564"/>
    <w:rsid w:val="00462D89"/>
    <w:rsid w:val="004671E4"/>
    <w:rsid w:val="00484FF6"/>
    <w:rsid w:val="004D06DF"/>
    <w:rsid w:val="005076C2"/>
    <w:rsid w:val="00516CC0"/>
    <w:rsid w:val="005241E4"/>
    <w:rsid w:val="00560D22"/>
    <w:rsid w:val="00596DF3"/>
    <w:rsid w:val="005A6EE1"/>
    <w:rsid w:val="005B7686"/>
    <w:rsid w:val="005C1179"/>
    <w:rsid w:val="005C6360"/>
    <w:rsid w:val="005D71FD"/>
    <w:rsid w:val="005E026E"/>
    <w:rsid w:val="005E4FD9"/>
    <w:rsid w:val="00622AAE"/>
    <w:rsid w:val="006428C2"/>
    <w:rsid w:val="00647148"/>
    <w:rsid w:val="00656306"/>
    <w:rsid w:val="00664DDC"/>
    <w:rsid w:val="00667D10"/>
    <w:rsid w:val="006830EC"/>
    <w:rsid w:val="0069135E"/>
    <w:rsid w:val="006A6690"/>
    <w:rsid w:val="006A72BD"/>
    <w:rsid w:val="006C7D95"/>
    <w:rsid w:val="006D0B42"/>
    <w:rsid w:val="007015D2"/>
    <w:rsid w:val="00711989"/>
    <w:rsid w:val="00715D4C"/>
    <w:rsid w:val="00721965"/>
    <w:rsid w:val="007348E8"/>
    <w:rsid w:val="00752559"/>
    <w:rsid w:val="00754408"/>
    <w:rsid w:val="00756D6F"/>
    <w:rsid w:val="007906AB"/>
    <w:rsid w:val="00791CC3"/>
    <w:rsid w:val="007941F5"/>
    <w:rsid w:val="007954F0"/>
    <w:rsid w:val="00795923"/>
    <w:rsid w:val="007C1603"/>
    <w:rsid w:val="007C3803"/>
    <w:rsid w:val="007D4494"/>
    <w:rsid w:val="007E3458"/>
    <w:rsid w:val="007F0870"/>
    <w:rsid w:val="0080011A"/>
    <w:rsid w:val="00805DFF"/>
    <w:rsid w:val="008323A5"/>
    <w:rsid w:val="00836788"/>
    <w:rsid w:val="008420CE"/>
    <w:rsid w:val="00844A6A"/>
    <w:rsid w:val="008605DA"/>
    <w:rsid w:val="008641ED"/>
    <w:rsid w:val="008746A2"/>
    <w:rsid w:val="00885F00"/>
    <w:rsid w:val="008B6D83"/>
    <w:rsid w:val="008C6576"/>
    <w:rsid w:val="008F605C"/>
    <w:rsid w:val="00934629"/>
    <w:rsid w:val="0096229E"/>
    <w:rsid w:val="00975DB4"/>
    <w:rsid w:val="009A67F3"/>
    <w:rsid w:val="009A6928"/>
    <w:rsid w:val="009D6867"/>
    <w:rsid w:val="009D6CB1"/>
    <w:rsid w:val="009E7518"/>
    <w:rsid w:val="00A06F4F"/>
    <w:rsid w:val="00A137B4"/>
    <w:rsid w:val="00A17127"/>
    <w:rsid w:val="00A20B8D"/>
    <w:rsid w:val="00A3344C"/>
    <w:rsid w:val="00A51A23"/>
    <w:rsid w:val="00A569C9"/>
    <w:rsid w:val="00A65B66"/>
    <w:rsid w:val="00A73483"/>
    <w:rsid w:val="00A91551"/>
    <w:rsid w:val="00AC3B8F"/>
    <w:rsid w:val="00AE171D"/>
    <w:rsid w:val="00AE7407"/>
    <w:rsid w:val="00AF46ED"/>
    <w:rsid w:val="00B02F42"/>
    <w:rsid w:val="00B041AE"/>
    <w:rsid w:val="00B24669"/>
    <w:rsid w:val="00B25A5D"/>
    <w:rsid w:val="00B40A50"/>
    <w:rsid w:val="00B44002"/>
    <w:rsid w:val="00B60ECD"/>
    <w:rsid w:val="00B6548A"/>
    <w:rsid w:val="00B66DA3"/>
    <w:rsid w:val="00B8479F"/>
    <w:rsid w:val="00B85B7F"/>
    <w:rsid w:val="00B86FF1"/>
    <w:rsid w:val="00B942FC"/>
    <w:rsid w:val="00BC55C3"/>
    <w:rsid w:val="00BD5EC4"/>
    <w:rsid w:val="00BE6047"/>
    <w:rsid w:val="00BF69FC"/>
    <w:rsid w:val="00C06351"/>
    <w:rsid w:val="00C1121E"/>
    <w:rsid w:val="00C217B9"/>
    <w:rsid w:val="00C237EF"/>
    <w:rsid w:val="00C269DE"/>
    <w:rsid w:val="00C443FD"/>
    <w:rsid w:val="00C473BF"/>
    <w:rsid w:val="00C606B2"/>
    <w:rsid w:val="00C61680"/>
    <w:rsid w:val="00C80194"/>
    <w:rsid w:val="00C87A86"/>
    <w:rsid w:val="00CA57D0"/>
    <w:rsid w:val="00CC19D4"/>
    <w:rsid w:val="00CC6091"/>
    <w:rsid w:val="00CC7357"/>
    <w:rsid w:val="00CE4DD5"/>
    <w:rsid w:val="00CE796B"/>
    <w:rsid w:val="00CF30BF"/>
    <w:rsid w:val="00CF5447"/>
    <w:rsid w:val="00D1095B"/>
    <w:rsid w:val="00D1431A"/>
    <w:rsid w:val="00D14883"/>
    <w:rsid w:val="00D1789B"/>
    <w:rsid w:val="00D30900"/>
    <w:rsid w:val="00D31620"/>
    <w:rsid w:val="00D33E57"/>
    <w:rsid w:val="00D65011"/>
    <w:rsid w:val="00D86383"/>
    <w:rsid w:val="00D9631D"/>
    <w:rsid w:val="00D968C3"/>
    <w:rsid w:val="00DA2502"/>
    <w:rsid w:val="00DD342D"/>
    <w:rsid w:val="00DF262A"/>
    <w:rsid w:val="00DF40EA"/>
    <w:rsid w:val="00DF5809"/>
    <w:rsid w:val="00E06020"/>
    <w:rsid w:val="00E208E9"/>
    <w:rsid w:val="00E25403"/>
    <w:rsid w:val="00E55528"/>
    <w:rsid w:val="00E615E5"/>
    <w:rsid w:val="00E978F2"/>
    <w:rsid w:val="00EA5A89"/>
    <w:rsid w:val="00EB2EE2"/>
    <w:rsid w:val="00EB4D57"/>
    <w:rsid w:val="00ED2B6B"/>
    <w:rsid w:val="00EF26EB"/>
    <w:rsid w:val="00F138E0"/>
    <w:rsid w:val="00F27753"/>
    <w:rsid w:val="00F433DE"/>
    <w:rsid w:val="00F66ACD"/>
    <w:rsid w:val="00F66E4E"/>
    <w:rsid w:val="00F77F7B"/>
    <w:rsid w:val="00F87C18"/>
    <w:rsid w:val="00F87CF6"/>
    <w:rsid w:val="00F90169"/>
    <w:rsid w:val="00FB10D9"/>
    <w:rsid w:val="00FE6418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B958"/>
  <w15:docId w15:val="{290F1B17-F1EE-4EA0-91B4-0A910A86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55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954F0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/>
      <w:ind w:left="851" w:hanging="851"/>
      <w:outlineLvl w:val="0"/>
    </w:pPr>
    <w:rPr>
      <w:rFonts w:ascii="Tahoma" w:hAnsi="Tahoma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аблица2"/>
    <w:rsid w:val="00A91551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A91551"/>
    <w:pPr>
      <w:jc w:val="center"/>
    </w:pPr>
    <w:rPr>
      <w:rFonts w:ascii="Tahoma" w:hAnsi="Tahoma" w:cs="Tahoma"/>
      <w:b/>
      <w:bCs/>
      <w:color w:val="333333"/>
      <w:sz w:val="32"/>
    </w:rPr>
  </w:style>
  <w:style w:type="character" w:customStyle="1" w:styleId="a4">
    <w:name w:val="Подзаголовок Знак"/>
    <w:basedOn w:val="a0"/>
    <w:link w:val="a3"/>
    <w:rsid w:val="00A91551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styleId="a5">
    <w:name w:val="header"/>
    <w:basedOn w:val="a"/>
    <w:link w:val="a6"/>
    <w:rsid w:val="00A91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1551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">
    <w:name w:val="Список1"/>
    <w:basedOn w:val="a"/>
    <w:rsid w:val="00A91551"/>
    <w:pPr>
      <w:numPr>
        <w:numId w:val="1"/>
      </w:numPr>
      <w:tabs>
        <w:tab w:val="left" w:pos="851"/>
      </w:tabs>
      <w:spacing w:before="80"/>
      <w:jc w:val="both"/>
    </w:pPr>
    <w:rPr>
      <w:sz w:val="22"/>
      <w:lang w:val="en-US"/>
    </w:rPr>
  </w:style>
  <w:style w:type="paragraph" w:customStyle="1" w:styleId="a7">
    <w:name w:val="Словарь"/>
    <w:rsid w:val="00A91551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8">
    <w:name w:val="Абзац"/>
    <w:basedOn w:val="a"/>
    <w:rsid w:val="00A91551"/>
    <w:pPr>
      <w:tabs>
        <w:tab w:val="left" w:pos="851"/>
      </w:tabs>
      <w:spacing w:before="80"/>
      <w:ind w:left="851" w:hanging="851"/>
      <w:jc w:val="both"/>
    </w:pPr>
    <w:rPr>
      <w:sz w:val="22"/>
      <w:lang w:val="en-US"/>
    </w:rPr>
  </w:style>
  <w:style w:type="paragraph" w:styleId="a9">
    <w:name w:val="Body Text"/>
    <w:basedOn w:val="a"/>
    <w:link w:val="aa"/>
    <w:rsid w:val="00A91551"/>
    <w:pPr>
      <w:spacing w:after="120"/>
    </w:pPr>
    <w:rPr>
      <w:rFonts w:ascii="Times New Roman" w:hAnsi="Times New Roman"/>
      <w:sz w:val="24"/>
    </w:rPr>
  </w:style>
  <w:style w:type="character" w:customStyle="1" w:styleId="aa">
    <w:name w:val="Основной текст Знак"/>
    <w:basedOn w:val="a0"/>
    <w:link w:val="a9"/>
    <w:rsid w:val="00A9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1551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7954F0"/>
    <w:rPr>
      <w:rFonts w:ascii="Tahoma" w:eastAsia="Times New Roman" w:hAnsi="Tahoma" w:cs="Times New Roman"/>
      <w:b/>
      <w:caps/>
      <w:szCs w:val="24"/>
      <w:lang w:eastAsia="ru-RU"/>
    </w:rPr>
  </w:style>
  <w:style w:type="paragraph" w:styleId="ad">
    <w:name w:val="Normal (Web)"/>
    <w:basedOn w:val="a"/>
    <w:rsid w:val="007954F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e">
    <w:name w:val="Таблица"/>
    <w:rsid w:val="007954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954F0"/>
    <w:pPr>
      <w:ind w:firstLine="720"/>
      <w:jc w:val="both"/>
    </w:pPr>
    <w:rPr>
      <w:rFonts w:ascii="Times New Roman" w:hAnsi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54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4F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AF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740E9"/>
    <w:pPr>
      <w:ind w:left="720"/>
      <w:contextualSpacing/>
    </w:pPr>
  </w:style>
  <w:style w:type="paragraph" w:styleId="12">
    <w:name w:val="toc 1"/>
    <w:basedOn w:val="a"/>
    <w:next w:val="a"/>
    <w:autoRedefine/>
    <w:semiHidden/>
    <w:rsid w:val="00141FCB"/>
    <w:pPr>
      <w:tabs>
        <w:tab w:val="left" w:pos="567"/>
        <w:tab w:val="right" w:leader="dot" w:pos="9344"/>
      </w:tabs>
    </w:pPr>
    <w:rPr>
      <w:sz w:val="22"/>
    </w:rPr>
  </w:style>
  <w:style w:type="paragraph" w:customStyle="1" w:styleId="af3">
    <w:name w:val="Приложение"/>
    <w:basedOn w:val="a8"/>
    <w:rsid w:val="00141FC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2ACD-68F6-486F-B752-AEEA6CB1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46</Pages>
  <Words>15578</Words>
  <Characters>88800</Characters>
  <Application>Microsoft Office Word</Application>
  <DocSecurity>0</DocSecurity>
  <Lines>740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2023-10-13T03:49:00Z</cp:lastPrinted>
  <dcterms:created xsi:type="dcterms:W3CDTF">2023-10-13T07:02:00Z</dcterms:created>
  <dcterms:modified xsi:type="dcterms:W3CDTF">2023-12-21T04:48:00Z</dcterms:modified>
</cp:coreProperties>
</file>